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6626" w14:textId="77777777" w:rsidR="009D1CEF" w:rsidRDefault="009D1CEF">
      <w:pPr>
        <w:rPr>
          <w:rFonts w:hint="eastAsia"/>
        </w:rPr>
      </w:pPr>
      <w:r>
        <w:rPr>
          <w:rFonts w:hint="eastAsia"/>
        </w:rPr>
        <w:t>间不容发的拼音：jiān bù róng fà</w:t>
      </w:r>
    </w:p>
    <w:p w14:paraId="6047CAA0" w14:textId="77777777" w:rsidR="009D1CEF" w:rsidRDefault="009D1CEF">
      <w:pPr>
        <w:rPr>
          <w:rFonts w:hint="eastAsia"/>
        </w:rPr>
      </w:pPr>
      <w:r>
        <w:rPr>
          <w:rFonts w:hint="eastAsia"/>
        </w:rPr>
        <w:t>“间不容发”是一个汉语成语，其拼音为“jiān bù róng fà”。这个成语用来形容事情非常紧急，形势极其危急，几乎没有一点空隙或时间来做出反应。成语中的“间”指的是间隙、间隔，“不”表示否定，“容”意味着容纳、包含，“发”在这里是指头发，极言间隙之小，甚至细如发丝的空间也不能存在。它出自《汉书·枚乘传》：“夫以一缕之任，系千钧之重，上悬无极之高，下垂不测之渊，虽甚愚之人，犹知哀其将绝也。”这里用的是比喻手法，形象地描述了危险和紧张的情景。</w:t>
      </w:r>
    </w:p>
    <w:p w14:paraId="419171C2" w14:textId="77777777" w:rsidR="009D1CEF" w:rsidRDefault="009D1CEF">
      <w:pPr>
        <w:rPr>
          <w:rFonts w:hint="eastAsia"/>
        </w:rPr>
      </w:pPr>
    </w:p>
    <w:p w14:paraId="5BEF1620" w14:textId="77777777" w:rsidR="009D1CEF" w:rsidRDefault="009D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63395" w14:textId="77777777" w:rsidR="009D1CEF" w:rsidRDefault="009D1CEF">
      <w:pPr>
        <w:rPr>
          <w:rFonts w:hint="eastAsia"/>
        </w:rPr>
      </w:pPr>
      <w:r>
        <w:rPr>
          <w:rFonts w:hint="eastAsia"/>
        </w:rPr>
        <w:t>成语的历史背景</w:t>
      </w:r>
    </w:p>
    <w:p w14:paraId="2F8BCCAF" w14:textId="77777777" w:rsidR="009D1CEF" w:rsidRDefault="009D1CEF">
      <w:pPr>
        <w:rPr>
          <w:rFonts w:hint="eastAsia"/>
        </w:rPr>
      </w:pPr>
      <w:r>
        <w:rPr>
          <w:rFonts w:hint="eastAsia"/>
        </w:rPr>
        <w:t>“间不容发”的出处可以追溯到西汉时期的一部重要史书《汉书》，由东汉历史学家班固所编撰。在《汉书·枚乘传》中，记载了枚乘劝说吴王刘濞放弃谋反时所说的话。他用生动的语言描绘了当时的政治局势，犹如一根纤细的绳索悬挂着千钧之重，上下都是险境，暗示局势已经到了极为危急的地步，任何轻微的动作都可能导致不可挽回的后果。这不仅反映了古代政治斗争的复杂性和风险，也展现了古人对于危机意识的深刻理解。</w:t>
      </w:r>
    </w:p>
    <w:p w14:paraId="00F62469" w14:textId="77777777" w:rsidR="009D1CEF" w:rsidRDefault="009D1CEF">
      <w:pPr>
        <w:rPr>
          <w:rFonts w:hint="eastAsia"/>
        </w:rPr>
      </w:pPr>
    </w:p>
    <w:p w14:paraId="04502ADA" w14:textId="77777777" w:rsidR="009D1CEF" w:rsidRDefault="009D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14D5E" w14:textId="77777777" w:rsidR="009D1CEF" w:rsidRDefault="009D1CEF">
      <w:pPr>
        <w:rPr>
          <w:rFonts w:hint="eastAsia"/>
        </w:rPr>
      </w:pPr>
      <w:r>
        <w:rPr>
          <w:rFonts w:hint="eastAsia"/>
        </w:rPr>
        <w:t>成语的现代意义</w:t>
      </w:r>
    </w:p>
    <w:p w14:paraId="06FAB69C" w14:textId="77777777" w:rsidR="009D1CEF" w:rsidRDefault="009D1CEF">
      <w:pPr>
        <w:rPr>
          <w:rFonts w:hint="eastAsia"/>
        </w:rPr>
      </w:pPr>
      <w:r>
        <w:rPr>
          <w:rFonts w:hint="eastAsia"/>
        </w:rPr>
        <w:t>在现代社会，“间不容发”依然被广泛使用，尤其是在文学作品、新闻报道以及日常交流中。它不仅仅局限于描述物理上的狭窄空间，更常用于表达时间上的紧迫感。例如，在商业谈判、医疗急救、自然灾害应对等场景中，当每一秒都可能决定成败或者生死的时候，人们就会用“间不容发”来形容那种刻不容缓的状态。该成语还经常出现在体育赛事的评论里，用来强调比赛进入白热化阶段，胜负只在毫厘之间。无论是在个人生活中面临重大抉择，还是国际事务中的外交斡旋，“间不容发”都能准确传达出那种紧绷的氛围。</w:t>
      </w:r>
    </w:p>
    <w:p w14:paraId="2DC75FB7" w14:textId="77777777" w:rsidR="009D1CEF" w:rsidRDefault="009D1CEF">
      <w:pPr>
        <w:rPr>
          <w:rFonts w:hint="eastAsia"/>
        </w:rPr>
      </w:pPr>
    </w:p>
    <w:p w14:paraId="71D1B9C0" w14:textId="77777777" w:rsidR="009D1CEF" w:rsidRDefault="009D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B7086" w14:textId="77777777" w:rsidR="009D1CEF" w:rsidRDefault="009D1CEF">
      <w:pPr>
        <w:rPr>
          <w:rFonts w:hint="eastAsia"/>
        </w:rPr>
      </w:pPr>
      <w:r>
        <w:rPr>
          <w:rFonts w:hint="eastAsia"/>
        </w:rPr>
        <w:t>成语的文化影响</w:t>
      </w:r>
    </w:p>
    <w:p w14:paraId="3DDA6D3C" w14:textId="77777777" w:rsidR="009D1CEF" w:rsidRDefault="009D1CEF">
      <w:pPr>
        <w:rPr>
          <w:rFonts w:hint="eastAsia"/>
        </w:rPr>
      </w:pPr>
      <w:r>
        <w:rPr>
          <w:rFonts w:hint="eastAsia"/>
        </w:rPr>
        <w:t>“间不容发”作为中华语言宝库中的瑰宝之一，对中华文化产生了深远的影响。它不仅丰富了汉语的表达方式，而且成为了中国传统文化的一部分，传递着古人的智慧和哲理。成语背后的故事往往蕴含着深刻的道德教训和社会价值观，教导人们要珍惜眼前的机会，谨慎行事，避免因为一时的疏忽而造成无法弥补的损失。这种表达形式也体现了汉语的简洁美和含蓄美，即使寥寥数语也能让人感受到丰富的意境。在教育领域，成语教学是语文课程的重要组成部分，通过学习成语，学生们能够更好地理解和传承中华民族优秀传统文化，提高自身的文化素养。</w:t>
      </w:r>
    </w:p>
    <w:p w14:paraId="56026E5E" w14:textId="77777777" w:rsidR="009D1CEF" w:rsidRDefault="009D1CEF">
      <w:pPr>
        <w:rPr>
          <w:rFonts w:hint="eastAsia"/>
        </w:rPr>
      </w:pPr>
    </w:p>
    <w:p w14:paraId="5BCFC756" w14:textId="77777777" w:rsidR="009D1CEF" w:rsidRDefault="009D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09BF0" w14:textId="77777777" w:rsidR="009D1CEF" w:rsidRDefault="009D1CEF">
      <w:pPr>
        <w:rPr>
          <w:rFonts w:hint="eastAsia"/>
        </w:rPr>
      </w:pPr>
      <w:r>
        <w:rPr>
          <w:rFonts w:hint="eastAsia"/>
        </w:rPr>
        <w:t>成语的正确使用方法</w:t>
      </w:r>
    </w:p>
    <w:p w14:paraId="44603A96" w14:textId="77777777" w:rsidR="009D1CEF" w:rsidRDefault="009D1CEF">
      <w:pPr>
        <w:rPr>
          <w:rFonts w:hint="eastAsia"/>
        </w:rPr>
      </w:pPr>
      <w:r>
        <w:rPr>
          <w:rFonts w:hint="eastAsia"/>
        </w:rPr>
        <w:t>为了确保“间不容发”这一成语被正确运用，使用者应该注意其适用的情境。它适用于形容极度紧急的情况，比如关键时刻的决策、瞬息万变的战场、争分夺秒的救援行动等。如果在并不那么紧急的情况下使用，则可能会显得夸张或不恰当。由于“间不容发”带有强烈的负面情绪色彩，通常与危机、危险相关联，因此在积极向上或者轻松愉快的语境中应避免使用。掌握好成语使用的度，可以让我们的言语更加精准有力，同时也展现出深厚的文化底蕴。了解并恰当地使用“间不容发”，可以使我们在沟通交流中更加得体，更能打动人心。</w:t>
      </w:r>
    </w:p>
    <w:p w14:paraId="35FD3A18" w14:textId="77777777" w:rsidR="009D1CEF" w:rsidRDefault="009D1CEF">
      <w:pPr>
        <w:rPr>
          <w:rFonts w:hint="eastAsia"/>
        </w:rPr>
      </w:pPr>
    </w:p>
    <w:p w14:paraId="7E5E971C" w14:textId="77777777" w:rsidR="009D1CEF" w:rsidRDefault="009D1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FD369" w14:textId="4EAA8289" w:rsidR="00C02853" w:rsidRDefault="00C02853"/>
    <w:sectPr w:rsidR="00C0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53"/>
    <w:rsid w:val="00925FE3"/>
    <w:rsid w:val="009D1CEF"/>
    <w:rsid w:val="00C0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04148-40BA-4425-8777-763E79B5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