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0368" w14:textId="77777777" w:rsidR="00BF5AA9" w:rsidRDefault="00BF5AA9">
      <w:pPr>
        <w:rPr>
          <w:rFonts w:hint="eastAsia"/>
        </w:rPr>
      </w:pPr>
    </w:p>
    <w:p w14:paraId="68C4EFF1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镜的组词和部首和的拼音</w:t>
      </w:r>
    </w:p>
    <w:p w14:paraId="39238A2E" w14:textId="77777777" w:rsidR="00BF5AA9" w:rsidRDefault="00BF5AA9">
      <w:pPr>
        <w:rPr>
          <w:rFonts w:hint="eastAsia"/>
        </w:rPr>
      </w:pPr>
    </w:p>
    <w:p w14:paraId="702E68AD" w14:textId="77777777" w:rsidR="00BF5AA9" w:rsidRDefault="00BF5AA9">
      <w:pPr>
        <w:rPr>
          <w:rFonts w:hint="eastAsia"/>
        </w:rPr>
      </w:pPr>
    </w:p>
    <w:p w14:paraId="2BBB8660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“镜”是一个富有深意的汉字，它不仅在日常生活中频繁出现，而且蕴含着丰富的文化内涵。从古至今，“镜”字及其相关词汇在中国语言文学中扮演着重要的角色。本篇将详细介绍“镜”的组词、部首以及它的拼音。</w:t>
      </w:r>
    </w:p>
    <w:p w14:paraId="3D900926" w14:textId="77777777" w:rsidR="00BF5AA9" w:rsidRDefault="00BF5AA9">
      <w:pPr>
        <w:rPr>
          <w:rFonts w:hint="eastAsia"/>
        </w:rPr>
      </w:pPr>
    </w:p>
    <w:p w14:paraId="157C78E6" w14:textId="77777777" w:rsidR="00BF5AA9" w:rsidRDefault="00BF5AA9">
      <w:pPr>
        <w:rPr>
          <w:rFonts w:hint="eastAsia"/>
        </w:rPr>
      </w:pPr>
    </w:p>
    <w:p w14:paraId="4B1ACB15" w14:textId="77777777" w:rsidR="00BF5AA9" w:rsidRDefault="00BF5AA9">
      <w:pPr>
        <w:rPr>
          <w:rFonts w:hint="eastAsia"/>
        </w:rPr>
      </w:pPr>
    </w:p>
    <w:p w14:paraId="02FEC6CC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一、“镜”的拼音</w:t>
      </w:r>
    </w:p>
    <w:p w14:paraId="13846555" w14:textId="77777777" w:rsidR="00BF5AA9" w:rsidRDefault="00BF5AA9">
      <w:pPr>
        <w:rPr>
          <w:rFonts w:hint="eastAsia"/>
        </w:rPr>
      </w:pPr>
    </w:p>
    <w:p w14:paraId="27063D8A" w14:textId="77777777" w:rsidR="00BF5AA9" w:rsidRDefault="00BF5AA9">
      <w:pPr>
        <w:rPr>
          <w:rFonts w:hint="eastAsia"/>
        </w:rPr>
      </w:pPr>
    </w:p>
    <w:p w14:paraId="094CA5C9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“镜”的拼音是 jìng。这个读音简洁明了，让人一听就能联想到与之相关的各种物品，如镜子（jìng zǐ）、眼镜（yǎn jìng）等。当提到“镜”时，人们往往会想到反射影像的平面或曲面物体，它们能够忠实地映照出周围的景象，成为人们审视自身容貌不可或缺的工具。</w:t>
      </w:r>
    </w:p>
    <w:p w14:paraId="53F823E0" w14:textId="77777777" w:rsidR="00BF5AA9" w:rsidRDefault="00BF5AA9">
      <w:pPr>
        <w:rPr>
          <w:rFonts w:hint="eastAsia"/>
        </w:rPr>
      </w:pPr>
    </w:p>
    <w:p w14:paraId="1CE8995C" w14:textId="77777777" w:rsidR="00BF5AA9" w:rsidRDefault="00BF5AA9">
      <w:pPr>
        <w:rPr>
          <w:rFonts w:hint="eastAsia"/>
        </w:rPr>
      </w:pPr>
    </w:p>
    <w:p w14:paraId="77665838" w14:textId="77777777" w:rsidR="00BF5AA9" w:rsidRDefault="00BF5AA9">
      <w:pPr>
        <w:rPr>
          <w:rFonts w:hint="eastAsia"/>
        </w:rPr>
      </w:pPr>
    </w:p>
    <w:p w14:paraId="1573F436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二、“镜”的部首</w:t>
      </w:r>
    </w:p>
    <w:p w14:paraId="09E87B1F" w14:textId="77777777" w:rsidR="00BF5AA9" w:rsidRDefault="00BF5AA9">
      <w:pPr>
        <w:rPr>
          <w:rFonts w:hint="eastAsia"/>
        </w:rPr>
      </w:pPr>
    </w:p>
    <w:p w14:paraId="35DD2CCE" w14:textId="77777777" w:rsidR="00BF5AA9" w:rsidRDefault="00BF5AA9">
      <w:pPr>
        <w:rPr>
          <w:rFonts w:hint="eastAsia"/>
        </w:rPr>
      </w:pPr>
    </w:p>
    <w:p w14:paraId="5B7FB06E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“镜”字属于金部，这反映了古代人们对金属材质的重视，因为最早的镜子多是由铜等金属制成。随着时代的发展和技术的进步，如今的镜子更多地使用玻璃作为基材，并在其表面镀上一层银或其他反射材料来达到良好的反光效果。尽管如此，“镜”字依然保留了金部这一传统特征，象征着其起源和历史。</w:t>
      </w:r>
    </w:p>
    <w:p w14:paraId="3C57BE76" w14:textId="77777777" w:rsidR="00BF5AA9" w:rsidRDefault="00BF5AA9">
      <w:pPr>
        <w:rPr>
          <w:rFonts w:hint="eastAsia"/>
        </w:rPr>
      </w:pPr>
    </w:p>
    <w:p w14:paraId="67AAC6A6" w14:textId="77777777" w:rsidR="00BF5AA9" w:rsidRDefault="00BF5AA9">
      <w:pPr>
        <w:rPr>
          <w:rFonts w:hint="eastAsia"/>
        </w:rPr>
      </w:pPr>
    </w:p>
    <w:p w14:paraId="46A04E5A" w14:textId="77777777" w:rsidR="00BF5AA9" w:rsidRDefault="00BF5AA9">
      <w:pPr>
        <w:rPr>
          <w:rFonts w:hint="eastAsia"/>
        </w:rPr>
      </w:pPr>
    </w:p>
    <w:p w14:paraId="5C629002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三、“镜”的组词</w:t>
      </w:r>
    </w:p>
    <w:p w14:paraId="22FDCACB" w14:textId="77777777" w:rsidR="00BF5AA9" w:rsidRDefault="00BF5AA9">
      <w:pPr>
        <w:rPr>
          <w:rFonts w:hint="eastAsia"/>
        </w:rPr>
      </w:pPr>
    </w:p>
    <w:p w14:paraId="723745E8" w14:textId="77777777" w:rsidR="00BF5AA9" w:rsidRDefault="00BF5AA9">
      <w:pPr>
        <w:rPr>
          <w:rFonts w:hint="eastAsia"/>
        </w:rPr>
      </w:pPr>
    </w:p>
    <w:p w14:paraId="0480FA7E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接下来我们来看一下“镜”的一些常见组词：</w:t>
      </w:r>
    </w:p>
    <w:p w14:paraId="6F1EE16D" w14:textId="77777777" w:rsidR="00BF5AA9" w:rsidRDefault="00BF5AA9">
      <w:pPr>
        <w:rPr>
          <w:rFonts w:hint="eastAsia"/>
        </w:rPr>
      </w:pPr>
    </w:p>
    <w:p w14:paraId="37A80CD9" w14:textId="77777777" w:rsidR="00BF5AA9" w:rsidRDefault="00BF5AA9">
      <w:pPr>
        <w:rPr>
          <w:rFonts w:hint="eastAsia"/>
        </w:rPr>
      </w:pPr>
      <w:r>
        <w:rPr>
          <w:rFonts w:hint="eastAsia"/>
        </w:rPr>
        <w:t>-镜子：这是最基础也是最常见的组合，指可以用来查看自己形象的反射装置。</w:t>
      </w:r>
    </w:p>
    <w:p w14:paraId="6B8BEAE0" w14:textId="77777777" w:rsidR="00BF5AA9" w:rsidRDefault="00BF5AA9">
      <w:pPr>
        <w:rPr>
          <w:rFonts w:hint="eastAsia"/>
        </w:rPr>
      </w:pPr>
    </w:p>
    <w:p w14:paraId="676410D6" w14:textId="77777777" w:rsidR="00BF5AA9" w:rsidRDefault="00BF5AA9">
      <w:pPr>
        <w:rPr>
          <w:rFonts w:hint="eastAsia"/>
        </w:rPr>
      </w:pPr>
      <w:r>
        <w:rPr>
          <w:rFonts w:hint="eastAsia"/>
        </w:rPr>
        <w:t>-眼镜：用于改善视力问题的光学器具，包括近视镜、老花镜等多种类型。</w:t>
      </w:r>
    </w:p>
    <w:p w14:paraId="26CA85DB" w14:textId="77777777" w:rsidR="00BF5AA9" w:rsidRDefault="00BF5AA9">
      <w:pPr>
        <w:rPr>
          <w:rFonts w:hint="eastAsia"/>
        </w:rPr>
      </w:pPr>
    </w:p>
    <w:p w14:paraId="7640071D" w14:textId="77777777" w:rsidR="00BF5AA9" w:rsidRDefault="00BF5AA9">
      <w:pPr>
        <w:rPr>
          <w:rFonts w:hint="eastAsia"/>
        </w:rPr>
      </w:pPr>
      <w:r>
        <w:rPr>
          <w:rFonts w:hint="eastAsia"/>
        </w:rPr>
        <w:t>-放大镜：一种特殊的透镜，可以帮助人们更清晰地观察细小的事物。</w:t>
      </w:r>
    </w:p>
    <w:p w14:paraId="55FFE922" w14:textId="77777777" w:rsidR="00BF5AA9" w:rsidRDefault="00BF5AA9">
      <w:pPr>
        <w:rPr>
          <w:rFonts w:hint="eastAsia"/>
        </w:rPr>
      </w:pPr>
    </w:p>
    <w:p w14:paraId="6807927F" w14:textId="77777777" w:rsidR="00BF5AA9" w:rsidRDefault="00BF5AA9">
      <w:pPr>
        <w:rPr>
          <w:rFonts w:hint="eastAsia"/>
        </w:rPr>
      </w:pPr>
      <w:r>
        <w:rPr>
          <w:rFonts w:hint="eastAsia"/>
        </w:rPr>
        <w:t>-望远镜：用来观看远处景物的仪器，对于天文学家来说尤其重要。</w:t>
      </w:r>
    </w:p>
    <w:p w14:paraId="643C03BD" w14:textId="77777777" w:rsidR="00BF5AA9" w:rsidRDefault="00BF5AA9">
      <w:pPr>
        <w:rPr>
          <w:rFonts w:hint="eastAsia"/>
        </w:rPr>
      </w:pPr>
    </w:p>
    <w:p w14:paraId="58F73D5D" w14:textId="77777777" w:rsidR="00BF5AA9" w:rsidRDefault="00BF5AA9">
      <w:pPr>
        <w:rPr>
          <w:rFonts w:hint="eastAsia"/>
        </w:rPr>
      </w:pPr>
      <w:r>
        <w:rPr>
          <w:rFonts w:hint="eastAsia"/>
        </w:rPr>
        <w:t>-显微镜：使肉眼看不见的微观世界得以展现出来的科学设备。</w:t>
      </w:r>
    </w:p>
    <w:p w14:paraId="52B5779B" w14:textId="77777777" w:rsidR="00BF5AA9" w:rsidRDefault="00BF5AA9">
      <w:pPr>
        <w:rPr>
          <w:rFonts w:hint="eastAsia"/>
        </w:rPr>
      </w:pPr>
    </w:p>
    <w:p w14:paraId="074F95E4" w14:textId="77777777" w:rsidR="00BF5AA9" w:rsidRDefault="00BF5AA9">
      <w:pPr>
        <w:rPr>
          <w:rFonts w:hint="eastAsia"/>
        </w:rPr>
      </w:pPr>
      <w:r>
        <w:rPr>
          <w:rFonts w:hint="eastAsia"/>
        </w:rPr>
        <w:t>-后视镜：安装在车辆上的镜子，帮助驾驶员了解车后的情况，确保行车安全。</w:t>
      </w:r>
    </w:p>
    <w:p w14:paraId="19176A71" w14:textId="77777777" w:rsidR="00BF5AA9" w:rsidRDefault="00BF5AA9">
      <w:pPr>
        <w:rPr>
          <w:rFonts w:hint="eastAsia"/>
        </w:rPr>
      </w:pPr>
    </w:p>
    <w:p w14:paraId="7074FF9B" w14:textId="77777777" w:rsidR="00BF5AA9" w:rsidRDefault="00BF5AA9">
      <w:pPr>
        <w:rPr>
          <w:rFonts w:hint="eastAsia"/>
        </w:rPr>
      </w:pPr>
      <w:r>
        <w:rPr>
          <w:rFonts w:hint="eastAsia"/>
        </w:rPr>
        <w:t>-化妆镜：女性朋友们化妆时必不可少的小帮手，通常带有照明功能以提供更好的光线条件。</w:t>
      </w:r>
    </w:p>
    <w:p w14:paraId="42139E38" w14:textId="77777777" w:rsidR="00BF5AA9" w:rsidRDefault="00BF5AA9">
      <w:pPr>
        <w:rPr>
          <w:rFonts w:hint="eastAsia"/>
        </w:rPr>
      </w:pPr>
    </w:p>
    <w:p w14:paraId="59DB3BEC" w14:textId="77777777" w:rsidR="00BF5AA9" w:rsidRDefault="00BF5AA9">
      <w:pPr>
        <w:rPr>
          <w:rFonts w:hint="eastAsia"/>
        </w:rPr>
      </w:pPr>
    </w:p>
    <w:p w14:paraId="147D992B" w14:textId="77777777" w:rsidR="00BF5AA9" w:rsidRDefault="00BF5AA9">
      <w:pPr>
        <w:rPr>
          <w:rFonts w:hint="eastAsia"/>
        </w:rPr>
      </w:pPr>
    </w:p>
    <w:p w14:paraId="3F3D8C74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四、“镜”文化的延伸</w:t>
      </w:r>
    </w:p>
    <w:p w14:paraId="7DE0E6E1" w14:textId="77777777" w:rsidR="00BF5AA9" w:rsidRDefault="00BF5AA9">
      <w:pPr>
        <w:rPr>
          <w:rFonts w:hint="eastAsia"/>
        </w:rPr>
      </w:pPr>
    </w:p>
    <w:p w14:paraId="60F0002A" w14:textId="77777777" w:rsidR="00BF5AA9" w:rsidRDefault="00BF5AA9">
      <w:pPr>
        <w:rPr>
          <w:rFonts w:hint="eastAsia"/>
        </w:rPr>
      </w:pPr>
    </w:p>
    <w:p w14:paraId="4D079362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除了上述基本含义外，“镜”在中国传统文化里还有着更为深远的意义。古人常用</w:t>
      </w:r>
      <w:r>
        <w:rPr>
          <w:rFonts w:hint="eastAsia"/>
        </w:rPr>
        <w:lastRenderedPageBreak/>
        <w:t>“明镜高悬”来形容官员清正廉洁，公正无私；也有“破镜重圆”的美好愿望，表达了对失而复得爱情的向往。在诗词歌赋之中，“镜”常常被用作比喻，借以表达作者内心的情感变化或是对外界事物的独特见解。</w:t>
      </w:r>
    </w:p>
    <w:p w14:paraId="4CB9B085" w14:textId="77777777" w:rsidR="00BF5AA9" w:rsidRDefault="00BF5AA9">
      <w:pPr>
        <w:rPr>
          <w:rFonts w:hint="eastAsia"/>
        </w:rPr>
      </w:pPr>
    </w:p>
    <w:p w14:paraId="79C8384B" w14:textId="77777777" w:rsidR="00BF5AA9" w:rsidRDefault="00BF5AA9">
      <w:pPr>
        <w:rPr>
          <w:rFonts w:hint="eastAsia"/>
        </w:rPr>
      </w:pPr>
    </w:p>
    <w:p w14:paraId="423B9D52" w14:textId="77777777" w:rsidR="00BF5AA9" w:rsidRDefault="00BF5AA9">
      <w:pPr>
        <w:rPr>
          <w:rFonts w:hint="eastAsia"/>
        </w:rPr>
      </w:pPr>
    </w:p>
    <w:p w14:paraId="5726F787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5B34B63A" w14:textId="77777777" w:rsidR="00BF5AA9" w:rsidRDefault="00BF5AA9">
      <w:pPr>
        <w:rPr>
          <w:rFonts w:hint="eastAsia"/>
        </w:rPr>
      </w:pPr>
    </w:p>
    <w:p w14:paraId="78843EAE" w14:textId="77777777" w:rsidR="00BF5AA9" w:rsidRDefault="00BF5AA9">
      <w:pPr>
        <w:rPr>
          <w:rFonts w:hint="eastAsia"/>
        </w:rPr>
      </w:pPr>
    </w:p>
    <w:p w14:paraId="472BBB28" w14:textId="77777777" w:rsidR="00BF5AA9" w:rsidRDefault="00BF5AA9">
      <w:pPr>
        <w:rPr>
          <w:rFonts w:hint="eastAsia"/>
        </w:rPr>
      </w:pPr>
      <w:r>
        <w:rPr>
          <w:rFonts w:hint="eastAsia"/>
        </w:rPr>
        <w:tab/>
        <w:t>“镜”不仅仅是一个简单的汉字，它背后承载着厚重的历史文化和实用价值。通过了解“镜”的拼音、部首及丰富多样的组词，我们可以更加深刻地感受到汉字的魅力所在。“镜”所代表的文化意义也提醒着我们要保持内心的纯净透明，像镜子一样真实反映世界的美好。</w:t>
      </w:r>
    </w:p>
    <w:p w14:paraId="6BF27E7C" w14:textId="77777777" w:rsidR="00BF5AA9" w:rsidRDefault="00BF5AA9">
      <w:pPr>
        <w:rPr>
          <w:rFonts w:hint="eastAsia"/>
        </w:rPr>
      </w:pPr>
    </w:p>
    <w:p w14:paraId="6C9D6016" w14:textId="77777777" w:rsidR="00BF5AA9" w:rsidRDefault="00BF5AA9">
      <w:pPr>
        <w:rPr>
          <w:rFonts w:hint="eastAsia"/>
        </w:rPr>
      </w:pPr>
    </w:p>
    <w:p w14:paraId="6FAD4EE1" w14:textId="77777777" w:rsidR="00BF5AA9" w:rsidRDefault="00BF5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C4717" w14:textId="6C7C17E3" w:rsidR="00255DFA" w:rsidRDefault="00255DFA"/>
    <w:sectPr w:rsidR="0025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FA"/>
    <w:rsid w:val="00255DFA"/>
    <w:rsid w:val="00345327"/>
    <w:rsid w:val="00B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A61E9-26A8-495A-A750-39A1B4E7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