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45690" w14:textId="77777777" w:rsidR="00493203" w:rsidRDefault="00493203">
      <w:pPr>
        <w:rPr>
          <w:rFonts w:hint="eastAsia"/>
        </w:rPr>
      </w:pPr>
    </w:p>
    <w:p w14:paraId="789979CF" w14:textId="77777777" w:rsidR="00493203" w:rsidRDefault="00493203">
      <w:pPr>
        <w:rPr>
          <w:rFonts w:hint="eastAsia"/>
        </w:rPr>
      </w:pPr>
      <w:r>
        <w:rPr>
          <w:rFonts w:hint="eastAsia"/>
        </w:rPr>
        <w:t>镜匣孤独悠然的拼音</w:t>
      </w:r>
    </w:p>
    <w:p w14:paraId="48AA335E" w14:textId="77777777" w:rsidR="00493203" w:rsidRDefault="00493203">
      <w:pPr>
        <w:rPr>
          <w:rFonts w:hint="eastAsia"/>
        </w:rPr>
      </w:pPr>
      <w:r>
        <w:rPr>
          <w:rFonts w:hint="eastAsia"/>
        </w:rPr>
        <w:t>“镜匣孤独悠然”的拼音是“jìng xiá gū dú yōu rán”。这个词语组合虽然并不常见于古典或现代文学作品中，但它巧妙地结合了四个富有诗意和哲理性的汉字，每个字都承载着独特的意义与情感。通过这四个词，我们可以探索到一种深邃、宁静而又略带哀愁的心境。</w:t>
      </w:r>
    </w:p>
    <w:p w14:paraId="38621B31" w14:textId="77777777" w:rsidR="00493203" w:rsidRDefault="00493203">
      <w:pPr>
        <w:rPr>
          <w:rFonts w:hint="eastAsia"/>
        </w:rPr>
      </w:pPr>
    </w:p>
    <w:p w14:paraId="473ED631" w14:textId="77777777" w:rsidR="00493203" w:rsidRDefault="0049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E543D" w14:textId="77777777" w:rsidR="00493203" w:rsidRDefault="00493203">
      <w:pPr>
        <w:rPr>
          <w:rFonts w:hint="eastAsia"/>
        </w:rPr>
      </w:pPr>
      <w:r>
        <w:rPr>
          <w:rFonts w:hint="eastAsia"/>
        </w:rPr>
        <w:t>镜匣之喻</w:t>
      </w:r>
    </w:p>
    <w:p w14:paraId="1E18041B" w14:textId="77777777" w:rsidR="00493203" w:rsidRDefault="00493203">
      <w:pPr>
        <w:rPr>
          <w:rFonts w:hint="eastAsia"/>
        </w:rPr>
      </w:pPr>
      <w:r>
        <w:rPr>
          <w:rFonts w:hint="eastAsia"/>
        </w:rPr>
        <w:t>“镜匣”指的是放置镜子的小箱子或盒子。在中国传统文化中，镜子不仅是日常用品，更是象征着纯净心灵和自我反省的重要符号。一个精心装饰的镜匣，往往也反映了主人的身份和品味。当我们将“镜匣”与“孤独”、“悠然”联系起来时，仿佛能看到一个人独自面对镜子，进行内心的对话和反思，寻找心灵的平静。</w:t>
      </w:r>
    </w:p>
    <w:p w14:paraId="45505DF1" w14:textId="77777777" w:rsidR="00493203" w:rsidRDefault="00493203">
      <w:pPr>
        <w:rPr>
          <w:rFonts w:hint="eastAsia"/>
        </w:rPr>
      </w:pPr>
    </w:p>
    <w:p w14:paraId="624385AA" w14:textId="77777777" w:rsidR="00493203" w:rsidRDefault="0049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DC872" w14:textId="77777777" w:rsidR="00493203" w:rsidRDefault="00493203">
      <w:pPr>
        <w:rPr>
          <w:rFonts w:hint="eastAsia"/>
        </w:rPr>
      </w:pPr>
      <w:r>
        <w:rPr>
          <w:rFonts w:hint="eastAsia"/>
        </w:rPr>
        <w:t>孤独的艺术</w:t>
      </w:r>
    </w:p>
    <w:p w14:paraId="29A5ADB5" w14:textId="77777777" w:rsidR="00493203" w:rsidRDefault="00493203">
      <w:pPr>
        <w:rPr>
          <w:rFonts w:hint="eastAsia"/>
        </w:rPr>
      </w:pPr>
      <w:r>
        <w:rPr>
          <w:rFonts w:hint="eastAsia"/>
        </w:rPr>
        <w:t>“孤独”，在现代社会中常常被视为负面情绪的一种表现。然而，在艺术创作和个人成长的过程中，孤独却是一个重要的元素。它给予人们空间去思考、去感受，从而深入自己的内心世界。正如作家们常说的那样，孤独是孕育思想的温床。在这个快节奏的时代里，“孤独”成为了一种难得的奢侈品，让人们有机会从繁忙的生活中抽身出来，倾听自己内心的声音。</w:t>
      </w:r>
    </w:p>
    <w:p w14:paraId="7A1A34AE" w14:textId="77777777" w:rsidR="00493203" w:rsidRDefault="00493203">
      <w:pPr>
        <w:rPr>
          <w:rFonts w:hint="eastAsia"/>
        </w:rPr>
      </w:pPr>
    </w:p>
    <w:p w14:paraId="44547A81" w14:textId="77777777" w:rsidR="00493203" w:rsidRDefault="0049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CECBE" w14:textId="77777777" w:rsidR="00493203" w:rsidRDefault="00493203">
      <w:pPr>
        <w:rPr>
          <w:rFonts w:hint="eastAsia"/>
        </w:rPr>
      </w:pPr>
      <w:r>
        <w:rPr>
          <w:rFonts w:hint="eastAsia"/>
        </w:rPr>
        <w:t>悠然的生活态度</w:t>
      </w:r>
    </w:p>
    <w:p w14:paraId="18CD47BF" w14:textId="77777777" w:rsidR="00493203" w:rsidRDefault="00493203">
      <w:pPr>
        <w:rPr>
          <w:rFonts w:hint="eastAsia"/>
        </w:rPr>
      </w:pPr>
      <w:r>
        <w:rPr>
          <w:rFonts w:hint="eastAsia"/>
        </w:rPr>
        <w:t>“悠然”一词则表达了从容不迫、自在随性的生活态度。它提倡的是一种慢生活的哲学，鼓励人们放慢脚步，享受生活中的每一个瞬间。无论是在清晨的第一缕阳光中冥想，还是傍晚时分漫步于静谧的小径上，悠然的心态都能让人更加珍惜眼前的美好时光。将这种心态融入日常生活之中，可以极大地提升个人的幸福感和满足感。</w:t>
      </w:r>
    </w:p>
    <w:p w14:paraId="1E94EF30" w14:textId="77777777" w:rsidR="00493203" w:rsidRDefault="00493203">
      <w:pPr>
        <w:rPr>
          <w:rFonts w:hint="eastAsia"/>
        </w:rPr>
      </w:pPr>
    </w:p>
    <w:p w14:paraId="2F50AA69" w14:textId="77777777" w:rsidR="00493203" w:rsidRDefault="0049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05162" w14:textId="77777777" w:rsidR="00493203" w:rsidRDefault="00493203">
      <w:pPr>
        <w:rPr>
          <w:rFonts w:hint="eastAsia"/>
        </w:rPr>
      </w:pPr>
      <w:r>
        <w:rPr>
          <w:rFonts w:hint="eastAsia"/>
        </w:rPr>
        <w:t>最后的总结：融合之美</w:t>
      </w:r>
    </w:p>
    <w:p w14:paraId="7B60F51C" w14:textId="77777777" w:rsidR="00493203" w:rsidRDefault="00493203">
      <w:pPr>
        <w:rPr>
          <w:rFonts w:hint="eastAsia"/>
        </w:rPr>
      </w:pPr>
      <w:r>
        <w:rPr>
          <w:rFonts w:hint="eastAsia"/>
        </w:rPr>
        <w:t>“镜匣孤独悠然”不仅是一组简单的汉字，它们共同构建了一个关于自我探索、内省以及追求精神自由的故事。在这个故事里，我们看到了如何在孤独中找到力量，在悠然中发现生活的美好。这些概念并非遥不可及的理想，而是可以通过日常生活中的点滴实践来实现的真实体验。希望每个人都能从中获得灵感，开启属于自己的心灵之旅。</w:t>
      </w:r>
    </w:p>
    <w:p w14:paraId="39BF9E8A" w14:textId="77777777" w:rsidR="00493203" w:rsidRDefault="00493203">
      <w:pPr>
        <w:rPr>
          <w:rFonts w:hint="eastAsia"/>
        </w:rPr>
      </w:pPr>
    </w:p>
    <w:p w14:paraId="22830F9F" w14:textId="77777777" w:rsidR="00493203" w:rsidRDefault="00493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44B82" w14:textId="77777777" w:rsidR="00493203" w:rsidRDefault="004932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47BAC" w14:textId="18FB0AA6" w:rsidR="005030F2" w:rsidRDefault="005030F2"/>
    <w:sectPr w:rsidR="00503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F2"/>
    <w:rsid w:val="00345327"/>
    <w:rsid w:val="00493203"/>
    <w:rsid w:val="0050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91F2C-B03B-4A85-9775-40CE3AC5C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30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0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0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0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0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0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0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0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3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3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30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30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30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30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30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30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30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0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3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3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3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30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30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3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30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3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