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CC8B" w14:textId="77777777" w:rsidR="00B6225C" w:rsidRDefault="00B6225C">
      <w:pPr>
        <w:rPr>
          <w:rFonts w:hint="eastAsia"/>
        </w:rPr>
      </w:pPr>
      <w:r>
        <w:rPr>
          <w:rFonts w:hint="eastAsia"/>
        </w:rPr>
        <w:t>键盘只能打2个的拼音字母</w:t>
      </w:r>
    </w:p>
    <w:p w14:paraId="13EE81EA" w14:textId="77777777" w:rsidR="00B6225C" w:rsidRDefault="00B6225C">
      <w:pPr>
        <w:rPr>
          <w:rFonts w:hint="eastAsia"/>
        </w:rPr>
      </w:pPr>
      <w:r>
        <w:rPr>
          <w:rFonts w:hint="eastAsia"/>
        </w:rPr>
        <w:t>在现代信息技术高速发展的今天，输入法已经成为我们与计算机交流不可或缺的一部分。而当提到“键盘只能打2个的拼音字母”时，我们可能首先会想到一种特殊的情境或限制条件下的输入方式。这种表述实际上指的是拼音输入法中的一种简化形式，即用户每次仅能输入两个字母来代表一个汉字的拼音首部或全部。</w:t>
      </w:r>
    </w:p>
    <w:p w14:paraId="0E39F667" w14:textId="77777777" w:rsidR="00B6225C" w:rsidRDefault="00B6225C">
      <w:pPr>
        <w:rPr>
          <w:rFonts w:hint="eastAsia"/>
        </w:rPr>
      </w:pPr>
    </w:p>
    <w:p w14:paraId="212387E9" w14:textId="77777777" w:rsidR="00B6225C" w:rsidRDefault="00B62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7702B" w14:textId="77777777" w:rsidR="00B6225C" w:rsidRDefault="00B6225C">
      <w:pPr>
        <w:rPr>
          <w:rFonts w:hint="eastAsia"/>
        </w:rPr>
      </w:pPr>
      <w:r>
        <w:rPr>
          <w:rFonts w:hint="eastAsia"/>
        </w:rPr>
        <w:t>从简化的输入方法说起</w:t>
      </w:r>
    </w:p>
    <w:p w14:paraId="06ADD27B" w14:textId="77777777" w:rsidR="00B6225C" w:rsidRDefault="00B6225C">
      <w:pPr>
        <w:rPr>
          <w:rFonts w:hint="eastAsia"/>
        </w:rPr>
      </w:pPr>
      <w:r>
        <w:rPr>
          <w:rFonts w:hint="eastAsia"/>
        </w:rPr>
        <w:t>对于中文使用者来说，传统上需要通过全拼或者双拼输入法来输入汉字。然而，在一些特定的应用场景下，比如移动设备上的快速输入、为儿童或老年人设计的简易输入界面，或者是针对那些对中文输入不太熟练的外国人，使用更简单的方式就显得尤为重要。在这种情况下，“键盘只能打2个的拼音字母”的概念应运而生。它简化了传统的拼音输入流程，使得即使是对中文拼音系统不甚了解的人也能轻松地进行文字输入。</w:t>
      </w:r>
    </w:p>
    <w:p w14:paraId="53A1E1B2" w14:textId="77777777" w:rsidR="00B6225C" w:rsidRDefault="00B6225C">
      <w:pPr>
        <w:rPr>
          <w:rFonts w:hint="eastAsia"/>
        </w:rPr>
      </w:pPr>
    </w:p>
    <w:p w14:paraId="65C9B8AD" w14:textId="77777777" w:rsidR="00B6225C" w:rsidRDefault="00B62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F9EE8" w14:textId="77777777" w:rsidR="00B6225C" w:rsidRDefault="00B6225C">
      <w:pPr>
        <w:rPr>
          <w:rFonts w:hint="eastAsia"/>
        </w:rPr>
      </w:pPr>
      <w:r>
        <w:rPr>
          <w:rFonts w:hint="eastAsia"/>
        </w:rPr>
        <w:t>技术实现的背后</w:t>
      </w:r>
    </w:p>
    <w:p w14:paraId="73CD5BF0" w14:textId="77777777" w:rsidR="00B6225C" w:rsidRDefault="00B6225C">
      <w:pPr>
        <w:rPr>
          <w:rFonts w:hint="eastAsia"/>
        </w:rPr>
      </w:pPr>
      <w:r>
        <w:rPr>
          <w:rFonts w:hint="eastAsia"/>
        </w:rPr>
        <w:t>要实现这样的功能，背后的技术支持不可小觑。开发团队必须精心设计算法，以确保有限的字母组合能够映射到尽可能多且常用的汉字上。为了提高准确性，还需要建立庞大的词库和语料库，以便更好地理解上下文，并据此预测用户意图。考虑到不同地区可能存在方言差异，还需加入相应的优化措施，确保系统的广泛适用性。</w:t>
      </w:r>
    </w:p>
    <w:p w14:paraId="29914EFA" w14:textId="77777777" w:rsidR="00B6225C" w:rsidRDefault="00B6225C">
      <w:pPr>
        <w:rPr>
          <w:rFonts w:hint="eastAsia"/>
        </w:rPr>
      </w:pPr>
    </w:p>
    <w:p w14:paraId="0D7E2FA7" w14:textId="77777777" w:rsidR="00B6225C" w:rsidRDefault="00B62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94816" w14:textId="77777777" w:rsidR="00B6225C" w:rsidRDefault="00B6225C">
      <w:pPr>
        <w:rPr>
          <w:rFonts w:hint="eastAsia"/>
        </w:rPr>
      </w:pPr>
      <w:r>
        <w:rPr>
          <w:rFonts w:hint="eastAsia"/>
        </w:rPr>
        <w:t>用户体验的考量</w:t>
      </w:r>
    </w:p>
    <w:p w14:paraId="5E539923" w14:textId="77777777" w:rsidR="00B6225C" w:rsidRDefault="00B6225C">
      <w:pPr>
        <w:rPr>
          <w:rFonts w:hint="eastAsia"/>
        </w:rPr>
      </w:pPr>
      <w:r>
        <w:rPr>
          <w:rFonts w:hint="eastAsia"/>
        </w:rPr>
        <w:t>从用户体验的角度来看，“键盘只能打2个的拼音字母”的输入方式极大地降低了学习成本和操作难度。对于初学者而言，他们无需记忆复杂的拼音规则就能迅速上手；而对于经常需要快速打字的人来说，则可以在保证速度的同时减少误按的情况发生。当然，这种方式也有其局限性，例如可能会导致某些罕见字难以直接打出，这时就需要借助额外的功能如手写识别等辅助手段来弥补不足。</w:t>
      </w:r>
    </w:p>
    <w:p w14:paraId="111EB844" w14:textId="77777777" w:rsidR="00B6225C" w:rsidRDefault="00B6225C">
      <w:pPr>
        <w:rPr>
          <w:rFonts w:hint="eastAsia"/>
        </w:rPr>
      </w:pPr>
    </w:p>
    <w:p w14:paraId="417A8821" w14:textId="77777777" w:rsidR="00B6225C" w:rsidRDefault="00B62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D71A8" w14:textId="77777777" w:rsidR="00B6225C" w:rsidRDefault="00B6225C">
      <w:pPr>
        <w:rPr>
          <w:rFonts w:hint="eastAsia"/>
        </w:rPr>
      </w:pPr>
      <w:r>
        <w:rPr>
          <w:rFonts w:hint="eastAsia"/>
        </w:rPr>
        <w:t>未来的发展趋势</w:t>
      </w:r>
    </w:p>
    <w:p w14:paraId="1A21E7D6" w14:textId="77777777" w:rsidR="00B6225C" w:rsidRDefault="00B6225C">
      <w:pPr>
        <w:rPr>
          <w:rFonts w:hint="eastAsia"/>
        </w:rPr>
      </w:pPr>
      <w:r>
        <w:rPr>
          <w:rFonts w:hint="eastAsia"/>
        </w:rPr>
        <w:t>随着人工智能和机器学习技术的不断进步，“键盘只能打2个的拼音字母”的输入模式有望变得更加智能和高效。一方面，通过深度学习模型可以进一步提升预测精度，让输入过程更加流畅自然；另一方面，结合语音识别、图像识别等多种交互方式，也可以为用户提供更多元化的选择。在追求便捷高效的道路上，这一创新性的输入方案无疑为我们展示了无限的可能性。</w:t>
      </w:r>
    </w:p>
    <w:p w14:paraId="0777C6B9" w14:textId="77777777" w:rsidR="00B6225C" w:rsidRDefault="00B6225C">
      <w:pPr>
        <w:rPr>
          <w:rFonts w:hint="eastAsia"/>
        </w:rPr>
      </w:pPr>
    </w:p>
    <w:p w14:paraId="7D0B3DC3" w14:textId="77777777" w:rsidR="00B6225C" w:rsidRDefault="00B62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EB29B" w14:textId="190F5A63" w:rsidR="00C33D2A" w:rsidRDefault="00C33D2A"/>
    <w:sectPr w:rsidR="00C33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2A"/>
    <w:rsid w:val="00925FE3"/>
    <w:rsid w:val="00B6225C"/>
    <w:rsid w:val="00C3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FDC6E-1002-48E1-B7F4-7B828E12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