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18DE" w14:textId="77777777" w:rsidR="00CF4019" w:rsidRDefault="00CF4019">
      <w:pPr>
        <w:rPr>
          <w:rFonts w:hint="eastAsia"/>
        </w:rPr>
      </w:pPr>
      <w:r>
        <w:rPr>
          <w:rFonts w:hint="eastAsia"/>
        </w:rPr>
        <w:t>键的拼音组词部首</w:t>
      </w:r>
    </w:p>
    <w:p w14:paraId="6AB92178" w14:textId="77777777" w:rsidR="00CF4019" w:rsidRDefault="00CF4019">
      <w:pPr>
        <w:rPr>
          <w:rFonts w:hint="eastAsia"/>
        </w:rPr>
      </w:pPr>
      <w:r>
        <w:rPr>
          <w:rFonts w:hint="eastAsia"/>
        </w:rPr>
        <w:t>汉字是中华文化的瑰宝，每个字都蕴含着深厚的历史和文化内涵。在汉字构造中，“键”是一个重要的部件，它不仅作为独立的字有着自身的意义，而且在与其他部首组合时，能够形成丰富多样的词汇，体现了汉语的博大精深。</w:t>
      </w:r>
    </w:p>
    <w:p w14:paraId="26AA08C8" w14:textId="77777777" w:rsidR="00CF4019" w:rsidRDefault="00CF4019">
      <w:pPr>
        <w:rPr>
          <w:rFonts w:hint="eastAsia"/>
        </w:rPr>
      </w:pPr>
    </w:p>
    <w:p w14:paraId="2DB3094C" w14:textId="77777777" w:rsidR="00CF4019" w:rsidRDefault="00CF4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4A9D9" w14:textId="77777777" w:rsidR="00CF4019" w:rsidRDefault="00CF4019">
      <w:pPr>
        <w:rPr>
          <w:rFonts w:hint="eastAsia"/>
        </w:rPr>
      </w:pPr>
      <w:r>
        <w:rPr>
          <w:rFonts w:hint="eastAsia"/>
        </w:rPr>
        <w:t>“键”的基本含义</w:t>
      </w:r>
    </w:p>
    <w:p w14:paraId="33F34B6F" w14:textId="77777777" w:rsidR="00CF4019" w:rsidRDefault="00CF4019">
      <w:pPr>
        <w:rPr>
          <w:rFonts w:hint="eastAsia"/>
        </w:rPr>
      </w:pPr>
      <w:r>
        <w:rPr>
          <w:rFonts w:hint="eastAsia"/>
        </w:rPr>
        <w:t>“键”这个字由“金”和“刀”两个部分组成。“金”位于左侧，作为部首暗示了与金属相关的属性；而右侧的“刀”则代表了其形态或功能的一部分。作为一个单独的字，“键”主要指的是用于开启锁具或者固定机械零件的小工具，比如门锁上的钥匙，或者是汽车发动机里的关键部位。“键”也有连接、纽带的意思，在生活中也常用来比喻事物之间的重要关联。</w:t>
      </w:r>
    </w:p>
    <w:p w14:paraId="2FC48C64" w14:textId="77777777" w:rsidR="00CF4019" w:rsidRDefault="00CF4019">
      <w:pPr>
        <w:rPr>
          <w:rFonts w:hint="eastAsia"/>
        </w:rPr>
      </w:pPr>
    </w:p>
    <w:p w14:paraId="265A1087" w14:textId="77777777" w:rsidR="00CF4019" w:rsidRDefault="00CF4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1795E" w14:textId="77777777" w:rsidR="00CF4019" w:rsidRDefault="00CF4019">
      <w:pPr>
        <w:rPr>
          <w:rFonts w:hint="eastAsia"/>
        </w:rPr>
      </w:pPr>
      <w:r>
        <w:rPr>
          <w:rFonts w:hint="eastAsia"/>
        </w:rPr>
        <w:t>“键”与不同部首的结合</w:t>
      </w:r>
    </w:p>
    <w:p w14:paraId="6997F226" w14:textId="77777777" w:rsidR="00CF4019" w:rsidRDefault="00CF4019">
      <w:pPr>
        <w:rPr>
          <w:rFonts w:hint="eastAsia"/>
        </w:rPr>
      </w:pPr>
      <w:r>
        <w:rPr>
          <w:rFonts w:hint="eastAsia"/>
        </w:rPr>
        <w:t>当“键”与其他部首相结合时，可以创造出更多具有独特意义的新词。例如，“键盘”一词中的“板”，本意是指木板，但在现代语境下，它象征着一个平面，即计算机或打字机上排列着多个按键的装置。又如，“关健”中的“关”，原指关闭的动作或状态，这里则引申为事物发展的转折点或决定性因素。</w:t>
      </w:r>
    </w:p>
    <w:p w14:paraId="5B042CDB" w14:textId="77777777" w:rsidR="00CF4019" w:rsidRDefault="00CF4019">
      <w:pPr>
        <w:rPr>
          <w:rFonts w:hint="eastAsia"/>
        </w:rPr>
      </w:pPr>
    </w:p>
    <w:p w14:paraId="2102E3CA" w14:textId="77777777" w:rsidR="00CF4019" w:rsidRDefault="00CF4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E3A2" w14:textId="77777777" w:rsidR="00CF4019" w:rsidRDefault="00CF4019">
      <w:pPr>
        <w:rPr>
          <w:rFonts w:hint="eastAsia"/>
        </w:rPr>
      </w:pPr>
      <w:r>
        <w:rPr>
          <w:rFonts w:hint="eastAsia"/>
        </w:rPr>
        <w:t>“键”在成语中的体现</w:t>
      </w:r>
    </w:p>
    <w:p w14:paraId="39AC8399" w14:textId="77777777" w:rsidR="00CF4019" w:rsidRDefault="00CF4019">
      <w:pPr>
        <w:rPr>
          <w:rFonts w:hint="eastAsia"/>
        </w:rPr>
      </w:pPr>
      <w:r>
        <w:rPr>
          <w:rFonts w:hint="eastAsia"/>
        </w:rPr>
        <w:t>在成语里，“键”同样扮演着不可或缺的角色。“举足轻重”形容某事对整体影响重大，其中的“重”就类似于“键”的作用，意味着重要性和影响力。“至关重要”直接使用了“键”来表达事情的关键性质。这些成语不仅展示了汉字组合的魅力，同时也反映了古人对于生活现象和社会规律深刻的理解。</w:t>
      </w:r>
    </w:p>
    <w:p w14:paraId="29B8FC6F" w14:textId="77777777" w:rsidR="00CF4019" w:rsidRDefault="00CF4019">
      <w:pPr>
        <w:rPr>
          <w:rFonts w:hint="eastAsia"/>
        </w:rPr>
      </w:pPr>
    </w:p>
    <w:p w14:paraId="2961D423" w14:textId="77777777" w:rsidR="00CF4019" w:rsidRDefault="00CF4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ADA68" w14:textId="77777777" w:rsidR="00CF4019" w:rsidRDefault="00CF4019">
      <w:pPr>
        <w:rPr>
          <w:rFonts w:hint="eastAsia"/>
        </w:rPr>
      </w:pPr>
      <w:r>
        <w:rPr>
          <w:rFonts w:hint="eastAsia"/>
        </w:rPr>
        <w:t>最后的总结</w:t>
      </w:r>
    </w:p>
    <w:p w14:paraId="3F65F730" w14:textId="77777777" w:rsidR="00CF4019" w:rsidRDefault="00CF4019">
      <w:pPr>
        <w:rPr>
          <w:rFonts w:hint="eastAsia"/>
        </w:rPr>
      </w:pPr>
      <w:r>
        <w:rPr>
          <w:rFonts w:hint="eastAsia"/>
        </w:rPr>
        <w:t>通过对“键”的探讨，我们可以看到，即使是看似简单的部首或字符，也能承载丰富的信息和深远的意义。汉字不仅仅是交流的符号，更是一座连接过去与现在的桥梁，透过它们，我们能更好地理解中国悠久的文化传统以及先人的智慧结晶。随着时代的发展，相信会有更多的新词汇诞生，继续传承和发展这份独特的文化遗产。</w:t>
      </w:r>
    </w:p>
    <w:p w14:paraId="40D8F592" w14:textId="77777777" w:rsidR="00CF4019" w:rsidRDefault="00CF4019">
      <w:pPr>
        <w:rPr>
          <w:rFonts w:hint="eastAsia"/>
        </w:rPr>
      </w:pPr>
    </w:p>
    <w:p w14:paraId="556EF801" w14:textId="77777777" w:rsidR="00CF4019" w:rsidRDefault="00CF4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0F0BA" w14:textId="00C9B69B" w:rsidR="0061196F" w:rsidRDefault="0061196F"/>
    <w:sectPr w:rsidR="0061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6F"/>
    <w:rsid w:val="0061196F"/>
    <w:rsid w:val="00925FE3"/>
    <w:rsid w:val="00C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12B9C-7864-4C81-B5E1-EB69752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