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B049" w14:textId="77777777" w:rsidR="00D16559" w:rsidRDefault="00D16559">
      <w:pPr>
        <w:rPr>
          <w:rFonts w:hint="eastAsia"/>
        </w:rPr>
      </w:pPr>
      <w:r>
        <w:rPr>
          <w:rFonts w:hint="eastAsia"/>
        </w:rPr>
        <w:t>鉴赏的拼音与意思</w:t>
      </w:r>
    </w:p>
    <w:p w14:paraId="45ADF884" w14:textId="77777777" w:rsidR="00D16559" w:rsidRDefault="00D16559">
      <w:pPr>
        <w:rPr>
          <w:rFonts w:hint="eastAsia"/>
        </w:rPr>
      </w:pPr>
      <w:r>
        <w:rPr>
          <w:rFonts w:hint="eastAsia"/>
        </w:rPr>
        <w:t>“鉴赏”的拼音是 jiàn shǎng。这个词汇在汉语中承载着深厚的文化和艺术内涵，它不仅仅是一个简单的词语，更是一种生活态度和精神追求的体现。鉴赏，从字面上理解，“鉴”有观察、审察之意，“赏”则指欣赏、享受。合起来讲，就是通过细致的观察和深入的理解，去感受并评价事物的美好或价值。</w:t>
      </w:r>
    </w:p>
    <w:p w14:paraId="79065029" w14:textId="77777777" w:rsidR="00D16559" w:rsidRDefault="00D16559">
      <w:pPr>
        <w:rPr>
          <w:rFonts w:hint="eastAsia"/>
        </w:rPr>
      </w:pPr>
    </w:p>
    <w:p w14:paraId="25C76601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06E59" w14:textId="77777777" w:rsidR="00D16559" w:rsidRDefault="00D16559">
      <w:pPr>
        <w:rPr>
          <w:rFonts w:hint="eastAsia"/>
        </w:rPr>
      </w:pPr>
      <w:r>
        <w:rPr>
          <w:rFonts w:hint="eastAsia"/>
        </w:rPr>
        <w:t>鉴赏的历史渊源</w:t>
      </w:r>
    </w:p>
    <w:p w14:paraId="2D4CE0C0" w14:textId="77777777" w:rsidR="00D16559" w:rsidRDefault="00D16559">
      <w:pPr>
        <w:rPr>
          <w:rFonts w:hint="eastAsia"/>
        </w:rPr>
      </w:pPr>
      <w:r>
        <w:rPr>
          <w:rFonts w:hint="eastAsia"/>
        </w:rPr>
        <w:t>在中国悠久的历史长河中，鉴赏活动有着深厚的根基。早在先秦时期，《诗经》中的“关雎乐而不淫，哀而不伤”，便是古人对诗歌艺术的一种审美标准。到了魏晋南北朝，品评人物风度、书画作品等逐渐成为社会风尚。唐代，随着经济文化的繁荣，艺术品收藏与交流更加频繁，出现了专业的鉴赏家群体，他们对于古玩、书画等艺术品的鉴别和评估，形成了系统的理论体系。宋代，鉴赏之风更为盛行，苏轼、米芾等人不仅是文学巨匠，也是出色的鉴赏家，他们的著述为后世留下了宝贵的鉴赏学资料。</w:t>
      </w:r>
    </w:p>
    <w:p w14:paraId="1775EE1A" w14:textId="77777777" w:rsidR="00D16559" w:rsidRDefault="00D16559">
      <w:pPr>
        <w:rPr>
          <w:rFonts w:hint="eastAsia"/>
        </w:rPr>
      </w:pPr>
    </w:p>
    <w:p w14:paraId="775FAB05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5CFA6" w14:textId="77777777" w:rsidR="00D16559" w:rsidRDefault="00D16559">
      <w:pPr>
        <w:rPr>
          <w:rFonts w:hint="eastAsia"/>
        </w:rPr>
      </w:pPr>
      <w:r>
        <w:rPr>
          <w:rFonts w:hint="eastAsia"/>
        </w:rPr>
        <w:t>鉴赏的哲学思考</w:t>
      </w:r>
    </w:p>
    <w:p w14:paraId="3841AD15" w14:textId="77777777" w:rsidR="00D16559" w:rsidRDefault="00D16559">
      <w:pPr>
        <w:rPr>
          <w:rFonts w:hint="eastAsia"/>
        </w:rPr>
      </w:pPr>
      <w:r>
        <w:rPr>
          <w:rFonts w:hint="eastAsia"/>
        </w:rPr>
        <w:t>从哲学的角度来看，鉴赏是对美的探索和体验。美学家认为，美存在于事物本身，但同时又离不开人的感知和认知。鉴赏的过程，实际上是主体（鉴赏者）与客体（被鉴赏物）之间的对话。在这个过程中，鉴赏者调动自己的感官、情感和理性思维，试图超越表象，触及事物的本质。例如，在鉴赏一幅画时，观者不仅会关注画面的构图、色彩、线条等形式要素，还会探究画家创作时的心境、意图以及所处的时代背景。这种深层次的理解，使得鉴赏不再仅仅停留于表面的视觉愉悦，而成为一种心灵的触动和思想的升华。</w:t>
      </w:r>
    </w:p>
    <w:p w14:paraId="07271267" w14:textId="77777777" w:rsidR="00D16559" w:rsidRDefault="00D16559">
      <w:pPr>
        <w:rPr>
          <w:rFonts w:hint="eastAsia"/>
        </w:rPr>
      </w:pPr>
    </w:p>
    <w:p w14:paraId="082ADF2F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85140" w14:textId="77777777" w:rsidR="00D16559" w:rsidRDefault="00D16559">
      <w:pPr>
        <w:rPr>
          <w:rFonts w:hint="eastAsia"/>
        </w:rPr>
      </w:pPr>
      <w:r>
        <w:rPr>
          <w:rFonts w:hint="eastAsia"/>
        </w:rPr>
        <w:t>鉴赏的艺术门类</w:t>
      </w:r>
    </w:p>
    <w:p w14:paraId="1A2F966A" w14:textId="77777777" w:rsidR="00D16559" w:rsidRDefault="00D16559">
      <w:pPr>
        <w:rPr>
          <w:rFonts w:hint="eastAsia"/>
        </w:rPr>
      </w:pPr>
      <w:r>
        <w:rPr>
          <w:rFonts w:hint="eastAsia"/>
        </w:rPr>
        <w:t>鉴赏的对象广泛，涵盖了几乎所有的艺术形式。在绘画领域，无论是中国的水墨画还是西方的油画，都有其独特的魅力等待人们去发现。书法作为中国特有的艺术表现形式，其笔法、结构、气势等方面都蕴含着丰富的文化信息，值得细细品味。音乐鉴赏则强调听觉的感受，旋律、节奏、和声等因素共同构成了音乐作品的灵魂。雕塑、建筑、舞蹈、戏剧等艺术门类同样需要鉴赏者的慧眼和感悟。每一种艺术形式都有其独特的语言和表达方式，只有深入学习和研究，才能真正领略其中的奥妙。</w:t>
      </w:r>
    </w:p>
    <w:p w14:paraId="4FB9061A" w14:textId="77777777" w:rsidR="00D16559" w:rsidRDefault="00D16559">
      <w:pPr>
        <w:rPr>
          <w:rFonts w:hint="eastAsia"/>
        </w:rPr>
      </w:pPr>
    </w:p>
    <w:p w14:paraId="1BCA1233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4364D" w14:textId="77777777" w:rsidR="00D16559" w:rsidRDefault="00D16559">
      <w:pPr>
        <w:rPr>
          <w:rFonts w:hint="eastAsia"/>
        </w:rPr>
      </w:pPr>
      <w:r>
        <w:rPr>
          <w:rFonts w:hint="eastAsia"/>
        </w:rPr>
        <w:t>鉴赏的个人修养</w:t>
      </w:r>
    </w:p>
    <w:p w14:paraId="04877557" w14:textId="77777777" w:rsidR="00D16559" w:rsidRDefault="00D16559">
      <w:pPr>
        <w:rPr>
          <w:rFonts w:hint="eastAsia"/>
        </w:rPr>
      </w:pPr>
      <w:r>
        <w:rPr>
          <w:rFonts w:hint="eastAsia"/>
        </w:rPr>
        <w:t>鉴赏能力并非与生俱来，而是需要经过长期的学习和实践培养。一个优秀的鉴赏者通常具备广博的知识、敏锐的洞察力和独立的判断力。他们不断积累历史、文学、美学等方面的知识，以丰富自己的文化底蕴；保持开放的心态，勇于尝试新鲜事物，拓宽视野。更重要的是，鉴赏者应当拥有独立思考的能力，不盲从权威，能够在纷繁复杂的信息中辨别真伪，形成自己独到的见解。这样的个人修养，不仅有助于提升鉴赏水平，也能够让人在生活中更加从容自信地面对各种挑战。</w:t>
      </w:r>
    </w:p>
    <w:p w14:paraId="224A2540" w14:textId="77777777" w:rsidR="00D16559" w:rsidRDefault="00D16559">
      <w:pPr>
        <w:rPr>
          <w:rFonts w:hint="eastAsia"/>
        </w:rPr>
      </w:pPr>
    </w:p>
    <w:p w14:paraId="05D11FBB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8770C" w14:textId="77777777" w:rsidR="00D16559" w:rsidRDefault="00D16559">
      <w:pPr>
        <w:rPr>
          <w:rFonts w:hint="eastAsia"/>
        </w:rPr>
      </w:pPr>
      <w:r>
        <w:rPr>
          <w:rFonts w:hint="eastAsia"/>
        </w:rPr>
        <w:t>鉴赏的社会影响</w:t>
      </w:r>
    </w:p>
    <w:p w14:paraId="162C7E08" w14:textId="77777777" w:rsidR="00D16559" w:rsidRDefault="00D16559">
      <w:pPr>
        <w:rPr>
          <w:rFonts w:hint="eastAsia"/>
        </w:rPr>
      </w:pPr>
      <w:r>
        <w:rPr>
          <w:rFonts w:hint="eastAsia"/>
        </w:rPr>
        <w:t>在现代社会，鉴赏活动已经成为连接人与人之间情感交流的重要桥梁。博物馆、美术馆、音乐会等公共空间，为大众提供了近距离接触艺术的机会。越来越多的人开始重视鉴赏教育，希望通过这种方式提高自身的审美素质和社会责任感。随着互联网的发展，线上鉴赏平台如雨后春笋般涌现，打破了时间和空间的限制，让更多人可以随时随地分享自己的鉴赏心得。这不仅促进了文化艺术的传播和发展，也为构建和谐美好的社会环境贡献了力量。</w:t>
      </w:r>
    </w:p>
    <w:p w14:paraId="43665B98" w14:textId="77777777" w:rsidR="00D16559" w:rsidRDefault="00D16559">
      <w:pPr>
        <w:rPr>
          <w:rFonts w:hint="eastAsia"/>
        </w:rPr>
      </w:pPr>
    </w:p>
    <w:p w14:paraId="201A3C27" w14:textId="77777777" w:rsidR="00D16559" w:rsidRDefault="00D1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FE985" w14:textId="77777777" w:rsidR="00D16559" w:rsidRDefault="00D16559">
      <w:pPr>
        <w:rPr>
          <w:rFonts w:hint="eastAsia"/>
        </w:rPr>
      </w:pPr>
      <w:r>
        <w:rPr>
          <w:rFonts w:hint="eastAsia"/>
        </w:rPr>
        <w:t>最后的总结</w:t>
      </w:r>
    </w:p>
    <w:p w14:paraId="59435772" w14:textId="77777777" w:rsidR="00D16559" w:rsidRDefault="00D16559">
      <w:pPr>
        <w:rPr>
          <w:rFonts w:hint="eastAsia"/>
        </w:rPr>
      </w:pPr>
      <w:r>
        <w:rPr>
          <w:rFonts w:hint="eastAsia"/>
        </w:rPr>
        <w:t>“鉴赏”一词背后所蕴含的意义远远超出了字面本身。它是人类文明进步的见证，是心灵与艺术对话的纽带，更是我们追求美好生活的动力源泉。无论是在历史的长河中，还是在当今快速发展的时代背景下，鉴赏都扮演着不可或缺的角色。让我们一起用心去感受、用智慧去解读，让鉴赏之美永远流淌在我们的生活中。</w:t>
      </w:r>
    </w:p>
    <w:p w14:paraId="1C6B12B6" w14:textId="77777777" w:rsidR="00D16559" w:rsidRDefault="00D16559">
      <w:pPr>
        <w:rPr>
          <w:rFonts w:hint="eastAsia"/>
        </w:rPr>
      </w:pPr>
    </w:p>
    <w:p w14:paraId="32F444A4" w14:textId="77777777" w:rsidR="00D16559" w:rsidRDefault="00D1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14930" w14:textId="52B98A1C" w:rsidR="000E444E" w:rsidRDefault="000E444E"/>
    <w:sectPr w:rsidR="000E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4E"/>
    <w:rsid w:val="000E444E"/>
    <w:rsid w:val="00925FE3"/>
    <w:rsid w:val="00D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C8374-5454-487B-A965-B6EE3241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