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D6A0" w14:textId="77777777" w:rsidR="00664DD5" w:rsidRDefault="00664DD5">
      <w:pPr>
        <w:rPr>
          <w:rFonts w:hint="eastAsia"/>
        </w:rPr>
      </w:pPr>
      <w:r>
        <w:rPr>
          <w:rFonts w:hint="eastAsia"/>
        </w:rPr>
        <w:t>鉴啄食的拼音：jiàn zhuó shí</w:t>
      </w:r>
    </w:p>
    <w:p w14:paraId="67F1C6AF" w14:textId="77777777" w:rsidR="00664DD5" w:rsidRDefault="00664DD5">
      <w:pPr>
        <w:rPr>
          <w:rFonts w:hint="eastAsia"/>
        </w:rPr>
      </w:pPr>
      <w:r>
        <w:rPr>
          <w:rFonts w:hint="eastAsia"/>
        </w:rPr>
        <w:t>在汉语的广袤世界里，每个汉字都承载着深厚的文化底蕴和历史积淀。当我们谈及“鉴啄食”这三个字时，我们不仅是在谈论一种鸟类的行为，更是在探索一段充满诗意和哲理的故事。在拼音中，“鉴”读作 jiàn，“啄”读作 zhuó，“食”读作 shí，三者结合构成了一个生动的画面，仿佛能看到一只鸟儿正在精心挑选它的食物。</w:t>
      </w:r>
    </w:p>
    <w:p w14:paraId="1F33A25E" w14:textId="77777777" w:rsidR="00664DD5" w:rsidRDefault="00664DD5">
      <w:pPr>
        <w:rPr>
          <w:rFonts w:hint="eastAsia"/>
        </w:rPr>
      </w:pPr>
    </w:p>
    <w:p w14:paraId="6A6F7C12" w14:textId="77777777" w:rsidR="00664DD5" w:rsidRDefault="00664DD5">
      <w:pPr>
        <w:rPr>
          <w:rFonts w:hint="eastAsia"/>
        </w:rPr>
      </w:pPr>
      <w:r>
        <w:rPr>
          <w:rFonts w:hint="eastAsia"/>
        </w:rPr>
        <w:t xml:space="preserve"> </w:t>
      </w:r>
    </w:p>
    <w:p w14:paraId="24EDB845" w14:textId="77777777" w:rsidR="00664DD5" w:rsidRDefault="00664DD5">
      <w:pPr>
        <w:rPr>
          <w:rFonts w:hint="eastAsia"/>
        </w:rPr>
      </w:pPr>
      <w:r>
        <w:rPr>
          <w:rFonts w:hint="eastAsia"/>
        </w:rPr>
        <w:t>理解“鉴”的含义</w:t>
      </w:r>
    </w:p>
    <w:p w14:paraId="53D40AE7" w14:textId="77777777" w:rsidR="00664DD5" w:rsidRDefault="00664DD5">
      <w:pPr>
        <w:rPr>
          <w:rFonts w:hint="eastAsia"/>
        </w:rPr>
      </w:pPr>
      <w:r>
        <w:rPr>
          <w:rFonts w:hint="eastAsia"/>
        </w:rPr>
        <w:t>“鉴”字，在古代指的是镜子或可以用来鉴赏、审视的事物。它象征着反思与观察，是对事物进行深刻思考的过程。当我们将这个字应用到鸟类行为上时，它似乎赋予了这一行为更多的智慧色彩。鸟儿并非盲目地寻找食物，而是像一位智者般，通过细致入微的观察来选择最适合自己的食物。这种行为体现了自然界中的生物为了生存而展现出的高度适应性和聪明才智。</w:t>
      </w:r>
    </w:p>
    <w:p w14:paraId="59E75989" w14:textId="77777777" w:rsidR="00664DD5" w:rsidRDefault="00664DD5">
      <w:pPr>
        <w:rPr>
          <w:rFonts w:hint="eastAsia"/>
        </w:rPr>
      </w:pPr>
    </w:p>
    <w:p w14:paraId="36CD5BC8" w14:textId="77777777" w:rsidR="00664DD5" w:rsidRDefault="00664DD5">
      <w:pPr>
        <w:rPr>
          <w:rFonts w:hint="eastAsia"/>
        </w:rPr>
      </w:pPr>
      <w:r>
        <w:rPr>
          <w:rFonts w:hint="eastAsia"/>
        </w:rPr>
        <w:t xml:space="preserve"> </w:t>
      </w:r>
    </w:p>
    <w:p w14:paraId="5CBE7CE3" w14:textId="77777777" w:rsidR="00664DD5" w:rsidRDefault="00664DD5">
      <w:pPr>
        <w:rPr>
          <w:rFonts w:hint="eastAsia"/>
        </w:rPr>
      </w:pPr>
      <w:r>
        <w:rPr>
          <w:rFonts w:hint="eastAsia"/>
        </w:rPr>
        <w:t>解读“啄”的动作</w:t>
      </w:r>
    </w:p>
    <w:p w14:paraId="1C0B5FEF" w14:textId="77777777" w:rsidR="00664DD5" w:rsidRDefault="00664DD5">
      <w:pPr>
        <w:rPr>
          <w:rFonts w:hint="eastAsia"/>
        </w:rPr>
      </w:pPr>
      <w:r>
        <w:rPr>
          <w:rFonts w:hint="eastAsia"/>
        </w:rPr>
        <w:t>“啄”是鸟类获取食物的主要方式之一。它不仅仅是一个简单的物理动作，更是鸟类与环境互动的重要桥梁。在拼音中，zhuó 这个发音短促有力，恰如其分地描绘了鸟喙快速而准确地触碰物体的动作。每一下啄击都是经过精确计算的结果，无论是从树枝上摘取果实，还是从地面觅得谷粒，每一次尝试都是对环境的一次试探和了解。通过这样的方式，鸟儿不仅满足了自己的生理需求，也在不断地学习和适应周围的世界。</w:t>
      </w:r>
    </w:p>
    <w:p w14:paraId="79C2CDC1" w14:textId="77777777" w:rsidR="00664DD5" w:rsidRDefault="00664DD5">
      <w:pPr>
        <w:rPr>
          <w:rFonts w:hint="eastAsia"/>
        </w:rPr>
      </w:pPr>
    </w:p>
    <w:p w14:paraId="10122CE7" w14:textId="77777777" w:rsidR="00664DD5" w:rsidRDefault="00664DD5">
      <w:pPr>
        <w:rPr>
          <w:rFonts w:hint="eastAsia"/>
        </w:rPr>
      </w:pPr>
      <w:r>
        <w:rPr>
          <w:rFonts w:hint="eastAsia"/>
        </w:rPr>
        <w:t xml:space="preserve"> </w:t>
      </w:r>
    </w:p>
    <w:p w14:paraId="5CAB9D87" w14:textId="77777777" w:rsidR="00664DD5" w:rsidRDefault="00664DD5">
      <w:pPr>
        <w:rPr>
          <w:rFonts w:hint="eastAsia"/>
        </w:rPr>
      </w:pPr>
      <w:r>
        <w:rPr>
          <w:rFonts w:hint="eastAsia"/>
        </w:rPr>
        <w:t>探讨“食”的重要性</w:t>
      </w:r>
    </w:p>
    <w:p w14:paraId="176EF809" w14:textId="77777777" w:rsidR="00664DD5" w:rsidRDefault="00664DD5">
      <w:pPr>
        <w:rPr>
          <w:rFonts w:hint="eastAsia"/>
        </w:rPr>
      </w:pPr>
      <w:r>
        <w:rPr>
          <w:rFonts w:hint="eastAsia"/>
        </w:rPr>
        <w:t>“食”，shí，对于所有生命体来说，都是维持生命活动不可或缺的一部分。对于鸟类而言，选择正确的食物来源至关重要。不同的鸟类有着各自偏好的食物类型，有的喜欢吃昆虫，有的则钟情于种子和果实。它们根据自身的生理结构和生活环境，发展出了独特的觅食策略。例如，啄木鸟利用坚硬的喙部敲击树木，捕捉隐藏在树干内的害虫；而鸽子则更多地依赖于广阔的田野，寻找散落在地面上的小麦和其他谷物。这些行为不仅是生存的需要，也是物种进化过程中形成的独特文化。</w:t>
      </w:r>
    </w:p>
    <w:p w14:paraId="5F02938B" w14:textId="77777777" w:rsidR="00664DD5" w:rsidRDefault="00664DD5">
      <w:pPr>
        <w:rPr>
          <w:rFonts w:hint="eastAsia"/>
        </w:rPr>
      </w:pPr>
    </w:p>
    <w:p w14:paraId="22D3149F" w14:textId="77777777" w:rsidR="00664DD5" w:rsidRDefault="00664DD5">
      <w:pPr>
        <w:rPr>
          <w:rFonts w:hint="eastAsia"/>
        </w:rPr>
      </w:pPr>
      <w:r>
        <w:rPr>
          <w:rFonts w:hint="eastAsia"/>
        </w:rPr>
        <w:t xml:space="preserve"> </w:t>
      </w:r>
    </w:p>
    <w:p w14:paraId="022503D0" w14:textId="77777777" w:rsidR="00664DD5" w:rsidRDefault="00664DD5">
      <w:pPr>
        <w:rPr>
          <w:rFonts w:hint="eastAsia"/>
        </w:rPr>
      </w:pPr>
      <w:r>
        <w:rPr>
          <w:rFonts w:hint="eastAsia"/>
        </w:rPr>
        <w:t>“鉴啄食”背后的故事</w:t>
      </w:r>
    </w:p>
    <w:p w14:paraId="6A15AD47" w14:textId="77777777" w:rsidR="00664DD5" w:rsidRDefault="00664DD5">
      <w:pPr>
        <w:rPr>
          <w:rFonts w:hint="eastAsia"/>
        </w:rPr>
      </w:pPr>
      <w:r>
        <w:rPr>
          <w:rFonts w:hint="eastAsia"/>
        </w:rPr>
        <w:t>当我们把“鉴”、“啄”和“食”三个元素放在一起考虑时，我们可以看到一幅更加完整的画面。这不仅仅是关于一只鸟如何找到并吃下食物的过程，更是一场生命的礼赞。每一个清晨，当第一缕阳光洒向大地，鸟儿们便开始了它们新的一天。它们用敏锐的眼睛审视着周围的环境，凭借着长期积累的经验，迅速定位可能的食物源。它们以优雅而又果断的姿态，运用自己特化的喙部，精准地获取所需的食物。在这个过程中，鸟儿们展现了惊人的耐心和技巧，它们的每一个动作都充满了目的性和节奏感。可以说，“鉴啄食”不仅是自然法则的表现，也是生物之间和谐共处的写照。</w:t>
      </w:r>
    </w:p>
    <w:p w14:paraId="50019F1D" w14:textId="77777777" w:rsidR="00664DD5" w:rsidRDefault="00664DD5">
      <w:pPr>
        <w:rPr>
          <w:rFonts w:hint="eastAsia"/>
        </w:rPr>
      </w:pPr>
    </w:p>
    <w:p w14:paraId="25913178" w14:textId="77777777" w:rsidR="00664DD5" w:rsidRDefault="00664DD5">
      <w:pPr>
        <w:rPr>
          <w:rFonts w:hint="eastAsia"/>
        </w:rPr>
      </w:pPr>
      <w:r>
        <w:rPr>
          <w:rFonts w:hint="eastAsia"/>
        </w:rPr>
        <w:t xml:space="preserve"> </w:t>
      </w:r>
    </w:p>
    <w:p w14:paraId="42756F0C" w14:textId="77777777" w:rsidR="00664DD5" w:rsidRDefault="00664DD5">
      <w:pPr>
        <w:rPr>
          <w:rFonts w:hint="eastAsia"/>
        </w:rPr>
      </w:pPr>
      <w:r>
        <w:rPr>
          <w:rFonts w:hint="eastAsia"/>
        </w:rPr>
        <w:t>最后的总结</w:t>
      </w:r>
    </w:p>
    <w:p w14:paraId="4E5189C7" w14:textId="77777777" w:rsidR="00664DD5" w:rsidRDefault="00664DD5">
      <w:pPr>
        <w:rPr>
          <w:rFonts w:hint="eastAsia"/>
        </w:rPr>
      </w:pPr>
      <w:r>
        <w:rPr>
          <w:rFonts w:hint="eastAsia"/>
        </w:rPr>
        <w:t>通过对“鉴啄食”的拼音解释以及对其背后意义的深入探讨，我们得以窥见大自然中一个小小角落里的精彩故事。在这里，每一个细节都充满了生命力，每一次选择都是智慧的体现。希望这篇介绍能够让更多的人关注到身边的鸟类，认识到它们在生态系统中扮演的重要角色，并且激发起大家保护自然、尊重生命的意识。毕竟，正是这些看似平凡却又非凡的生命现象，构成了我们这个美丽多彩的世界。</w:t>
      </w:r>
    </w:p>
    <w:p w14:paraId="352763D4" w14:textId="77777777" w:rsidR="00664DD5" w:rsidRDefault="00664DD5">
      <w:pPr>
        <w:rPr>
          <w:rFonts w:hint="eastAsia"/>
        </w:rPr>
      </w:pPr>
    </w:p>
    <w:p w14:paraId="44AFFD31" w14:textId="77777777" w:rsidR="00664DD5" w:rsidRDefault="00664DD5">
      <w:pPr>
        <w:rPr>
          <w:rFonts w:hint="eastAsia"/>
        </w:rPr>
      </w:pPr>
      <w:r>
        <w:rPr>
          <w:rFonts w:hint="eastAsia"/>
        </w:rPr>
        <w:t>本文是由每日作文网(2345lzwz.com)为大家创作</w:t>
      </w:r>
    </w:p>
    <w:p w14:paraId="781BCBD0" w14:textId="432D8765" w:rsidR="00AC3810" w:rsidRDefault="00AC3810"/>
    <w:sectPr w:rsidR="00AC3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10"/>
    <w:rsid w:val="00664DD5"/>
    <w:rsid w:val="00925FE3"/>
    <w:rsid w:val="00AC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3B820-799E-4548-98C2-0F63EA94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810"/>
    <w:rPr>
      <w:rFonts w:cstheme="majorBidi"/>
      <w:color w:val="2F5496" w:themeColor="accent1" w:themeShade="BF"/>
      <w:sz w:val="28"/>
      <w:szCs w:val="28"/>
    </w:rPr>
  </w:style>
  <w:style w:type="character" w:customStyle="1" w:styleId="50">
    <w:name w:val="标题 5 字符"/>
    <w:basedOn w:val="a0"/>
    <w:link w:val="5"/>
    <w:uiPriority w:val="9"/>
    <w:semiHidden/>
    <w:rsid w:val="00AC3810"/>
    <w:rPr>
      <w:rFonts w:cstheme="majorBidi"/>
      <w:color w:val="2F5496" w:themeColor="accent1" w:themeShade="BF"/>
      <w:sz w:val="24"/>
    </w:rPr>
  </w:style>
  <w:style w:type="character" w:customStyle="1" w:styleId="60">
    <w:name w:val="标题 6 字符"/>
    <w:basedOn w:val="a0"/>
    <w:link w:val="6"/>
    <w:uiPriority w:val="9"/>
    <w:semiHidden/>
    <w:rsid w:val="00AC3810"/>
    <w:rPr>
      <w:rFonts w:cstheme="majorBidi"/>
      <w:b/>
      <w:bCs/>
      <w:color w:val="2F5496" w:themeColor="accent1" w:themeShade="BF"/>
    </w:rPr>
  </w:style>
  <w:style w:type="character" w:customStyle="1" w:styleId="70">
    <w:name w:val="标题 7 字符"/>
    <w:basedOn w:val="a0"/>
    <w:link w:val="7"/>
    <w:uiPriority w:val="9"/>
    <w:semiHidden/>
    <w:rsid w:val="00AC3810"/>
    <w:rPr>
      <w:rFonts w:cstheme="majorBidi"/>
      <w:b/>
      <w:bCs/>
      <w:color w:val="595959" w:themeColor="text1" w:themeTint="A6"/>
    </w:rPr>
  </w:style>
  <w:style w:type="character" w:customStyle="1" w:styleId="80">
    <w:name w:val="标题 8 字符"/>
    <w:basedOn w:val="a0"/>
    <w:link w:val="8"/>
    <w:uiPriority w:val="9"/>
    <w:semiHidden/>
    <w:rsid w:val="00AC3810"/>
    <w:rPr>
      <w:rFonts w:cstheme="majorBidi"/>
      <w:color w:val="595959" w:themeColor="text1" w:themeTint="A6"/>
    </w:rPr>
  </w:style>
  <w:style w:type="character" w:customStyle="1" w:styleId="90">
    <w:name w:val="标题 9 字符"/>
    <w:basedOn w:val="a0"/>
    <w:link w:val="9"/>
    <w:uiPriority w:val="9"/>
    <w:semiHidden/>
    <w:rsid w:val="00AC3810"/>
    <w:rPr>
      <w:rFonts w:eastAsiaTheme="majorEastAsia" w:cstheme="majorBidi"/>
      <w:color w:val="595959" w:themeColor="text1" w:themeTint="A6"/>
    </w:rPr>
  </w:style>
  <w:style w:type="paragraph" w:styleId="a3">
    <w:name w:val="Title"/>
    <w:basedOn w:val="a"/>
    <w:next w:val="a"/>
    <w:link w:val="a4"/>
    <w:uiPriority w:val="10"/>
    <w:qFormat/>
    <w:rsid w:val="00AC3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810"/>
    <w:pPr>
      <w:spacing w:before="160"/>
      <w:jc w:val="center"/>
    </w:pPr>
    <w:rPr>
      <w:i/>
      <w:iCs/>
      <w:color w:val="404040" w:themeColor="text1" w:themeTint="BF"/>
    </w:rPr>
  </w:style>
  <w:style w:type="character" w:customStyle="1" w:styleId="a8">
    <w:name w:val="引用 字符"/>
    <w:basedOn w:val="a0"/>
    <w:link w:val="a7"/>
    <w:uiPriority w:val="29"/>
    <w:rsid w:val="00AC3810"/>
    <w:rPr>
      <w:i/>
      <w:iCs/>
      <w:color w:val="404040" w:themeColor="text1" w:themeTint="BF"/>
    </w:rPr>
  </w:style>
  <w:style w:type="paragraph" w:styleId="a9">
    <w:name w:val="List Paragraph"/>
    <w:basedOn w:val="a"/>
    <w:uiPriority w:val="34"/>
    <w:qFormat/>
    <w:rsid w:val="00AC3810"/>
    <w:pPr>
      <w:ind w:left="720"/>
      <w:contextualSpacing/>
    </w:pPr>
  </w:style>
  <w:style w:type="character" w:styleId="aa">
    <w:name w:val="Intense Emphasis"/>
    <w:basedOn w:val="a0"/>
    <w:uiPriority w:val="21"/>
    <w:qFormat/>
    <w:rsid w:val="00AC3810"/>
    <w:rPr>
      <w:i/>
      <w:iCs/>
      <w:color w:val="2F5496" w:themeColor="accent1" w:themeShade="BF"/>
    </w:rPr>
  </w:style>
  <w:style w:type="paragraph" w:styleId="ab">
    <w:name w:val="Intense Quote"/>
    <w:basedOn w:val="a"/>
    <w:next w:val="a"/>
    <w:link w:val="ac"/>
    <w:uiPriority w:val="30"/>
    <w:qFormat/>
    <w:rsid w:val="00AC3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810"/>
    <w:rPr>
      <w:i/>
      <w:iCs/>
      <w:color w:val="2F5496" w:themeColor="accent1" w:themeShade="BF"/>
    </w:rPr>
  </w:style>
  <w:style w:type="character" w:styleId="ad">
    <w:name w:val="Intense Reference"/>
    <w:basedOn w:val="a0"/>
    <w:uiPriority w:val="32"/>
    <w:qFormat/>
    <w:rsid w:val="00AC3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