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48864" w14:textId="77777777" w:rsidR="004577FE" w:rsidRDefault="004577FE">
      <w:pPr>
        <w:rPr>
          <w:rFonts w:hint="eastAsia"/>
        </w:rPr>
      </w:pPr>
      <w:r>
        <w:rPr>
          <w:rFonts w:hint="eastAsia"/>
        </w:rPr>
        <w:t>金黄的拼音怎么拼写</w:t>
      </w:r>
    </w:p>
    <w:p w14:paraId="19A93F5B" w14:textId="77777777" w:rsidR="004577FE" w:rsidRDefault="004577FE">
      <w:pPr>
        <w:rPr>
          <w:rFonts w:hint="eastAsia"/>
        </w:rPr>
      </w:pPr>
      <w:r>
        <w:rPr>
          <w:rFonts w:hint="eastAsia"/>
        </w:rPr>
        <w:t>在汉语的世界里，每一个汉字都承载着独特的文化和历史。拼音作为学习和使用汉字的重要工具，帮助人们正确发音和交流。当我们谈论“金黄”这个词汇时，我们实际上是在描述一种颜色——那种如同阳光般灿烂、麦田成熟时闪耀的色彩。“金黄”的拼音究竟应当如何拼写呢？答案是：“jīn huáng”。这两个音节分别对应了“金”和“黄”两个字。</w:t>
      </w:r>
    </w:p>
    <w:p w14:paraId="763B15AE" w14:textId="77777777" w:rsidR="004577FE" w:rsidRDefault="004577FE">
      <w:pPr>
        <w:rPr>
          <w:rFonts w:hint="eastAsia"/>
        </w:rPr>
      </w:pPr>
    </w:p>
    <w:p w14:paraId="630AD7FE" w14:textId="77777777" w:rsidR="004577FE" w:rsidRDefault="004577FE">
      <w:pPr>
        <w:rPr>
          <w:rFonts w:hint="eastAsia"/>
        </w:rPr>
      </w:pPr>
      <w:r>
        <w:rPr>
          <w:rFonts w:hint="eastAsia"/>
        </w:rPr>
        <w:t xml:space="preserve"> </w:t>
      </w:r>
    </w:p>
    <w:p w14:paraId="3E079BF8" w14:textId="77777777" w:rsidR="004577FE" w:rsidRDefault="004577FE">
      <w:pPr>
        <w:rPr>
          <w:rFonts w:hint="eastAsia"/>
        </w:rPr>
      </w:pPr>
      <w:r>
        <w:rPr>
          <w:rFonts w:hint="eastAsia"/>
        </w:rPr>
        <w:t>拼音系统的重要性</w:t>
      </w:r>
    </w:p>
    <w:p w14:paraId="4D5F89D0" w14:textId="77777777" w:rsidR="004577FE" w:rsidRDefault="004577FE">
      <w:pPr>
        <w:rPr>
          <w:rFonts w:hint="eastAsia"/>
        </w:rPr>
      </w:pPr>
      <w:r>
        <w:rPr>
          <w:rFonts w:hint="eastAsia"/>
        </w:rPr>
        <w:t>汉语拼音方案是1958年中华人民共和国国务院正式批准推行的拉丁字母注音方法，它对于汉字的标准化读音起到了不可替代的作用。通过拼音，无论是儿童还是成人，甚至是学习中文的外国朋友，都能更轻松地掌握汉字的发音。拼音不仅是语言学习的基础，也是信息时代不可或缺的一部分。从电脑输入法到手机短信，拼音无处不在，成为连接人与数字世界的桥梁。</w:t>
      </w:r>
    </w:p>
    <w:p w14:paraId="01F4239C" w14:textId="77777777" w:rsidR="004577FE" w:rsidRDefault="004577FE">
      <w:pPr>
        <w:rPr>
          <w:rFonts w:hint="eastAsia"/>
        </w:rPr>
      </w:pPr>
    </w:p>
    <w:p w14:paraId="381366CE" w14:textId="77777777" w:rsidR="004577FE" w:rsidRDefault="004577FE">
      <w:pPr>
        <w:rPr>
          <w:rFonts w:hint="eastAsia"/>
        </w:rPr>
      </w:pPr>
      <w:r>
        <w:rPr>
          <w:rFonts w:hint="eastAsia"/>
        </w:rPr>
        <w:t xml:space="preserve"> </w:t>
      </w:r>
    </w:p>
    <w:p w14:paraId="68946707" w14:textId="77777777" w:rsidR="004577FE" w:rsidRDefault="004577FE">
      <w:pPr>
        <w:rPr>
          <w:rFonts w:hint="eastAsia"/>
        </w:rPr>
      </w:pPr>
      <w:r>
        <w:rPr>
          <w:rFonts w:hint="eastAsia"/>
        </w:rPr>
        <w:t>“金”字的拼音详解</w:t>
      </w:r>
    </w:p>
    <w:p w14:paraId="3884A64B" w14:textId="77777777" w:rsidR="004577FE" w:rsidRDefault="004577FE">
      <w:pPr>
        <w:rPr>
          <w:rFonts w:hint="eastAsia"/>
        </w:rPr>
      </w:pPr>
      <w:r>
        <w:rPr>
          <w:rFonts w:hint="eastAsia"/>
        </w:rPr>
        <w:t>“金”字的拼音为“jīn”，属于阴平声调（第一声）。在发音时，口腔要保持自然放松的状态，舌尖轻触上前牙龈，气流从中部平稳流出，发出清晰而柔和的声音。这个字在古代代表着珍贵的金属，如金子，也象征着财富和权力。在中国文化中，“金”还有五行之一的意思，与其他四个元素：木、水、火、土共同构成了古人对宇宙万物的基本认知框架。</w:t>
      </w:r>
    </w:p>
    <w:p w14:paraId="2D791F7A" w14:textId="77777777" w:rsidR="004577FE" w:rsidRDefault="004577FE">
      <w:pPr>
        <w:rPr>
          <w:rFonts w:hint="eastAsia"/>
        </w:rPr>
      </w:pPr>
    </w:p>
    <w:p w14:paraId="5525AAAB" w14:textId="77777777" w:rsidR="004577FE" w:rsidRDefault="004577FE">
      <w:pPr>
        <w:rPr>
          <w:rFonts w:hint="eastAsia"/>
        </w:rPr>
      </w:pPr>
      <w:r>
        <w:rPr>
          <w:rFonts w:hint="eastAsia"/>
        </w:rPr>
        <w:t xml:space="preserve"> </w:t>
      </w:r>
    </w:p>
    <w:p w14:paraId="3077B889" w14:textId="77777777" w:rsidR="004577FE" w:rsidRDefault="004577FE">
      <w:pPr>
        <w:rPr>
          <w:rFonts w:hint="eastAsia"/>
        </w:rPr>
      </w:pPr>
      <w:r>
        <w:rPr>
          <w:rFonts w:hint="eastAsia"/>
        </w:rPr>
        <w:t>“黄”字的拼音详解</w:t>
      </w:r>
    </w:p>
    <w:p w14:paraId="22907236" w14:textId="77777777" w:rsidR="004577FE" w:rsidRDefault="004577FE">
      <w:pPr>
        <w:rPr>
          <w:rFonts w:hint="eastAsia"/>
        </w:rPr>
      </w:pPr>
      <w:r>
        <w:rPr>
          <w:rFonts w:hint="eastAsia"/>
        </w:rPr>
        <w:t>接下来是“黄”字，它的拼音是“huáng”，属于阳平声调（第二声）。发音时，需要将声音略微提升，表现出一种上扬的趋势。这个字通常用来形容像太阳、秋天的树叶或某些动物毛色那样的色泽。在中国的历史长河中，“黄”色具有特殊的地位，曾被皇室专用，象征着尊贵和权威。黄色还经常出现在各种传统节日和庆典活动中，给人们带来喜庆和温暖的感觉。</w:t>
      </w:r>
    </w:p>
    <w:p w14:paraId="5D6AAA5B" w14:textId="77777777" w:rsidR="004577FE" w:rsidRDefault="004577FE">
      <w:pPr>
        <w:rPr>
          <w:rFonts w:hint="eastAsia"/>
        </w:rPr>
      </w:pPr>
    </w:p>
    <w:p w14:paraId="513586B1" w14:textId="77777777" w:rsidR="004577FE" w:rsidRDefault="004577FE">
      <w:pPr>
        <w:rPr>
          <w:rFonts w:hint="eastAsia"/>
        </w:rPr>
      </w:pPr>
      <w:r>
        <w:rPr>
          <w:rFonts w:hint="eastAsia"/>
        </w:rPr>
        <w:t xml:space="preserve"> </w:t>
      </w:r>
    </w:p>
    <w:p w14:paraId="10FED37A" w14:textId="77777777" w:rsidR="004577FE" w:rsidRDefault="004577FE">
      <w:pPr>
        <w:rPr>
          <w:rFonts w:hint="eastAsia"/>
        </w:rPr>
      </w:pPr>
      <w:r>
        <w:rPr>
          <w:rFonts w:hint="eastAsia"/>
        </w:rPr>
        <w:t>声调在拼音中的作用</w:t>
      </w:r>
    </w:p>
    <w:p w14:paraId="51F196E6" w14:textId="77777777" w:rsidR="004577FE" w:rsidRDefault="004577FE">
      <w:pPr>
        <w:rPr>
          <w:rFonts w:hint="eastAsia"/>
        </w:rPr>
      </w:pPr>
      <w:r>
        <w:rPr>
          <w:rFonts w:hint="eastAsia"/>
        </w:rPr>
        <w:t>声调是汉语拼音中一个非常重要的组成部分，它能够改变同一个音节的意义。汉语有四种基本声调加上轻声，即阴平（一声）、阳平（二声）、上声（三声）和去声（四声），以及在特定情况下使用的轻声。正确的声调可以使我们的表达更加准确，避免因发音错误而导致的理解偏差。例如，“金”和“今”虽然拼音都是“jīn”，但由于它们处于不同的语境中，所以含义完全不同。</w:t>
      </w:r>
    </w:p>
    <w:p w14:paraId="2106819A" w14:textId="77777777" w:rsidR="004577FE" w:rsidRDefault="004577FE">
      <w:pPr>
        <w:rPr>
          <w:rFonts w:hint="eastAsia"/>
        </w:rPr>
      </w:pPr>
    </w:p>
    <w:p w14:paraId="4490ABC8" w14:textId="77777777" w:rsidR="004577FE" w:rsidRDefault="004577FE">
      <w:pPr>
        <w:rPr>
          <w:rFonts w:hint="eastAsia"/>
        </w:rPr>
      </w:pPr>
      <w:r>
        <w:rPr>
          <w:rFonts w:hint="eastAsia"/>
        </w:rPr>
        <w:t xml:space="preserve"> </w:t>
      </w:r>
    </w:p>
    <w:p w14:paraId="0CB27231" w14:textId="77777777" w:rsidR="004577FE" w:rsidRDefault="004577FE">
      <w:pPr>
        <w:rPr>
          <w:rFonts w:hint="eastAsia"/>
        </w:rPr>
      </w:pPr>
      <w:r>
        <w:rPr>
          <w:rFonts w:hint="eastAsia"/>
        </w:rPr>
        <w:t>学习拼音的小技巧</w:t>
      </w:r>
    </w:p>
    <w:p w14:paraId="31D658FB" w14:textId="77777777" w:rsidR="004577FE" w:rsidRDefault="004577FE">
      <w:pPr>
        <w:rPr>
          <w:rFonts w:hint="eastAsia"/>
        </w:rPr>
      </w:pPr>
      <w:r>
        <w:rPr>
          <w:rFonts w:hint="eastAsia"/>
        </w:rPr>
        <w:t>对于初学者来说，掌握拼音并非一蹴而就的事情，而是需要一定的时间和练习。以下是一些实用的学习小贴士：</w:t>
      </w:r>
    </w:p>
    <w:p w14:paraId="7F6A6C37" w14:textId="77777777" w:rsidR="004577FE" w:rsidRDefault="004577FE">
      <w:pPr>
        <w:rPr>
          <w:rFonts w:hint="eastAsia"/>
        </w:rPr>
      </w:pPr>
    </w:p>
    <w:p w14:paraId="4795427A" w14:textId="77777777" w:rsidR="004577FE" w:rsidRDefault="004577FE">
      <w:pPr>
        <w:rPr>
          <w:rFonts w:hint="eastAsia"/>
        </w:rPr>
      </w:pPr>
      <w:r>
        <w:rPr>
          <w:rFonts w:hint="eastAsia"/>
        </w:rPr>
        <w:t xml:space="preserve"> - 通过听觉记忆来强化对每个音节和声调的印象；</w:t>
      </w:r>
    </w:p>
    <w:p w14:paraId="3B362197" w14:textId="77777777" w:rsidR="004577FE" w:rsidRDefault="004577FE">
      <w:pPr>
        <w:rPr>
          <w:rFonts w:hint="eastAsia"/>
        </w:rPr>
      </w:pPr>
    </w:p>
    <w:p w14:paraId="4BB0B41B" w14:textId="77777777" w:rsidR="004577FE" w:rsidRDefault="004577FE">
      <w:pPr>
        <w:rPr>
          <w:rFonts w:hint="eastAsia"/>
        </w:rPr>
      </w:pPr>
      <w:r>
        <w:rPr>
          <w:rFonts w:hint="eastAsia"/>
        </w:rPr>
        <w:t xml:space="preserve"> - 利用拼音卡片进行反复认读和书写训练；</w:t>
      </w:r>
    </w:p>
    <w:p w14:paraId="2232C81B" w14:textId="77777777" w:rsidR="004577FE" w:rsidRDefault="004577FE">
      <w:pPr>
        <w:rPr>
          <w:rFonts w:hint="eastAsia"/>
        </w:rPr>
      </w:pPr>
    </w:p>
    <w:p w14:paraId="7FB46328" w14:textId="77777777" w:rsidR="004577FE" w:rsidRDefault="004577FE">
      <w:pPr>
        <w:rPr>
          <w:rFonts w:hint="eastAsia"/>
        </w:rPr>
      </w:pPr>
      <w:r>
        <w:rPr>
          <w:rFonts w:hint="eastAsia"/>
        </w:rPr>
        <w:t xml:space="preserve"> - 结合实际生活场景，尝试用拼音标注日常物品的名字；</w:t>
      </w:r>
    </w:p>
    <w:p w14:paraId="11EC1A14" w14:textId="77777777" w:rsidR="004577FE" w:rsidRDefault="004577FE">
      <w:pPr>
        <w:rPr>
          <w:rFonts w:hint="eastAsia"/>
        </w:rPr>
      </w:pPr>
    </w:p>
    <w:p w14:paraId="0CC9F3F7" w14:textId="77777777" w:rsidR="004577FE" w:rsidRDefault="004577FE">
      <w:pPr>
        <w:rPr>
          <w:rFonts w:hint="eastAsia"/>
        </w:rPr>
      </w:pPr>
      <w:r>
        <w:rPr>
          <w:rFonts w:hint="eastAsia"/>
        </w:rPr>
        <w:t xml:space="preserve"> - 观看带有拼音字幕的教学视频，模仿标准发音；</w:t>
      </w:r>
    </w:p>
    <w:p w14:paraId="4DAF6424" w14:textId="77777777" w:rsidR="004577FE" w:rsidRDefault="004577FE">
      <w:pPr>
        <w:rPr>
          <w:rFonts w:hint="eastAsia"/>
        </w:rPr>
      </w:pPr>
    </w:p>
    <w:p w14:paraId="3DA23223" w14:textId="77777777" w:rsidR="004577FE" w:rsidRDefault="004577FE">
      <w:pPr>
        <w:rPr>
          <w:rFonts w:hint="eastAsia"/>
        </w:rPr>
      </w:pPr>
      <w:r>
        <w:rPr>
          <w:rFonts w:hint="eastAsia"/>
        </w:rPr>
        <w:t xml:space="preserve"> - 加入线上或线下的汉语学习社区，和其他爱好者一起分享经验。</w:t>
      </w:r>
    </w:p>
    <w:p w14:paraId="12E3E39D" w14:textId="77777777" w:rsidR="004577FE" w:rsidRDefault="004577FE">
      <w:pPr>
        <w:rPr>
          <w:rFonts w:hint="eastAsia"/>
        </w:rPr>
      </w:pPr>
    </w:p>
    <w:p w14:paraId="485B60E8" w14:textId="77777777" w:rsidR="004577FE" w:rsidRDefault="004577FE">
      <w:pPr>
        <w:rPr>
          <w:rFonts w:hint="eastAsia"/>
        </w:rPr>
      </w:pPr>
      <w:r>
        <w:rPr>
          <w:rFonts w:hint="eastAsia"/>
        </w:rPr>
        <w:t xml:space="preserve"> 这些方法不仅可以提高拼音水平，还能增加学习的乐趣。</w:t>
      </w:r>
    </w:p>
    <w:p w14:paraId="75757A24" w14:textId="77777777" w:rsidR="004577FE" w:rsidRDefault="004577FE">
      <w:pPr>
        <w:rPr>
          <w:rFonts w:hint="eastAsia"/>
        </w:rPr>
      </w:pPr>
    </w:p>
    <w:p w14:paraId="269D10B2" w14:textId="77777777" w:rsidR="004577FE" w:rsidRDefault="004577FE">
      <w:pPr>
        <w:rPr>
          <w:rFonts w:hint="eastAsia"/>
        </w:rPr>
      </w:pPr>
      <w:r>
        <w:rPr>
          <w:rFonts w:hint="eastAsia"/>
        </w:rPr>
        <w:t xml:space="preserve"> </w:t>
      </w:r>
    </w:p>
    <w:p w14:paraId="0C9583A2" w14:textId="77777777" w:rsidR="004577FE" w:rsidRDefault="004577FE">
      <w:pPr>
        <w:rPr>
          <w:rFonts w:hint="eastAsia"/>
        </w:rPr>
      </w:pPr>
      <w:r>
        <w:rPr>
          <w:rFonts w:hint="eastAsia"/>
        </w:rPr>
        <w:t>最后的总结</w:t>
      </w:r>
    </w:p>
    <w:p w14:paraId="6F2B227C" w14:textId="77777777" w:rsidR="004577FE" w:rsidRDefault="004577FE">
      <w:pPr>
        <w:rPr>
          <w:rFonts w:hint="eastAsia"/>
        </w:rPr>
      </w:pPr>
      <w:r>
        <w:rPr>
          <w:rFonts w:hint="eastAsia"/>
        </w:rPr>
        <w:t>“金黄”的拼音是“jīn huáng”，这是一个简单却充满魅力的组合。通过对拼音系统的了解，我们可以更好地掌握汉字的发音规则，进而深入探索中华文化的博大精深。无论是在书本上还是现实生活中，准确的拼音都能够帮助我们更加自信地运用汉语，与他人建立起有效的沟通。希望每位读者都能从这篇文章中获得启发，并在今后的学习道路上不断进步。</w:t>
      </w:r>
    </w:p>
    <w:p w14:paraId="2404433E" w14:textId="77777777" w:rsidR="004577FE" w:rsidRDefault="004577FE">
      <w:pPr>
        <w:rPr>
          <w:rFonts w:hint="eastAsia"/>
        </w:rPr>
      </w:pPr>
    </w:p>
    <w:p w14:paraId="209EC663" w14:textId="77777777" w:rsidR="004577FE" w:rsidRDefault="004577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EFF2E9" w14:textId="52945C1E" w:rsidR="00596D27" w:rsidRDefault="00596D27"/>
    <w:sectPr w:rsidR="00596D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D27"/>
    <w:rsid w:val="00345327"/>
    <w:rsid w:val="004577FE"/>
    <w:rsid w:val="0059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23BA7E-480B-4E74-985E-B4D507414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6D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6D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6D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6D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6D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6D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6D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6D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6D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6D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6D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6D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6D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6D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6D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6D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6D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6D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6D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6D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6D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6D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6D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6D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6D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6D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6D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6D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6D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2025-05-20T09:23:00Z</dcterms:created>
  <dcterms:modified xsi:type="dcterms:W3CDTF">2025-05-20T09:23:00Z</dcterms:modified>
</cp:coreProperties>
</file>