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7ACE" w14:textId="77777777" w:rsidR="00F161C9" w:rsidRDefault="00F161C9">
      <w:pPr>
        <w:rPr>
          <w:rFonts w:hint="eastAsia"/>
        </w:rPr>
      </w:pPr>
      <w:r>
        <w:rPr>
          <w:rFonts w:hint="eastAsia"/>
        </w:rPr>
        <w:t>JIN HUI</w:t>
      </w:r>
    </w:p>
    <w:p w14:paraId="0D3F4065" w14:textId="77777777" w:rsidR="00F161C9" w:rsidRDefault="00F161C9">
      <w:pPr>
        <w:rPr>
          <w:rFonts w:hint="eastAsia"/>
        </w:rPr>
      </w:pPr>
      <w:r>
        <w:rPr>
          <w:rFonts w:hint="eastAsia"/>
        </w:rPr>
        <w:t>金慧，这个名字背后承载着一位在多个领域都留下深刻印记的人物。她不仅是一位杰出的教育家，更是在文化、艺术以及公共事务中扮演重要角色的公众人物。她的故事是关于坚韧、创新和无私奉献的故事，激励着无数人追求自己的梦想，并为社会的进步贡献力量。</w:t>
      </w:r>
    </w:p>
    <w:p w14:paraId="6E2DE92E" w14:textId="77777777" w:rsidR="00F161C9" w:rsidRDefault="00F161C9">
      <w:pPr>
        <w:rPr>
          <w:rFonts w:hint="eastAsia"/>
        </w:rPr>
      </w:pPr>
    </w:p>
    <w:p w14:paraId="20AF2613" w14:textId="77777777" w:rsidR="00F161C9" w:rsidRDefault="00F1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4FD65" w14:textId="77777777" w:rsidR="00F161C9" w:rsidRDefault="00F161C9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7C20E6F2" w14:textId="77777777" w:rsidR="00F161C9" w:rsidRDefault="00F161C9">
      <w:pPr>
        <w:rPr>
          <w:rFonts w:hint="eastAsia"/>
        </w:rPr>
      </w:pPr>
      <w:r>
        <w:rPr>
          <w:rFonts w:hint="eastAsia"/>
        </w:rPr>
        <w:t>出生于一个充满书香气息的家庭，金慧自幼便展现出了对知识的强烈渴望和对世界的好奇心。她在父母的熏陶下，养成了阅读的习惯，这为她日后成为一位卓越的学者打下了坚实的基础。金慧接受了系统的教育，在国内外多所知名学府深造，获得了丰富的学术资源和广阔视野。她以优异的成绩完成了学业，同时也在这个过程中积累了宝贵的人脉和经验，这些都成为了她未来事业发展的基石。</w:t>
      </w:r>
    </w:p>
    <w:p w14:paraId="26DF6CFE" w14:textId="77777777" w:rsidR="00F161C9" w:rsidRDefault="00F161C9">
      <w:pPr>
        <w:rPr>
          <w:rFonts w:hint="eastAsia"/>
        </w:rPr>
      </w:pPr>
    </w:p>
    <w:p w14:paraId="15C7AB7B" w14:textId="77777777" w:rsidR="00F161C9" w:rsidRDefault="00F1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9F3F5" w14:textId="77777777" w:rsidR="00F161C9" w:rsidRDefault="00F161C9">
      <w:pPr>
        <w:rPr>
          <w:rFonts w:hint="eastAsia"/>
        </w:rPr>
      </w:pPr>
      <w:r>
        <w:rPr>
          <w:rFonts w:hint="eastAsia"/>
        </w:rPr>
        <w:t>职业生涯的起点与发展</w:t>
      </w:r>
    </w:p>
    <w:p w14:paraId="382E98CB" w14:textId="77777777" w:rsidR="00F161C9" w:rsidRDefault="00F161C9">
      <w:pPr>
        <w:rPr>
          <w:rFonts w:hint="eastAsia"/>
        </w:rPr>
      </w:pPr>
      <w:r>
        <w:rPr>
          <w:rFonts w:hint="eastAsia"/>
        </w:rPr>
        <w:t>踏入职场后，金慧首先选择投身于教育行业，因为她坚信教育是改变命运的关键。她在一所中学开始了教学生涯，凭借着扎实的专业知识和独特的教学方法，迅速赢得了学生的喜爱和同事们的尊敬。随着经验的增长，金慧逐渐将目光投向了更广阔的教育改革领域，参与编写教材，推动课程创新，致力于提高教学质量。她的努力得到了广泛的认可，也为她赢得了更多展示才华的机会。</w:t>
      </w:r>
    </w:p>
    <w:p w14:paraId="50627B1D" w14:textId="77777777" w:rsidR="00F161C9" w:rsidRDefault="00F161C9">
      <w:pPr>
        <w:rPr>
          <w:rFonts w:hint="eastAsia"/>
        </w:rPr>
      </w:pPr>
    </w:p>
    <w:p w14:paraId="14807635" w14:textId="77777777" w:rsidR="00F161C9" w:rsidRDefault="00F1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17891" w14:textId="77777777" w:rsidR="00F161C9" w:rsidRDefault="00F161C9">
      <w:pPr>
        <w:rPr>
          <w:rFonts w:hint="eastAsia"/>
        </w:rPr>
      </w:pPr>
      <w:r>
        <w:rPr>
          <w:rFonts w:hint="eastAsia"/>
        </w:rPr>
        <w:t>在文化艺术领域的贡献</w:t>
      </w:r>
    </w:p>
    <w:p w14:paraId="2FB193AC" w14:textId="77777777" w:rsidR="00F161C9" w:rsidRDefault="00F161C9">
      <w:pPr>
        <w:rPr>
          <w:rFonts w:hint="eastAsia"/>
        </w:rPr>
      </w:pPr>
      <w:r>
        <w:rPr>
          <w:rFonts w:hint="eastAsia"/>
        </w:rPr>
        <w:t>除了在教育界的成就外，金慧还是一位热心的文化艺术推广者。她积极参与各种文化交流活动，通过组织展览、音乐会等形式，促进了不同文化之间的相互了解与融合。金慧认为，文化是一个民族的灵魂，而艺术则是沟通心灵的桥梁。因此，她不遗余力地支持年轻艺术家的成长，鼓励他们勇敢表达自我，创造出具有时代特色的作品。她还倡导建立更多的公共艺术空间，让艺术走进普通人的生活，提升整个社会的文化品位。</w:t>
      </w:r>
    </w:p>
    <w:p w14:paraId="68400196" w14:textId="77777777" w:rsidR="00F161C9" w:rsidRDefault="00F161C9">
      <w:pPr>
        <w:rPr>
          <w:rFonts w:hint="eastAsia"/>
        </w:rPr>
      </w:pPr>
    </w:p>
    <w:p w14:paraId="1416657F" w14:textId="77777777" w:rsidR="00F161C9" w:rsidRDefault="00F1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20F04" w14:textId="77777777" w:rsidR="00F161C9" w:rsidRDefault="00F161C9">
      <w:pPr>
        <w:rPr>
          <w:rFonts w:hint="eastAsia"/>
        </w:rPr>
      </w:pPr>
      <w:r>
        <w:rPr>
          <w:rFonts w:hint="eastAsia"/>
        </w:rPr>
        <w:t>社会公益与责任担当</w:t>
      </w:r>
    </w:p>
    <w:p w14:paraId="58652A1C" w14:textId="77777777" w:rsidR="00F161C9" w:rsidRDefault="00F161C9">
      <w:pPr>
        <w:rPr>
          <w:rFonts w:hint="eastAsia"/>
        </w:rPr>
      </w:pPr>
      <w:r>
        <w:rPr>
          <w:rFonts w:hint="eastAsia"/>
        </w:rPr>
        <w:t>作为一位有影响力的公众人物，金慧深知自己肩负的社会责任。多年来，她始终活跃在公益一线，关注弱势群体的需求，发起并参与了多项慈善项目。无论是帮助贫困地区的儿童获得更好的教育资源，还是为受灾群众提供援助，金慧总是身体力行，用自己的行动诠释着“爱”的真谛。她相信，每个人都可以成为改变的力量，只要大家携手共进，就一定能够创造一个更加美好的世界。</w:t>
      </w:r>
    </w:p>
    <w:p w14:paraId="657F3A5F" w14:textId="77777777" w:rsidR="00F161C9" w:rsidRDefault="00F161C9">
      <w:pPr>
        <w:rPr>
          <w:rFonts w:hint="eastAsia"/>
        </w:rPr>
      </w:pPr>
    </w:p>
    <w:p w14:paraId="61C00A44" w14:textId="77777777" w:rsidR="00F161C9" w:rsidRDefault="00F1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42A80" w14:textId="77777777" w:rsidR="00F161C9" w:rsidRDefault="00F161C9">
      <w:pPr>
        <w:rPr>
          <w:rFonts w:hint="eastAsia"/>
        </w:rPr>
      </w:pPr>
      <w:r>
        <w:rPr>
          <w:rFonts w:hint="eastAsia"/>
        </w:rPr>
        <w:t>未来的展望与愿景</w:t>
      </w:r>
    </w:p>
    <w:p w14:paraId="315D0DB5" w14:textId="77777777" w:rsidR="00F161C9" w:rsidRDefault="00F161C9">
      <w:pPr>
        <w:rPr>
          <w:rFonts w:hint="eastAsia"/>
        </w:rPr>
      </w:pPr>
      <w:r>
        <w:rPr>
          <w:rFonts w:hint="eastAsia"/>
        </w:rPr>
        <w:t>回顾过去，金慧感慨万千；展望未来，她充满了希望。她希望能够继续在教育、文化和公益等领域发挥更大的作用，培养更多德才兼备的人才，推动中国乃至世界的进步与发展。金慧说：“我愿意用一生的时间去追逐那些看似遥不可及的梦想，因为我知道，只要我们坚持不懈，终有一天会实现它们。”她的精神如同灯塔般照亮了前行的道路，激励着一代又一代人为理想而奋斗。</w:t>
      </w:r>
    </w:p>
    <w:p w14:paraId="0B872E17" w14:textId="77777777" w:rsidR="00F161C9" w:rsidRDefault="00F161C9">
      <w:pPr>
        <w:rPr>
          <w:rFonts w:hint="eastAsia"/>
        </w:rPr>
      </w:pPr>
    </w:p>
    <w:p w14:paraId="00DDD4D9" w14:textId="77777777" w:rsidR="00F161C9" w:rsidRDefault="00F16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14786" w14:textId="5BFFD6BC" w:rsidR="007836EE" w:rsidRDefault="007836EE"/>
    <w:sectPr w:rsidR="0078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EE"/>
    <w:rsid w:val="00345327"/>
    <w:rsid w:val="007836EE"/>
    <w:rsid w:val="00F1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01010-D299-4FE4-80F9-E0956674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