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5FE7" w14:textId="77777777" w:rsidR="00D27318" w:rsidRDefault="00D27318">
      <w:pPr>
        <w:rPr>
          <w:rFonts w:hint="eastAsia"/>
        </w:rPr>
      </w:pPr>
      <w:r>
        <w:rPr>
          <w:rFonts w:hint="eastAsia"/>
        </w:rPr>
        <w:t>酱的部首和的拼音：探究汉字构造与发音</w:t>
      </w:r>
    </w:p>
    <w:p w14:paraId="24664229" w14:textId="77777777" w:rsidR="00D27318" w:rsidRDefault="00D27318">
      <w:pPr>
        <w:rPr>
          <w:rFonts w:hint="eastAsia"/>
        </w:rPr>
      </w:pPr>
      <w:r>
        <w:rPr>
          <w:rFonts w:hint="eastAsia"/>
        </w:rPr>
        <w:t>汉字作为中华文化的瑰宝，承载着数千年的历史和文明。每个汉字都是由不同的部件组合而成，这些部件有的表示意义（意符），有的指示读音（音符），而有的则是为了区分同音字（记号）。在汉字“酱”中，我们可以看到它包含了两个重要的元素：部首和拼音。</w:t>
      </w:r>
    </w:p>
    <w:p w14:paraId="12A7A2E8" w14:textId="77777777" w:rsidR="00D27318" w:rsidRDefault="00D27318">
      <w:pPr>
        <w:rPr>
          <w:rFonts w:hint="eastAsia"/>
        </w:rPr>
      </w:pPr>
    </w:p>
    <w:p w14:paraId="4BBDB9FF" w14:textId="77777777" w:rsidR="00D27318" w:rsidRDefault="00D27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724D8" w14:textId="77777777" w:rsidR="00D27318" w:rsidRDefault="00D27318">
      <w:pPr>
        <w:rPr>
          <w:rFonts w:hint="eastAsia"/>
        </w:rPr>
      </w:pPr>
      <w:r>
        <w:rPr>
          <w:rFonts w:hint="eastAsia"/>
        </w:rPr>
        <w:t>部首：“酉”的故事</w:t>
      </w:r>
    </w:p>
    <w:p w14:paraId="70BE4B27" w14:textId="77777777" w:rsidR="00D27318" w:rsidRDefault="00D27318">
      <w:pPr>
        <w:rPr>
          <w:rFonts w:hint="eastAsia"/>
        </w:rPr>
      </w:pPr>
      <w:r>
        <w:rPr>
          <w:rFonts w:hint="eastAsia"/>
        </w:rPr>
        <w:t>“酱”字的部首是“酉”，位于字的右侧。在中国古代，“酉”原是指一种盛酒的容器，后来演变成十二地支之一，代表了时间的概念，同时也在很多与酒、饮品相关的字词中出现。例如“酒”、“酿”等字都带有“酉”。随着时代的变迁，“酉”部逐渐扩展到与发酵有关的事物上，因为发酵是制作酱类食品的重要过程。因此，“酱”字采用“酉”作为其部首，既体现了它的酿造工艺，又暗示了其可能的历史渊源。</w:t>
      </w:r>
    </w:p>
    <w:p w14:paraId="30255ECD" w14:textId="77777777" w:rsidR="00D27318" w:rsidRDefault="00D27318">
      <w:pPr>
        <w:rPr>
          <w:rFonts w:hint="eastAsia"/>
        </w:rPr>
      </w:pPr>
    </w:p>
    <w:p w14:paraId="75479E66" w14:textId="77777777" w:rsidR="00D27318" w:rsidRDefault="00D27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C0034" w14:textId="77777777" w:rsidR="00D27318" w:rsidRDefault="00D27318">
      <w:pPr>
        <w:rPr>
          <w:rFonts w:hint="eastAsia"/>
        </w:rPr>
      </w:pPr>
      <w:r>
        <w:rPr>
          <w:rFonts w:hint="eastAsia"/>
        </w:rPr>
        <w:t>拼音：jiang4 的发音规则</w:t>
      </w:r>
    </w:p>
    <w:p w14:paraId="03610C05" w14:textId="77777777" w:rsidR="00D27318" w:rsidRDefault="00D27318">
      <w:pPr>
        <w:rPr>
          <w:rFonts w:hint="eastAsia"/>
        </w:rPr>
      </w:pPr>
      <w:r>
        <w:rPr>
          <w:rFonts w:hint="eastAsia"/>
        </w:rPr>
        <w:t>“酱”的拼音为 jiang4，属于第四声。汉语拼音系统是一套用来标注现代标准汉语（普通话）发音的拉丁字母方案。在这个系统中，每个汉字都有一个或多个对应的拼音形式，用以指导正确的发音。“酱”的拼音 jiang4 中，“j”发音类似于英语中的 “j”；“iang” 则是一个复合韵母，由“i”、“a”、“ng”三个部分组成，其中“ng”是一个鼻音收尾。第四声的特点是从高到低急剧下降，给人一种短促而有力的感觉。</w:t>
      </w:r>
    </w:p>
    <w:p w14:paraId="2D0779D8" w14:textId="77777777" w:rsidR="00D27318" w:rsidRDefault="00D27318">
      <w:pPr>
        <w:rPr>
          <w:rFonts w:hint="eastAsia"/>
        </w:rPr>
      </w:pPr>
    </w:p>
    <w:p w14:paraId="563CEA8D" w14:textId="77777777" w:rsidR="00D27318" w:rsidRDefault="00D27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897BF" w14:textId="77777777" w:rsidR="00D27318" w:rsidRDefault="00D27318">
      <w:pPr>
        <w:rPr>
          <w:rFonts w:hint="eastAsia"/>
        </w:rPr>
      </w:pPr>
      <w:r>
        <w:rPr>
          <w:rFonts w:hint="eastAsia"/>
        </w:rPr>
        <w:t>从酱的构造看汉字文化</w:t>
      </w:r>
    </w:p>
    <w:p w14:paraId="50F63CA7" w14:textId="77777777" w:rsidR="00D27318" w:rsidRDefault="00D27318">
      <w:pPr>
        <w:rPr>
          <w:rFonts w:hint="eastAsia"/>
        </w:rPr>
      </w:pPr>
      <w:r>
        <w:rPr>
          <w:rFonts w:hint="eastAsia"/>
        </w:rPr>
        <w:t>通过了解“酱”这个字，我们不仅可以学习到汉字构造的基本原理，还可以感受到汉字背后深厚的文化内涵。汉字不仅仅是交流的工具，它们本身就是艺术作品，每一道笔画、每一个部首都蕴含着古人对世界理解的独特视角。对于像“酱”这样的常用字来说，它不仅反映了古代中国人饮食习惯的变化，也展示了他们如何将生活经验融入到文字创造之中。当我们书写或说出“酱”时，实际上是在传承一份古老而珍贵的文化遗产。</w:t>
      </w:r>
    </w:p>
    <w:p w14:paraId="3A44A08D" w14:textId="77777777" w:rsidR="00D27318" w:rsidRDefault="00D27318">
      <w:pPr>
        <w:rPr>
          <w:rFonts w:hint="eastAsia"/>
        </w:rPr>
      </w:pPr>
    </w:p>
    <w:p w14:paraId="48A2E967" w14:textId="77777777" w:rsidR="00D27318" w:rsidRDefault="00D27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5AC2A" w14:textId="77777777" w:rsidR="00D27318" w:rsidRDefault="00D27318">
      <w:pPr>
        <w:rPr>
          <w:rFonts w:hint="eastAsia"/>
        </w:rPr>
      </w:pPr>
      <w:r>
        <w:rPr>
          <w:rFonts w:hint="eastAsia"/>
        </w:rPr>
        <w:t>总结：酱的部首和拼音的重要性</w:t>
      </w:r>
    </w:p>
    <w:p w14:paraId="5BEA3214" w14:textId="77777777" w:rsidR="00D27318" w:rsidRDefault="00D27318">
      <w:pPr>
        <w:rPr>
          <w:rFonts w:hint="eastAsia"/>
        </w:rPr>
      </w:pPr>
      <w:r>
        <w:rPr>
          <w:rFonts w:hint="eastAsia"/>
        </w:rPr>
        <w:t>“酱”的部首“酉”以及它的拼音 jiang4，共同构成了这个汉字丰富而多元的意义。从部首的选择可以看出汉字造字逻辑中对事物本质特征的关注；而准确的拼音则确保了语言交流的有效性。两者相辅相成，使得汉字成为了一种既实用又富有美学价值的文字体系。通过对“酱”的深入探讨，我们得以窥探汉字构造与发音之间的微妙联系，进而更加深刻地理解中华文化的博大精深。</w:t>
      </w:r>
    </w:p>
    <w:p w14:paraId="29D3F47B" w14:textId="77777777" w:rsidR="00D27318" w:rsidRDefault="00D27318">
      <w:pPr>
        <w:rPr>
          <w:rFonts w:hint="eastAsia"/>
        </w:rPr>
      </w:pPr>
    </w:p>
    <w:p w14:paraId="78AB6320" w14:textId="77777777" w:rsidR="00D27318" w:rsidRDefault="00D2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8E33F" w14:textId="4356EC13" w:rsidR="00BC75A3" w:rsidRDefault="00BC75A3"/>
    <w:sectPr w:rsidR="00BC7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A3"/>
    <w:rsid w:val="00925FE3"/>
    <w:rsid w:val="00BC75A3"/>
    <w:rsid w:val="00D2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901B-E2BA-43F5-93C8-17D5BAD6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