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63CF" w14:textId="77777777" w:rsidR="002A397D" w:rsidRDefault="002A397D">
      <w:pPr>
        <w:rPr>
          <w:rFonts w:hint="eastAsia"/>
        </w:rPr>
      </w:pPr>
    </w:p>
    <w:p w14:paraId="66D2F052" w14:textId="77777777" w:rsidR="002A397D" w:rsidRDefault="002A397D">
      <w:pPr>
        <w:rPr>
          <w:rFonts w:hint="eastAsia"/>
        </w:rPr>
      </w:pPr>
      <w:r>
        <w:rPr>
          <w:rFonts w:hint="eastAsia"/>
        </w:rPr>
        <w:t>酱的拼音</w:t>
      </w:r>
    </w:p>
    <w:p w14:paraId="3926CC8B" w14:textId="77777777" w:rsidR="002A397D" w:rsidRDefault="002A397D">
      <w:pPr>
        <w:rPr>
          <w:rFonts w:hint="eastAsia"/>
        </w:rPr>
      </w:pPr>
      <w:r>
        <w:rPr>
          <w:rFonts w:hint="eastAsia"/>
        </w:rPr>
        <w:t>酱字的拼音是“jiàng”，属于汉语普通话中的二声。在汉语学习中，了解一个汉字的正确发音对于记忆和使用该字至关重要。酱这个字由简单的音节组成，易于初学者掌握。通过学习酱字的拼音，我们也能更好地理解其在不同词语和句子中的读音变化。</w:t>
      </w:r>
    </w:p>
    <w:p w14:paraId="2DD1BBB3" w14:textId="77777777" w:rsidR="002A397D" w:rsidRDefault="002A397D">
      <w:pPr>
        <w:rPr>
          <w:rFonts w:hint="eastAsia"/>
        </w:rPr>
      </w:pPr>
    </w:p>
    <w:p w14:paraId="31A3C7C7" w14:textId="77777777" w:rsidR="002A397D" w:rsidRDefault="002A3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7C316" w14:textId="77777777" w:rsidR="002A397D" w:rsidRDefault="002A397D">
      <w:pPr>
        <w:rPr>
          <w:rFonts w:hint="eastAsia"/>
        </w:rPr>
      </w:pPr>
      <w:r>
        <w:rPr>
          <w:rFonts w:hint="eastAsia"/>
        </w:rPr>
        <w:t>组词</w:t>
      </w:r>
    </w:p>
    <w:p w14:paraId="0D22C7E2" w14:textId="77777777" w:rsidR="002A397D" w:rsidRDefault="002A397D">
      <w:pPr>
        <w:rPr>
          <w:rFonts w:hint="eastAsia"/>
        </w:rPr>
      </w:pPr>
      <w:r>
        <w:rPr>
          <w:rFonts w:hint="eastAsia"/>
        </w:rPr>
        <w:t>酱字可以与其他汉字组合形成多种词汇，如酱油、酱料、酱香等。这些词汇不仅丰富了汉语的表达方式，也体现了中国饮食文化的多样性。例如，“酱油”是一种常见的调味品，广泛用于中式烹饪中，为菜肴增添风味。“酱料”则指各种以酱为基础制作而成的调料，适用于不同的菜式和个人口味偏好。</w:t>
      </w:r>
    </w:p>
    <w:p w14:paraId="5E33E440" w14:textId="77777777" w:rsidR="002A397D" w:rsidRDefault="002A397D">
      <w:pPr>
        <w:rPr>
          <w:rFonts w:hint="eastAsia"/>
        </w:rPr>
      </w:pPr>
    </w:p>
    <w:p w14:paraId="2B9617EE" w14:textId="77777777" w:rsidR="002A397D" w:rsidRDefault="002A3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80AAC" w14:textId="77777777" w:rsidR="002A397D" w:rsidRDefault="002A397D">
      <w:pPr>
        <w:rPr>
          <w:rFonts w:hint="eastAsia"/>
        </w:rPr>
      </w:pPr>
      <w:r>
        <w:rPr>
          <w:rFonts w:hint="eastAsia"/>
        </w:rPr>
        <w:t>部首</w:t>
      </w:r>
    </w:p>
    <w:p w14:paraId="13039D40" w14:textId="77777777" w:rsidR="002A397D" w:rsidRDefault="002A397D">
      <w:pPr>
        <w:rPr>
          <w:rFonts w:hint="eastAsia"/>
        </w:rPr>
      </w:pPr>
      <w:r>
        <w:rPr>
          <w:rFonts w:hint="eastAsia"/>
        </w:rPr>
        <w:t>酱字的部首是“酉”，这表明它与酒或者发酵有关。在中国古代文化中，许多食物都是通过发酵过程制成的，而酱便是其中之一。酱字的构造不仅反映了它的含义，还揭示了制酱工艺的历史渊源。通过对部首的学习，我们可以更深入地理解汉字的文化背景及其演变历程。</w:t>
      </w:r>
    </w:p>
    <w:p w14:paraId="7DF6ECFD" w14:textId="77777777" w:rsidR="002A397D" w:rsidRDefault="002A397D">
      <w:pPr>
        <w:rPr>
          <w:rFonts w:hint="eastAsia"/>
        </w:rPr>
      </w:pPr>
    </w:p>
    <w:p w14:paraId="50596FDF" w14:textId="77777777" w:rsidR="002A397D" w:rsidRDefault="002A3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6CD0F" w14:textId="77777777" w:rsidR="002A397D" w:rsidRDefault="002A397D">
      <w:pPr>
        <w:rPr>
          <w:rFonts w:hint="eastAsia"/>
        </w:rPr>
      </w:pPr>
      <w:r>
        <w:rPr>
          <w:rFonts w:hint="eastAsia"/>
        </w:rPr>
        <w:t>音序</w:t>
      </w:r>
    </w:p>
    <w:p w14:paraId="7B5474E2" w14:textId="77777777" w:rsidR="002A397D" w:rsidRDefault="002A397D">
      <w:pPr>
        <w:rPr>
          <w:rFonts w:hint="eastAsia"/>
        </w:rPr>
      </w:pPr>
      <w:r>
        <w:rPr>
          <w:rFonts w:hint="eastAsia"/>
        </w:rPr>
        <w:t>按照拼音字母表的顺序排列，酱字的音序为“J”。音序是汉字排序的一种方式，有助于快速查找汉字或词汇。在实际应用中，比如编写目录、索引或是进行计算机输入时，了解汉字的音序是非常有帮助的。通过学习音序，还可以提高汉字的记忆效率，便于系统性地学习和掌握更多汉字。</w:t>
      </w:r>
    </w:p>
    <w:p w14:paraId="2B3CD9B4" w14:textId="77777777" w:rsidR="002A397D" w:rsidRDefault="002A397D">
      <w:pPr>
        <w:rPr>
          <w:rFonts w:hint="eastAsia"/>
        </w:rPr>
      </w:pPr>
    </w:p>
    <w:p w14:paraId="23E6DEA1" w14:textId="77777777" w:rsidR="002A397D" w:rsidRDefault="002A3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95561" w14:textId="77777777" w:rsidR="002A397D" w:rsidRDefault="002A397D">
      <w:pPr>
        <w:rPr>
          <w:rFonts w:hint="eastAsia"/>
        </w:rPr>
      </w:pPr>
      <w:r>
        <w:rPr>
          <w:rFonts w:hint="eastAsia"/>
        </w:rPr>
        <w:t>最后的总结</w:t>
      </w:r>
    </w:p>
    <w:p w14:paraId="2719088F" w14:textId="77777777" w:rsidR="002A397D" w:rsidRDefault="002A397D">
      <w:pPr>
        <w:rPr>
          <w:rFonts w:hint="eastAsia"/>
        </w:rPr>
      </w:pPr>
      <w:r>
        <w:rPr>
          <w:rFonts w:hint="eastAsia"/>
        </w:rPr>
        <w:t>通过对酱字的拼音、组词、部首和音序的学习，我们不仅可以更好地理解和记忆这个字，还能从中窥见中华文化的深厚底蕴。每一个汉字都是中华文化的一扇窗，透过它们，我们可以了解到丰富的历史信息和文化内涵。无论是从语言学习的角度，还是文化传承的角度来看，深入探索汉字背后的故事都是非常有意义的。</w:t>
      </w:r>
    </w:p>
    <w:p w14:paraId="32B82A0E" w14:textId="77777777" w:rsidR="002A397D" w:rsidRDefault="002A397D">
      <w:pPr>
        <w:rPr>
          <w:rFonts w:hint="eastAsia"/>
        </w:rPr>
      </w:pPr>
    </w:p>
    <w:p w14:paraId="4713FA8C" w14:textId="77777777" w:rsidR="002A397D" w:rsidRDefault="002A3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E8B04" w14:textId="77777777" w:rsidR="002A397D" w:rsidRDefault="002A39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4BE07" w14:textId="647F989C" w:rsidR="006D1943" w:rsidRDefault="006D1943"/>
    <w:sectPr w:rsidR="006D1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43"/>
    <w:rsid w:val="002A397D"/>
    <w:rsid w:val="006D1943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90F4B-6EA3-4E23-BB6F-020A1602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9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9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9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9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9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9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9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9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9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9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9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9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9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9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9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9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9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