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AB5B" w14:textId="77777777" w:rsidR="00F541D7" w:rsidRDefault="00F541D7">
      <w:pPr>
        <w:rPr>
          <w:rFonts w:hint="eastAsia"/>
        </w:rPr>
      </w:pPr>
      <w:r>
        <w:rPr>
          <w:rFonts w:hint="eastAsia"/>
        </w:rPr>
        <w:t>酱的拼音组词部首结构</w:t>
      </w:r>
    </w:p>
    <w:p w14:paraId="55CA54CE" w14:textId="77777777" w:rsidR="00F541D7" w:rsidRDefault="00F541D7">
      <w:pPr>
        <w:rPr>
          <w:rFonts w:hint="eastAsia"/>
        </w:rPr>
      </w:pPr>
      <w:r>
        <w:rPr>
          <w:rFonts w:hint="eastAsia"/>
        </w:rPr>
        <w:t>汉字“酱”是一个富有特色的字，其拼音为“jiàng”，在汉语中它扮演着调味品和颜色的双重角色。从汉字构造的角度来看，“酱”字由多个部分组成，这些部分各自有着特定的意义和功能。接下来我们将详细解析这个字的拼音、组词以及部首结构。</w:t>
      </w:r>
    </w:p>
    <w:p w14:paraId="6368BA47" w14:textId="77777777" w:rsidR="00F541D7" w:rsidRDefault="00F541D7">
      <w:pPr>
        <w:rPr>
          <w:rFonts w:hint="eastAsia"/>
        </w:rPr>
      </w:pPr>
    </w:p>
    <w:p w14:paraId="19116E9D" w14:textId="77777777" w:rsidR="00F541D7" w:rsidRDefault="00F54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CA944" w14:textId="77777777" w:rsidR="00F541D7" w:rsidRDefault="00F541D7">
      <w:pPr>
        <w:rPr>
          <w:rFonts w:hint="eastAsia"/>
        </w:rPr>
      </w:pPr>
      <w:r>
        <w:rPr>
          <w:rFonts w:hint="eastAsia"/>
        </w:rPr>
        <w:t>拼音解析</w:t>
      </w:r>
    </w:p>
    <w:p w14:paraId="5AF97F10" w14:textId="77777777" w:rsidR="00F541D7" w:rsidRDefault="00F541D7">
      <w:pPr>
        <w:rPr>
          <w:rFonts w:hint="eastAsia"/>
        </w:rPr>
      </w:pPr>
      <w:r>
        <w:rPr>
          <w:rFonts w:hint="eastAsia"/>
        </w:rPr>
        <w:t>我们来了解“酱”的拼音“jiàng”。这是一个三声的音节，意味着发音时声音要下降然后再上升。拼音是汉语拼音方案的一部分，用于标注汉字的读音。通过拼音，我们可以准确地传达每个汉字的发音信息，这对于学习汉字和普通话的人尤为重要。</w:t>
      </w:r>
    </w:p>
    <w:p w14:paraId="17D64E22" w14:textId="77777777" w:rsidR="00F541D7" w:rsidRDefault="00F541D7">
      <w:pPr>
        <w:rPr>
          <w:rFonts w:hint="eastAsia"/>
        </w:rPr>
      </w:pPr>
    </w:p>
    <w:p w14:paraId="351A59A3" w14:textId="77777777" w:rsidR="00F541D7" w:rsidRDefault="00F54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11B6B" w14:textId="77777777" w:rsidR="00F541D7" w:rsidRDefault="00F541D7">
      <w:pPr>
        <w:rPr>
          <w:rFonts w:hint="eastAsia"/>
        </w:rPr>
      </w:pPr>
      <w:r>
        <w:rPr>
          <w:rFonts w:hint="eastAsia"/>
        </w:rPr>
        <w:t>组词示例</w:t>
      </w:r>
    </w:p>
    <w:p w14:paraId="143C0ED9" w14:textId="77777777" w:rsidR="00F541D7" w:rsidRDefault="00F541D7">
      <w:pPr>
        <w:rPr>
          <w:rFonts w:hint="eastAsia"/>
        </w:rPr>
      </w:pPr>
      <w:r>
        <w:rPr>
          <w:rFonts w:hint="eastAsia"/>
        </w:rPr>
        <w:t>“酱”作为一个单独的字，在汉语中可以与其他汉字组合形成许多词语。例如，“酱油”指的是以大豆为主要原料制成的传统调味料；“酱菜”则是指用盐和各种调料腌制的蔬菜制品；还有“酱色”，用来描述一种深褐色的颜色，类似于传统酱油的颜色。“酱”还可以作为形容词使用，如“酱紫”，意为类似酱油颜色的紫色。这些词语不仅丰富了我们的语言表达，也反映了中国饮食文化中的特色。</w:t>
      </w:r>
    </w:p>
    <w:p w14:paraId="5C2DA00D" w14:textId="77777777" w:rsidR="00F541D7" w:rsidRDefault="00F541D7">
      <w:pPr>
        <w:rPr>
          <w:rFonts w:hint="eastAsia"/>
        </w:rPr>
      </w:pPr>
    </w:p>
    <w:p w14:paraId="12F36883" w14:textId="77777777" w:rsidR="00F541D7" w:rsidRDefault="00F54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1125B" w14:textId="77777777" w:rsidR="00F541D7" w:rsidRDefault="00F541D7">
      <w:pPr>
        <w:rPr>
          <w:rFonts w:hint="eastAsia"/>
        </w:rPr>
      </w:pPr>
      <w:r>
        <w:rPr>
          <w:rFonts w:hint="eastAsia"/>
        </w:rPr>
        <w:t>部首与结构</w:t>
      </w:r>
    </w:p>
    <w:p w14:paraId="386000BD" w14:textId="77777777" w:rsidR="00F541D7" w:rsidRDefault="00F541D7">
      <w:pPr>
        <w:rPr>
          <w:rFonts w:hint="eastAsia"/>
        </w:rPr>
      </w:pPr>
      <w:r>
        <w:rPr>
          <w:rFonts w:hint="eastAsia"/>
        </w:rPr>
        <w:t>汉字“酱”属于左形右声的结构，左边的“酉”部是它的部首，代表了酒坛子的形象，而右边的“将”则指示了读音。这样的构造遵循了中国古代造字的原则之一——形声字原则。形声字结合了表意符号（形旁）和表音符号（声旁），使得人们能够根据字形猜测字义或读音。“酉”部的汉字通常与酒或其他液体有关，这也暗示了“酱”作为一种液态调味品的身份。</w:t>
      </w:r>
    </w:p>
    <w:p w14:paraId="35C6E129" w14:textId="77777777" w:rsidR="00F541D7" w:rsidRDefault="00F541D7">
      <w:pPr>
        <w:rPr>
          <w:rFonts w:hint="eastAsia"/>
        </w:rPr>
      </w:pPr>
    </w:p>
    <w:p w14:paraId="2D5D801C" w14:textId="77777777" w:rsidR="00F541D7" w:rsidRDefault="00F54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96844" w14:textId="77777777" w:rsidR="00F541D7" w:rsidRDefault="00F541D7">
      <w:pPr>
        <w:rPr>
          <w:rFonts w:hint="eastAsia"/>
        </w:rPr>
      </w:pPr>
      <w:r>
        <w:rPr>
          <w:rFonts w:hint="eastAsia"/>
        </w:rPr>
        <w:t>最后的总结</w:t>
      </w:r>
    </w:p>
    <w:p w14:paraId="21E923E7" w14:textId="77777777" w:rsidR="00F541D7" w:rsidRDefault="00F541D7">
      <w:pPr>
        <w:rPr>
          <w:rFonts w:hint="eastAsia"/>
        </w:rPr>
      </w:pPr>
      <w:r>
        <w:rPr>
          <w:rFonts w:hint="eastAsia"/>
        </w:rPr>
        <w:t>“酱”字不仅是汉字体系中的一个成员，更承载了丰富的文化和历史信息。它的拼音、组词以及独特的部首结构共同构成了这一汉字的魅力所在。无论是日常对话还是深入研究中国文化，“酱”都为我们提供了一个窗口，让我们得以窥见中华文明的博大精深。</w:t>
      </w:r>
    </w:p>
    <w:p w14:paraId="5CF69F35" w14:textId="77777777" w:rsidR="00F541D7" w:rsidRDefault="00F541D7">
      <w:pPr>
        <w:rPr>
          <w:rFonts w:hint="eastAsia"/>
        </w:rPr>
      </w:pPr>
    </w:p>
    <w:p w14:paraId="3BCB691D" w14:textId="77777777" w:rsidR="00F541D7" w:rsidRDefault="00F541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AC574" w14:textId="7C469B94" w:rsidR="00506CC5" w:rsidRDefault="00506CC5"/>
    <w:sectPr w:rsidR="00506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C5"/>
    <w:rsid w:val="00506CC5"/>
    <w:rsid w:val="00925FE3"/>
    <w:rsid w:val="00F5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C799F-40BB-4588-8440-06A2F195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