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CE9F" w14:textId="77777777" w:rsidR="00516536" w:rsidRDefault="00516536">
      <w:pPr>
        <w:rPr>
          <w:rFonts w:hint="eastAsia"/>
        </w:rPr>
      </w:pPr>
    </w:p>
    <w:p w14:paraId="1B8FE329" w14:textId="77777777" w:rsidR="00516536" w:rsidRDefault="00516536">
      <w:pPr>
        <w:rPr>
          <w:rFonts w:hint="eastAsia"/>
        </w:rPr>
      </w:pPr>
      <w:r>
        <w:rPr>
          <w:rFonts w:hint="eastAsia"/>
        </w:rPr>
        <w:t>酱的拼音组词</w:t>
      </w:r>
    </w:p>
    <w:p w14:paraId="7893C12E" w14:textId="77777777" w:rsidR="00516536" w:rsidRDefault="00516536">
      <w:pPr>
        <w:rPr>
          <w:rFonts w:hint="eastAsia"/>
        </w:rPr>
      </w:pPr>
      <w:r>
        <w:rPr>
          <w:rFonts w:hint="eastAsia"/>
        </w:rPr>
        <w:t>酱，作为一个汉字，在汉语中拥有丰富的文化背景和多样的使用场景。其拼音为“jiàng”，通过不同的组合方式，可以形成多种有意义且有趣的词语。这些词语不仅体现了汉语的多样性，还展示了中华饮食文化的深厚底蕴。</w:t>
      </w:r>
    </w:p>
    <w:p w14:paraId="25B5C046" w14:textId="77777777" w:rsidR="00516536" w:rsidRDefault="00516536">
      <w:pPr>
        <w:rPr>
          <w:rFonts w:hint="eastAsia"/>
        </w:rPr>
      </w:pPr>
    </w:p>
    <w:p w14:paraId="71A23E3F" w14:textId="77777777" w:rsidR="00516536" w:rsidRDefault="0051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45E62" w14:textId="77777777" w:rsidR="00516536" w:rsidRDefault="00516536">
      <w:pPr>
        <w:rPr>
          <w:rFonts w:hint="eastAsia"/>
        </w:rPr>
      </w:pPr>
      <w:r>
        <w:rPr>
          <w:rFonts w:hint="eastAsia"/>
        </w:rPr>
        <w:t>基础组合与日常应用</w:t>
      </w:r>
    </w:p>
    <w:p w14:paraId="27ACE836" w14:textId="77777777" w:rsidR="00516536" w:rsidRDefault="00516536">
      <w:pPr>
        <w:rPr>
          <w:rFonts w:hint="eastAsia"/>
        </w:rPr>
      </w:pPr>
      <w:r>
        <w:rPr>
          <w:rFonts w:hint="eastAsia"/>
        </w:rPr>
        <w:t>以“酱”字为基础，最常见的组合之一是“酱油”。酱油是一种由大豆、小麦等原料发酵制成的调味品，在中国及亚洲其他国家的饮食中占据着重要地位。“酱菜”也是一种广受欢迎的食物形式，指的是经过腌制处理的各种蔬菜，它们既可口又能长时间保存。“酱料”则是指用于调味的各种糊状或液态调料，如辣椒酱、豆瓣酱等，极大地丰富了人们的餐桌。</w:t>
      </w:r>
    </w:p>
    <w:p w14:paraId="735371A1" w14:textId="77777777" w:rsidR="00516536" w:rsidRDefault="00516536">
      <w:pPr>
        <w:rPr>
          <w:rFonts w:hint="eastAsia"/>
        </w:rPr>
      </w:pPr>
    </w:p>
    <w:p w14:paraId="707FCF2E" w14:textId="77777777" w:rsidR="00516536" w:rsidRDefault="0051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FEF09" w14:textId="77777777" w:rsidR="00516536" w:rsidRDefault="00516536">
      <w:pPr>
        <w:rPr>
          <w:rFonts w:hint="eastAsia"/>
        </w:rPr>
      </w:pPr>
      <w:r>
        <w:rPr>
          <w:rFonts w:hint="eastAsia"/>
        </w:rPr>
        <w:t>专业术语与行业用语</w:t>
      </w:r>
    </w:p>
    <w:p w14:paraId="57D08BDA" w14:textId="77777777" w:rsidR="00516536" w:rsidRDefault="00516536">
      <w:pPr>
        <w:rPr>
          <w:rFonts w:hint="eastAsia"/>
        </w:rPr>
      </w:pPr>
      <w:r>
        <w:rPr>
          <w:rFonts w:hint="eastAsia"/>
        </w:rPr>
        <w:t>在食品加工领域，“酱”字也常常出现于一些专业术语中。例如“酱香型白酒”，这是一种以高粱为主要原料，采用固态发酵工艺酿造而成的白酒类型，以其独特的风味而闻名。而在烹饪界，“酱爆”是一种烹饪技法，指的是将食材快速炒至半熟后加入适量的酱料翻炒均匀，使菜肴表面裹上一层美味的酱汁，这种方法制作出的菜肴色泽红亮，味道浓郁。</w:t>
      </w:r>
    </w:p>
    <w:p w14:paraId="5F072D05" w14:textId="77777777" w:rsidR="00516536" w:rsidRDefault="00516536">
      <w:pPr>
        <w:rPr>
          <w:rFonts w:hint="eastAsia"/>
        </w:rPr>
      </w:pPr>
    </w:p>
    <w:p w14:paraId="72AA460A" w14:textId="77777777" w:rsidR="00516536" w:rsidRDefault="0051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F2F4D" w14:textId="77777777" w:rsidR="00516536" w:rsidRDefault="00516536">
      <w:pPr>
        <w:rPr>
          <w:rFonts w:hint="eastAsia"/>
        </w:rPr>
      </w:pPr>
      <w:r>
        <w:rPr>
          <w:rFonts w:hint="eastAsia"/>
        </w:rPr>
        <w:t>文学与艺术中的表现</w:t>
      </w:r>
    </w:p>
    <w:p w14:paraId="70C6B43F" w14:textId="77777777" w:rsidR="00516536" w:rsidRDefault="00516536">
      <w:pPr>
        <w:rPr>
          <w:rFonts w:hint="eastAsia"/>
        </w:rPr>
      </w:pPr>
      <w:r>
        <w:rPr>
          <w:rFonts w:hint="eastAsia"/>
        </w:rPr>
        <w:t>除了实际的物质形态外，“酱”字还在文学作品和艺术创作中留下了印记。古代诗词中虽不常见直接描述“酱”的诗句，但对美食文化的赞美往往间接地涵盖了各种酱制品。现代文学中，则更多地通过描绘人们日常生活中的细节来展现“酱”的魅力，比如家庭聚餐时必不可少的那瓶酱油，或是冬日里一家人围坐在一起品尝自制酱菜的温馨场景。</w:t>
      </w:r>
    </w:p>
    <w:p w14:paraId="5085F4E1" w14:textId="77777777" w:rsidR="00516536" w:rsidRDefault="00516536">
      <w:pPr>
        <w:rPr>
          <w:rFonts w:hint="eastAsia"/>
        </w:rPr>
      </w:pPr>
    </w:p>
    <w:p w14:paraId="10798E35" w14:textId="77777777" w:rsidR="00516536" w:rsidRDefault="0051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E1415" w14:textId="77777777" w:rsidR="00516536" w:rsidRDefault="00516536">
      <w:pPr>
        <w:rPr>
          <w:rFonts w:hint="eastAsia"/>
        </w:rPr>
      </w:pPr>
      <w:r>
        <w:rPr>
          <w:rFonts w:hint="eastAsia"/>
        </w:rPr>
        <w:t>文化交流与传播</w:t>
      </w:r>
    </w:p>
    <w:p w14:paraId="77425979" w14:textId="77777777" w:rsidR="00516536" w:rsidRDefault="00516536">
      <w:pPr>
        <w:rPr>
          <w:rFonts w:hint="eastAsia"/>
        </w:rPr>
      </w:pPr>
      <w:r>
        <w:rPr>
          <w:rFonts w:hint="eastAsia"/>
        </w:rPr>
        <w:t>随着全球化的发展，中国的饮食文化逐渐走向世界，“酱”作为其中的重要元素之一，也在国际上获得了广泛的认可。越来越多的外国人开始了解并喜爱上了中国的酱油、豆瓣酱等传统酱类制品，甚至有些外国厨师也将这些酱料融入到了自己的创意菜品之中。这不仅促进了中外饮食文化的交流，也让世界各地的人们有机会体验到中国饮食文化的独特魅力。</w:t>
      </w:r>
    </w:p>
    <w:p w14:paraId="1B0FE813" w14:textId="77777777" w:rsidR="00516536" w:rsidRDefault="00516536">
      <w:pPr>
        <w:rPr>
          <w:rFonts w:hint="eastAsia"/>
        </w:rPr>
      </w:pPr>
    </w:p>
    <w:p w14:paraId="5593304C" w14:textId="77777777" w:rsidR="00516536" w:rsidRDefault="00516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D9069" w14:textId="77777777" w:rsidR="00516536" w:rsidRDefault="00516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B2FB7" w14:textId="0AB0A7AF" w:rsidR="00A039BF" w:rsidRDefault="00A039BF"/>
    <w:sectPr w:rsidR="00A03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BF"/>
    <w:rsid w:val="00516536"/>
    <w:rsid w:val="00925FE3"/>
    <w:rsid w:val="00A0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8630-55A4-4018-B473-694ECCA6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