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C42B" w14:textId="77777777" w:rsidR="0045049C" w:rsidRDefault="0045049C">
      <w:pPr>
        <w:rPr>
          <w:rFonts w:hint="eastAsia"/>
        </w:rPr>
      </w:pPr>
      <w:r>
        <w:rPr>
          <w:rFonts w:hint="eastAsia"/>
        </w:rPr>
        <w:t>酱的拼音和组词部首</w:t>
      </w:r>
    </w:p>
    <w:p w14:paraId="2491F88C" w14:textId="77777777" w:rsidR="0045049C" w:rsidRDefault="0045049C">
      <w:pPr>
        <w:rPr>
          <w:rFonts w:hint="eastAsia"/>
        </w:rPr>
      </w:pPr>
      <w:r>
        <w:rPr>
          <w:rFonts w:hint="eastAsia"/>
        </w:rPr>
        <w:t>“酱”字的拼音为jiàng，它是一个多音字，在不同的语境中可以有不同的读法，但在大多数情况下使用的是第四声。在汉字构造中，“酱”属于酉部，其部首是酉（yǒu），这个部首通常与酒或者发酵有关的事物相联系，因为古代的酿造技术往往涉及到酒类和其他发酵食品，如酱油、豆酱等。</w:t>
      </w:r>
    </w:p>
    <w:p w14:paraId="7DCB8A23" w14:textId="77777777" w:rsidR="0045049C" w:rsidRDefault="0045049C">
      <w:pPr>
        <w:rPr>
          <w:rFonts w:hint="eastAsia"/>
        </w:rPr>
      </w:pPr>
    </w:p>
    <w:p w14:paraId="24BBD44C" w14:textId="77777777" w:rsidR="0045049C" w:rsidRDefault="004504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3768D" w14:textId="77777777" w:rsidR="0045049C" w:rsidRDefault="0045049C">
      <w:pPr>
        <w:rPr>
          <w:rFonts w:hint="eastAsia"/>
        </w:rPr>
      </w:pPr>
      <w:r>
        <w:rPr>
          <w:rFonts w:hint="eastAsia"/>
        </w:rPr>
        <w:t>酱的历史渊源</w:t>
      </w:r>
    </w:p>
    <w:p w14:paraId="650C21C1" w14:textId="77777777" w:rsidR="0045049C" w:rsidRDefault="0045049C">
      <w:pPr>
        <w:rPr>
          <w:rFonts w:hint="eastAsia"/>
        </w:rPr>
      </w:pPr>
      <w:r>
        <w:rPr>
          <w:rFonts w:hint="eastAsia"/>
        </w:rPr>
        <w:t>酱在中国有着悠久的历史，最早的酱可能源于商周时期的酿酒剩余物。随着时间的发展，人们开始将各种谷物、豆类经过发酵制成不同种类的酱品。到了汉代，酱已经成为百姓日常生活中不可或缺的调味品，并逐渐发展出多种类型，例如面酱、黄酱、辣酱等。每一种都有其独特的风味和制作工艺，反映了中国饮食文化的博大精深。</w:t>
      </w:r>
    </w:p>
    <w:p w14:paraId="1B0DFED0" w14:textId="77777777" w:rsidR="0045049C" w:rsidRDefault="0045049C">
      <w:pPr>
        <w:rPr>
          <w:rFonts w:hint="eastAsia"/>
        </w:rPr>
      </w:pPr>
    </w:p>
    <w:p w14:paraId="1266D920" w14:textId="77777777" w:rsidR="0045049C" w:rsidRDefault="004504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F1A32" w14:textId="77777777" w:rsidR="0045049C" w:rsidRDefault="0045049C">
      <w:pPr>
        <w:rPr>
          <w:rFonts w:hint="eastAsia"/>
        </w:rPr>
      </w:pPr>
      <w:r>
        <w:rPr>
          <w:rFonts w:hint="eastAsia"/>
        </w:rPr>
        <w:t>酱的文化意义</w:t>
      </w:r>
    </w:p>
    <w:p w14:paraId="2B1C220E" w14:textId="77777777" w:rsidR="0045049C" w:rsidRDefault="0045049C">
      <w:pPr>
        <w:rPr>
          <w:rFonts w:hint="eastAsia"/>
        </w:rPr>
      </w:pPr>
      <w:r>
        <w:rPr>
          <w:rFonts w:hint="eastAsia"/>
        </w:rPr>
        <w:t>在中国文化里，酱不仅仅是一种调料，更承载着深厚的文化内涵和社会价值。比如，在一些地方的传统节日或祭祀活动中，特定类型的酱被用来表达对祖先的敬意或是祈求丰收平安。由于酱的制作过程需要时间沉淀和精心照料，这也象征着耐心和细致的生活态度。不同地区对于酱的喜爱也体现了地域之间的差异性和多样性。</w:t>
      </w:r>
    </w:p>
    <w:p w14:paraId="21B5890D" w14:textId="77777777" w:rsidR="0045049C" w:rsidRDefault="0045049C">
      <w:pPr>
        <w:rPr>
          <w:rFonts w:hint="eastAsia"/>
        </w:rPr>
      </w:pPr>
    </w:p>
    <w:p w14:paraId="529B3F79" w14:textId="77777777" w:rsidR="0045049C" w:rsidRDefault="004504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FCDAA" w14:textId="77777777" w:rsidR="0045049C" w:rsidRDefault="0045049C">
      <w:pPr>
        <w:rPr>
          <w:rFonts w:hint="eastAsia"/>
        </w:rPr>
      </w:pPr>
      <w:r>
        <w:rPr>
          <w:rFonts w:hint="eastAsia"/>
        </w:rPr>
        <w:t>酱的现代生活角色</w:t>
      </w:r>
    </w:p>
    <w:p w14:paraId="42930A2D" w14:textId="77777777" w:rsidR="0045049C" w:rsidRDefault="0045049C">
      <w:pPr>
        <w:rPr>
          <w:rFonts w:hint="eastAsia"/>
        </w:rPr>
      </w:pPr>
      <w:r>
        <w:rPr>
          <w:rFonts w:hint="eastAsia"/>
        </w:rPr>
        <w:t>随着生活水平的提高和技术的进步，酱已经从传统的家庭自制走向了工业化生产，品种更加丰富多样，口味也更为新颖独特。无论是中式菜肴还是西式快餐，都能见到各式各样的酱的身影。它们不仅能够提升食物的味道层次，还为人们的餐桌增添了更多选择的可能性。而且，随着健康意识的增长，低盐、无添加等概念也被引入到酱的制作当中，满足了消费者对于美味与健康的双重追求。</w:t>
      </w:r>
    </w:p>
    <w:p w14:paraId="222A0589" w14:textId="77777777" w:rsidR="0045049C" w:rsidRDefault="0045049C">
      <w:pPr>
        <w:rPr>
          <w:rFonts w:hint="eastAsia"/>
        </w:rPr>
      </w:pPr>
    </w:p>
    <w:p w14:paraId="7C3A14C8" w14:textId="77777777" w:rsidR="0045049C" w:rsidRDefault="004504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3E253" w14:textId="77777777" w:rsidR="0045049C" w:rsidRDefault="0045049C">
      <w:pPr>
        <w:rPr>
          <w:rFonts w:hint="eastAsia"/>
        </w:rPr>
      </w:pPr>
      <w:r>
        <w:rPr>
          <w:rFonts w:hint="eastAsia"/>
        </w:rPr>
        <w:t>最后的总结</w:t>
      </w:r>
    </w:p>
    <w:p w14:paraId="5E1BDC49" w14:textId="77777777" w:rsidR="0045049C" w:rsidRDefault="0045049C">
      <w:pPr>
        <w:rPr>
          <w:rFonts w:hint="eastAsia"/>
        </w:rPr>
      </w:pPr>
      <w:r>
        <w:rPr>
          <w:rFonts w:hint="eastAsia"/>
        </w:rPr>
        <w:t>“酱”作为一个简单的汉字，背后却蕴含着丰富的历史故事、深刻的文化寓意以及现代社会中的广泛应用。它见证了中华民族数千年的文明进程，同时也是连接古今中外饮食文化交流的重要纽带之一。无论是在传统佳节还是日常三餐，“酱”都扮演着举足轻重的角色，继续书写着属于自己的传奇篇章。</w:t>
      </w:r>
    </w:p>
    <w:p w14:paraId="178790BF" w14:textId="77777777" w:rsidR="0045049C" w:rsidRDefault="0045049C">
      <w:pPr>
        <w:rPr>
          <w:rFonts w:hint="eastAsia"/>
        </w:rPr>
      </w:pPr>
    </w:p>
    <w:p w14:paraId="1CDA2A67" w14:textId="77777777" w:rsidR="0045049C" w:rsidRDefault="00450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056FC" w14:textId="46C8B525" w:rsidR="00217963" w:rsidRDefault="00217963"/>
    <w:sectPr w:rsidR="00217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63"/>
    <w:rsid w:val="00217963"/>
    <w:rsid w:val="0045049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479AD-290D-44B2-88DC-7FFD4E5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