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5669" w14:textId="77777777" w:rsidR="00430192" w:rsidRDefault="00430192">
      <w:pPr>
        <w:rPr>
          <w:rFonts w:hint="eastAsia"/>
        </w:rPr>
      </w:pPr>
      <w:r>
        <w:rPr>
          <w:rFonts w:hint="eastAsia"/>
        </w:rPr>
        <w:t>酱的拼音和组词和部首</w:t>
      </w:r>
    </w:p>
    <w:p w14:paraId="57634AB4" w14:textId="77777777" w:rsidR="00430192" w:rsidRDefault="00430192">
      <w:pPr>
        <w:rPr>
          <w:rFonts w:hint="eastAsia"/>
        </w:rPr>
      </w:pPr>
      <w:r>
        <w:rPr>
          <w:rFonts w:hint="eastAsia"/>
        </w:rPr>
        <w:t>在中国的语言文化中，“酱”字有着独特的地位，它不仅是一种调味品的名称，也承载着丰富的饮食文化和历史内涵。拼音为“jiàng”，是一个多音字，但在大多数情况下指的是作为食物或调料的“酱”。这个字在汉字结构上属于酉部，酉部通常与酒、饮品等液体相关联，这也从侧面反映了酱这种物质的流质特性。</w:t>
      </w:r>
    </w:p>
    <w:p w14:paraId="029328D1" w14:textId="77777777" w:rsidR="00430192" w:rsidRDefault="00430192">
      <w:pPr>
        <w:rPr>
          <w:rFonts w:hint="eastAsia"/>
        </w:rPr>
      </w:pPr>
    </w:p>
    <w:p w14:paraId="046BFFC9" w14:textId="77777777" w:rsidR="00430192" w:rsidRDefault="00430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B725FD" w14:textId="77777777" w:rsidR="00430192" w:rsidRDefault="00430192">
      <w:pPr>
        <w:rPr>
          <w:rFonts w:hint="eastAsia"/>
        </w:rPr>
      </w:pPr>
      <w:r>
        <w:rPr>
          <w:rFonts w:hint="eastAsia"/>
        </w:rPr>
        <w:t>酱字的构成</w:t>
      </w:r>
    </w:p>
    <w:p w14:paraId="64C1C6CA" w14:textId="77777777" w:rsidR="00430192" w:rsidRDefault="00430192">
      <w:pPr>
        <w:rPr>
          <w:rFonts w:hint="eastAsia"/>
        </w:rPr>
      </w:pPr>
      <w:r>
        <w:rPr>
          <w:rFonts w:hint="eastAsia"/>
        </w:rPr>
        <w:t>“酱”字由两个部分组成：左边是酉部，右边是将声。“酉”原本指的是古代的一种酒器，后来逐渐演变为表示所有含酒精饮料以及发酵食品的部首；而“将”在这里则作为声旁，提示了读音。两者结合而成的“酱”字，完美地表达了通过发酵过程制作出来的调味品的概念。</w:t>
      </w:r>
    </w:p>
    <w:p w14:paraId="469D8A84" w14:textId="77777777" w:rsidR="00430192" w:rsidRDefault="00430192">
      <w:pPr>
        <w:rPr>
          <w:rFonts w:hint="eastAsia"/>
        </w:rPr>
      </w:pPr>
    </w:p>
    <w:p w14:paraId="0451167E" w14:textId="77777777" w:rsidR="00430192" w:rsidRDefault="00430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6A352" w14:textId="77777777" w:rsidR="00430192" w:rsidRDefault="00430192">
      <w:pPr>
        <w:rPr>
          <w:rFonts w:hint="eastAsia"/>
        </w:rPr>
      </w:pPr>
      <w:r>
        <w:rPr>
          <w:rFonts w:hint="eastAsia"/>
        </w:rPr>
        <w:t>关于酱的组词</w:t>
      </w:r>
    </w:p>
    <w:p w14:paraId="5F251499" w14:textId="77777777" w:rsidR="00430192" w:rsidRDefault="00430192">
      <w:pPr>
        <w:rPr>
          <w:rFonts w:hint="eastAsia"/>
        </w:rPr>
      </w:pPr>
      <w:r>
        <w:rPr>
          <w:rFonts w:hint="eastAsia"/>
        </w:rPr>
        <w:t>由于“酱”的重要性和广泛应用，在汉语中有许多与之相关的词汇。例如，酱油（jiàng yóu），这是一种用豆类发酵制成的深色液体调味品，几乎是中国厨房不可或缺的一部分。还有甜面酱（tián miàn jiàng），一种北方常用的调味品，常用于烹饪或者直接蘸食。像豆瓣酱（dòu bǎn jiàng）、辣椒酱（là jiāo jiàng）等都是深受人们喜爱的调味佳品。每个地区都有自己特色的酱料，这些不同的酱料构成了中华美食文化的丰富多彩。</w:t>
      </w:r>
    </w:p>
    <w:p w14:paraId="496DE082" w14:textId="77777777" w:rsidR="00430192" w:rsidRDefault="00430192">
      <w:pPr>
        <w:rPr>
          <w:rFonts w:hint="eastAsia"/>
        </w:rPr>
      </w:pPr>
    </w:p>
    <w:p w14:paraId="26D20D34" w14:textId="77777777" w:rsidR="00430192" w:rsidRDefault="00430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4466D" w14:textId="77777777" w:rsidR="00430192" w:rsidRDefault="00430192">
      <w:pPr>
        <w:rPr>
          <w:rFonts w:hint="eastAsia"/>
        </w:rPr>
      </w:pPr>
      <w:r>
        <w:rPr>
          <w:rFonts w:hint="eastAsia"/>
        </w:rPr>
        <w:t>酱的文化意义</w:t>
      </w:r>
    </w:p>
    <w:p w14:paraId="48B50F21" w14:textId="77777777" w:rsidR="00430192" w:rsidRDefault="00430192">
      <w:pPr>
        <w:rPr>
          <w:rFonts w:hint="eastAsia"/>
        </w:rPr>
      </w:pPr>
      <w:r>
        <w:rPr>
          <w:rFonts w:hint="eastAsia"/>
        </w:rPr>
        <w:t>除了其基本的功能外，“酱”在中国文化中还具有特殊的意义。在中国传统节日中，如春节时，家庭会准备各种酱菜来迎接新年，寓意着生活的甜美和富足。在一些地方习俗里，赠送自制酱给亲朋好友也是一种表达情谊的方式。因此，“酱”不仅仅是一种食材，更是一种情感交流的媒介，传递着人与人之间深厚的感情。</w:t>
      </w:r>
    </w:p>
    <w:p w14:paraId="06A54C57" w14:textId="77777777" w:rsidR="00430192" w:rsidRDefault="00430192">
      <w:pPr>
        <w:rPr>
          <w:rFonts w:hint="eastAsia"/>
        </w:rPr>
      </w:pPr>
    </w:p>
    <w:p w14:paraId="3A482D35" w14:textId="77777777" w:rsidR="00430192" w:rsidRDefault="004301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62F98" w14:textId="77777777" w:rsidR="00430192" w:rsidRDefault="00430192">
      <w:pPr>
        <w:rPr>
          <w:rFonts w:hint="eastAsia"/>
        </w:rPr>
      </w:pPr>
      <w:r>
        <w:rPr>
          <w:rFonts w:hint="eastAsia"/>
        </w:rPr>
        <w:t>最后的总结</w:t>
      </w:r>
    </w:p>
    <w:p w14:paraId="5198F41B" w14:textId="77777777" w:rsidR="00430192" w:rsidRDefault="00430192">
      <w:pPr>
        <w:rPr>
          <w:rFonts w:hint="eastAsia"/>
        </w:rPr>
      </w:pPr>
      <w:r>
        <w:rPr>
          <w:rFonts w:hint="eastAsia"/>
        </w:rPr>
        <w:t>“酱”这个简单却又充满韵味的文字，通过其拼音、组词和部首结构，向我们展示了中国语言文字的魅力及其背后深厚的文化底蕴。无论是日常饮食还是传统节庆，“酱”都扮演着不可或缺的角色，并且随着时代的发展，不断有新的酱类产品被创造出来，满足现代人对于美味和健康的追求。</w:t>
      </w:r>
    </w:p>
    <w:p w14:paraId="7BFE116A" w14:textId="77777777" w:rsidR="00430192" w:rsidRDefault="00430192">
      <w:pPr>
        <w:rPr>
          <w:rFonts w:hint="eastAsia"/>
        </w:rPr>
      </w:pPr>
    </w:p>
    <w:p w14:paraId="569CF481" w14:textId="77777777" w:rsidR="00430192" w:rsidRDefault="004301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08893" w14:textId="5CEEF795" w:rsidR="0095289A" w:rsidRDefault="0095289A"/>
    <w:sectPr w:rsidR="00952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9A"/>
    <w:rsid w:val="00430192"/>
    <w:rsid w:val="00925FE3"/>
    <w:rsid w:val="0095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EDDA8-52B8-453C-BB49-D643163E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28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8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28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28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28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28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28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28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28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2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2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28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28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28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28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28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28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28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2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28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28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2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28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28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28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2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28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2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