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8600" w14:textId="77777777" w:rsidR="002537E8" w:rsidRDefault="002537E8">
      <w:pPr>
        <w:rPr>
          <w:rFonts w:hint="eastAsia"/>
        </w:rPr>
      </w:pPr>
      <w:r>
        <w:rPr>
          <w:rFonts w:hint="eastAsia"/>
        </w:rPr>
        <w:t>进的拼音是轻声还是三声</w:t>
      </w:r>
    </w:p>
    <w:p w14:paraId="725CCE4F" w14:textId="77777777" w:rsidR="002537E8" w:rsidRDefault="002537E8">
      <w:pPr>
        <w:rPr>
          <w:rFonts w:hint="eastAsia"/>
        </w:rPr>
      </w:pPr>
      <w:r>
        <w:rPr>
          <w:rFonts w:hint="eastAsia"/>
        </w:rPr>
        <w:t>汉字“进”是一个非常常见的字，它在汉语中有着丰富的含义。当我们在学习汉语或者教孩子认字时，准确地掌握每个字的发音是非常重要的。对于“进”这个字来说，其拼音是jin4，也就是第四声，而非轻声或第三声。这里我们详细探讨一下这个问题。</w:t>
      </w:r>
    </w:p>
    <w:p w14:paraId="21B98504" w14:textId="77777777" w:rsidR="002537E8" w:rsidRDefault="002537E8">
      <w:pPr>
        <w:rPr>
          <w:rFonts w:hint="eastAsia"/>
        </w:rPr>
      </w:pPr>
    </w:p>
    <w:p w14:paraId="1674F622" w14:textId="77777777" w:rsidR="002537E8" w:rsidRDefault="00253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098C6" w14:textId="77777777" w:rsidR="002537E8" w:rsidRDefault="002537E8">
      <w:pPr>
        <w:rPr>
          <w:rFonts w:hint="eastAsia"/>
        </w:rPr>
      </w:pPr>
      <w:r>
        <w:rPr>
          <w:rFonts w:hint="eastAsia"/>
        </w:rPr>
        <w:t>普通话四声的基本概念</w:t>
      </w:r>
    </w:p>
    <w:p w14:paraId="07F0E669" w14:textId="77777777" w:rsidR="002537E8" w:rsidRDefault="002537E8">
      <w:pPr>
        <w:rPr>
          <w:rFonts w:hint="eastAsia"/>
        </w:rPr>
      </w:pPr>
      <w:r>
        <w:rPr>
          <w:rFonts w:hint="eastAsia"/>
        </w:rPr>
        <w:t>普通话中有四个基本声调：第一声（阴平）、第二声（阳平）、第三声（上声）和第四声（去声）。每个声调都有其独特的音高变化模式，而这些变化可以改变一个字的意思。例如，“妈”（mā）、“麻”（má）、“马”（mǎ）和“骂”（mà），虽然都是由相同的辅音和元音组成，但由于声调的不同，它们代表着完全不同的事物或动作。</w:t>
      </w:r>
    </w:p>
    <w:p w14:paraId="5AB507A7" w14:textId="77777777" w:rsidR="002537E8" w:rsidRDefault="002537E8">
      <w:pPr>
        <w:rPr>
          <w:rFonts w:hint="eastAsia"/>
        </w:rPr>
      </w:pPr>
    </w:p>
    <w:p w14:paraId="2E11502B" w14:textId="77777777" w:rsidR="002537E8" w:rsidRDefault="00253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E6E51" w14:textId="77777777" w:rsidR="002537E8" w:rsidRDefault="002537E8">
      <w:pPr>
        <w:rPr>
          <w:rFonts w:hint="eastAsia"/>
        </w:rPr>
      </w:pPr>
      <w:r>
        <w:rPr>
          <w:rFonts w:hint="eastAsia"/>
        </w:rPr>
        <w:t>为何“进”是第四声</w:t>
      </w:r>
    </w:p>
    <w:p w14:paraId="2D23A4B9" w14:textId="77777777" w:rsidR="002537E8" w:rsidRDefault="002537E8">
      <w:pPr>
        <w:rPr>
          <w:rFonts w:hint="eastAsia"/>
        </w:rPr>
      </w:pPr>
      <w:r>
        <w:rPr>
          <w:rFonts w:hint="eastAsia"/>
        </w:rPr>
        <w:t>“进”的拼音为jin4，其中数字4表示该字属于第四声，即去声。去声的特点是从相对较高的音高迅速下降，然后有一个轻微的上升。这种声调通常用来表达坚决、果断的情感色彩。在日常生活中，“进”常用于描述前进的动作或是进入某个状态或位置。因此，当我们说“进步”、“进取”、“走进”等词语时，都使用的是“进”的第四声形式。</w:t>
      </w:r>
    </w:p>
    <w:p w14:paraId="19BC7F68" w14:textId="77777777" w:rsidR="002537E8" w:rsidRDefault="002537E8">
      <w:pPr>
        <w:rPr>
          <w:rFonts w:hint="eastAsia"/>
        </w:rPr>
      </w:pPr>
    </w:p>
    <w:p w14:paraId="4A402BC1" w14:textId="77777777" w:rsidR="002537E8" w:rsidRDefault="00253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3942B" w14:textId="77777777" w:rsidR="002537E8" w:rsidRDefault="002537E8">
      <w:pPr>
        <w:rPr>
          <w:rFonts w:hint="eastAsia"/>
        </w:rPr>
      </w:pPr>
      <w:r>
        <w:rPr>
          <w:rFonts w:hint="eastAsia"/>
        </w:rPr>
        <w:t>轻声与三声的区别</w:t>
      </w:r>
    </w:p>
    <w:p w14:paraId="2170DF30" w14:textId="77777777" w:rsidR="002537E8" w:rsidRDefault="002537E8">
      <w:pPr>
        <w:rPr>
          <w:rFonts w:hint="eastAsia"/>
        </w:rPr>
      </w:pPr>
      <w:r>
        <w:rPr>
          <w:rFonts w:hint="eastAsia"/>
        </w:rPr>
        <w:t>轻声并不是正式的声调之一，而是指某些情况下，字的读音变得较弱，几乎不发出明显的声调变化。这通常是出现在词尾或句末的情况。而第三声，也叫做上声，则是一个先降后升的曲折声调，听起来像是声音从低到更低再稍微回升。如果我们把“进”误读成第三声，那将会造成误解，因为它可能会被听作其他同音字，如“近”，这显然会改变原意。</w:t>
      </w:r>
    </w:p>
    <w:p w14:paraId="60BC9D0D" w14:textId="77777777" w:rsidR="002537E8" w:rsidRDefault="002537E8">
      <w:pPr>
        <w:rPr>
          <w:rFonts w:hint="eastAsia"/>
        </w:rPr>
      </w:pPr>
    </w:p>
    <w:p w14:paraId="7C3A7669" w14:textId="77777777" w:rsidR="002537E8" w:rsidRDefault="00253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7C20A" w14:textId="77777777" w:rsidR="002537E8" w:rsidRDefault="002537E8">
      <w:pPr>
        <w:rPr>
          <w:rFonts w:hint="eastAsia"/>
        </w:rPr>
      </w:pPr>
      <w:r>
        <w:rPr>
          <w:rFonts w:hint="eastAsia"/>
        </w:rPr>
        <w:t>正确发音的重要性</w:t>
      </w:r>
    </w:p>
    <w:p w14:paraId="79442EFE" w14:textId="77777777" w:rsidR="002537E8" w:rsidRDefault="002537E8">
      <w:pPr>
        <w:rPr>
          <w:rFonts w:hint="eastAsia"/>
        </w:rPr>
      </w:pPr>
      <w:r>
        <w:rPr>
          <w:rFonts w:hint="eastAsia"/>
        </w:rPr>
        <w:t>正确的发音不仅有助于清晰地表达意思，而且也是尊重语言文化的一种体现。尤其在教育环境中，教师应当确保学生能够准确地区分并朗读每个汉字的正确声调。对于非母语者来说，掌握好声调规则是学习汉语的一个重要部分，因为同样的音节加上不同的声调就可以构成完全不同意义的词汇。所以，了解并练习像“进”这样的常用字的正确声调，将大大提升交流的有效性和准确性。</w:t>
      </w:r>
    </w:p>
    <w:p w14:paraId="6F95878C" w14:textId="77777777" w:rsidR="002537E8" w:rsidRDefault="002537E8">
      <w:pPr>
        <w:rPr>
          <w:rFonts w:hint="eastAsia"/>
        </w:rPr>
      </w:pPr>
    </w:p>
    <w:p w14:paraId="3A3D16D6" w14:textId="77777777" w:rsidR="002537E8" w:rsidRDefault="00253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702B9" w14:textId="77777777" w:rsidR="002537E8" w:rsidRDefault="002537E8">
      <w:pPr>
        <w:rPr>
          <w:rFonts w:hint="eastAsia"/>
        </w:rPr>
      </w:pPr>
      <w:r>
        <w:rPr>
          <w:rFonts w:hint="eastAsia"/>
        </w:rPr>
        <w:t>最后的总结</w:t>
      </w:r>
    </w:p>
    <w:p w14:paraId="1B7C3E00" w14:textId="77777777" w:rsidR="002537E8" w:rsidRDefault="002537E8">
      <w:pPr>
        <w:rPr>
          <w:rFonts w:hint="eastAsia"/>
        </w:rPr>
      </w:pPr>
      <w:r>
        <w:rPr>
          <w:rFonts w:hint="eastAsia"/>
        </w:rPr>
        <w:t>“进”的正确拼音是jin4，代表它是第四声。了解和区分不同声调之间的差异，对于提高我们的汉语水平至关重要。无论是在日常对话还是书面写作中，保持对语音细节的关注都能帮助我们更加精准地传达信息，避免不必要的误会。</w:t>
      </w:r>
    </w:p>
    <w:p w14:paraId="652A4641" w14:textId="77777777" w:rsidR="002537E8" w:rsidRDefault="002537E8">
      <w:pPr>
        <w:rPr>
          <w:rFonts w:hint="eastAsia"/>
        </w:rPr>
      </w:pPr>
    </w:p>
    <w:p w14:paraId="2B795ADB" w14:textId="77777777" w:rsidR="002537E8" w:rsidRDefault="00253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AA26C" w14:textId="21D60B39" w:rsidR="00466073" w:rsidRDefault="00466073"/>
    <w:sectPr w:rsidR="00466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73"/>
    <w:rsid w:val="002537E8"/>
    <w:rsid w:val="00345327"/>
    <w:rsid w:val="0046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76A9E-4F3B-410D-8BE2-23B120A4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0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0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0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0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0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0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0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0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0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0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0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0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0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0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0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0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0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0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0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0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0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0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