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7331" w14:textId="77777777" w:rsidR="00166EAD" w:rsidRDefault="00166EAD">
      <w:pPr>
        <w:rPr>
          <w:rFonts w:hint="eastAsia"/>
        </w:rPr>
      </w:pPr>
      <w:r>
        <w:rPr>
          <w:rFonts w:hint="eastAsia"/>
        </w:rPr>
        <w:t>进晋的拼音：历史与演变</w:t>
      </w:r>
    </w:p>
    <w:p w14:paraId="4EAD30B7" w14:textId="77777777" w:rsidR="00166EAD" w:rsidRDefault="00166EAD">
      <w:pPr>
        <w:rPr>
          <w:rFonts w:hint="eastAsia"/>
        </w:rPr>
      </w:pPr>
      <w:r>
        <w:rPr>
          <w:rFonts w:hint="eastAsia"/>
        </w:rPr>
        <w:t>“进晋”这一词汇在汉语中并不常见，它并非一个标准的中文词语。然而，如果我们拆分来看，“进”和“晋”都是有着丰富语义的汉字。“进”的拼音是 jìn，意为向前移动、进步或晋升；而“晋”的拼音是 jìn，多指古代中国的一个朝代——晋朝，或是山西省的简称。两个字拥有相同的声母和韵母，但声调不同，这体现了汉语发音的微妙之处。</w:t>
      </w:r>
    </w:p>
    <w:p w14:paraId="68383A8D" w14:textId="77777777" w:rsidR="00166EAD" w:rsidRDefault="00166EAD">
      <w:pPr>
        <w:rPr>
          <w:rFonts w:hint="eastAsia"/>
        </w:rPr>
      </w:pPr>
    </w:p>
    <w:p w14:paraId="206FBBAA" w14:textId="77777777" w:rsidR="00166EAD" w:rsidRDefault="00166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76D8F" w14:textId="77777777" w:rsidR="00166EAD" w:rsidRDefault="00166EAD">
      <w:pPr>
        <w:rPr>
          <w:rFonts w:hint="eastAsia"/>
        </w:rPr>
      </w:pPr>
      <w:r>
        <w:rPr>
          <w:rFonts w:hint="eastAsia"/>
        </w:rPr>
        <w:t>进晋的拼音：语言学上的意义</w:t>
      </w:r>
    </w:p>
    <w:p w14:paraId="5A479191" w14:textId="77777777" w:rsidR="00166EAD" w:rsidRDefault="00166EAD">
      <w:pPr>
        <w:rPr>
          <w:rFonts w:hint="eastAsia"/>
        </w:rPr>
      </w:pPr>
      <w:r>
        <w:rPr>
          <w:rFonts w:hint="eastAsia"/>
        </w:rPr>
        <w:t>从语言学的角度来说，虽然“进”和“晋”同音，但在实际应用中它们承载着不同的语义信息。这种同音异义的现象在中国语言中非常普遍，也增加了汉语学习的复杂性。对于非母语者而言，理解每个汉字背后的意义以及掌握正确的发音至关重要。普通话中的四个声调赋予了每一个字独特的身份，即便是相同拼音的字，在不同的声调下也能表达完全不同的概念。</w:t>
      </w:r>
    </w:p>
    <w:p w14:paraId="7FC0D84D" w14:textId="77777777" w:rsidR="00166EAD" w:rsidRDefault="00166EAD">
      <w:pPr>
        <w:rPr>
          <w:rFonts w:hint="eastAsia"/>
        </w:rPr>
      </w:pPr>
    </w:p>
    <w:p w14:paraId="6F91908A" w14:textId="77777777" w:rsidR="00166EAD" w:rsidRDefault="00166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42692" w14:textId="77777777" w:rsidR="00166EAD" w:rsidRDefault="00166EAD">
      <w:pPr>
        <w:rPr>
          <w:rFonts w:hint="eastAsia"/>
        </w:rPr>
      </w:pPr>
      <w:r>
        <w:rPr>
          <w:rFonts w:hint="eastAsia"/>
        </w:rPr>
        <w:t>进晋的拼音：文化内涵</w:t>
      </w:r>
    </w:p>
    <w:p w14:paraId="21EE0D38" w14:textId="77777777" w:rsidR="00166EAD" w:rsidRDefault="00166EAD">
      <w:pPr>
        <w:rPr>
          <w:rFonts w:hint="eastAsia"/>
        </w:rPr>
      </w:pPr>
      <w:r>
        <w:rPr>
          <w:rFonts w:hint="eastAsia"/>
        </w:rPr>
        <w:t>“进”所传达的进步与积极向上的含义，在中国文化中一直受到推崇。人们总是希望自己的事业能够不断前进，生活品质逐步提高。而“晋”作为历史上重要的朝代名称，象征着一段特定的历史时期及其文化遗产。晋朝时期的文学艺术成就显著，书法绘画尤为突出，如王羲之等书法家的作品至今仍被视为经典。“晋”作为省份的别称，反映了地域文化的独特魅力。</w:t>
      </w:r>
    </w:p>
    <w:p w14:paraId="2BB7E355" w14:textId="77777777" w:rsidR="00166EAD" w:rsidRDefault="00166EAD">
      <w:pPr>
        <w:rPr>
          <w:rFonts w:hint="eastAsia"/>
        </w:rPr>
      </w:pPr>
    </w:p>
    <w:p w14:paraId="2E073330" w14:textId="77777777" w:rsidR="00166EAD" w:rsidRDefault="00166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43C0B" w14:textId="77777777" w:rsidR="00166EAD" w:rsidRDefault="00166EAD">
      <w:pPr>
        <w:rPr>
          <w:rFonts w:hint="eastAsia"/>
        </w:rPr>
      </w:pPr>
      <w:r>
        <w:rPr>
          <w:rFonts w:hint="eastAsia"/>
        </w:rPr>
        <w:t>进晋的拼音：现代视角下的解读</w:t>
      </w:r>
    </w:p>
    <w:p w14:paraId="266A522D" w14:textId="77777777" w:rsidR="00166EAD" w:rsidRDefault="00166EAD">
      <w:pPr>
        <w:rPr>
          <w:rFonts w:hint="eastAsia"/>
        </w:rPr>
      </w:pPr>
      <w:r>
        <w:rPr>
          <w:rFonts w:hint="eastAsia"/>
        </w:rPr>
        <w:t>在现代社会，“进”可以被看作是对个人发展和社会进步的一种追求，鼓励人们勇敢地面对挑战，持续提升自我。与此“晋”则更多地与传承联系在一起，提醒我们要尊重历史传统，保护文化遗产。两者结合，似乎暗示了一种既注重创新又不忘本源的发展理念。尽管“进晋”不是正式的词汇组合，但它通过两个具有深刻含义的汉字，为我们提供了一个思考如何在快速变化的世界中保持平衡的新角度。</w:t>
      </w:r>
    </w:p>
    <w:p w14:paraId="2F50C26A" w14:textId="77777777" w:rsidR="00166EAD" w:rsidRDefault="00166EAD">
      <w:pPr>
        <w:rPr>
          <w:rFonts w:hint="eastAsia"/>
        </w:rPr>
      </w:pPr>
    </w:p>
    <w:p w14:paraId="3896CE3A" w14:textId="77777777" w:rsidR="00166EAD" w:rsidRDefault="00166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46448" w14:textId="77777777" w:rsidR="00166EAD" w:rsidRDefault="00166EAD">
      <w:pPr>
        <w:rPr>
          <w:rFonts w:hint="eastAsia"/>
        </w:rPr>
      </w:pPr>
      <w:r>
        <w:rPr>
          <w:rFonts w:hint="eastAsia"/>
        </w:rPr>
        <w:t>进晋的拼音：总结</w:t>
      </w:r>
    </w:p>
    <w:p w14:paraId="382F36E7" w14:textId="77777777" w:rsidR="00166EAD" w:rsidRDefault="00166EAD">
      <w:pPr>
        <w:rPr>
          <w:rFonts w:hint="eastAsia"/>
        </w:rPr>
      </w:pPr>
      <w:r>
        <w:rPr>
          <w:rFonts w:hint="eastAsia"/>
        </w:rPr>
        <w:t>“进”和“晋”的拼音虽同为 jìn，但各自蕴含着丰富的文化和历史背景。无论是代表进取精神还是历史文化，“进”和“晋”都在一定程度上传达了中国人对美好未来的向往。通过对这两个字的学习，我们可以更深入地了解汉语的魅力以及其背后深厚的中华文化底蕴。</w:t>
      </w:r>
    </w:p>
    <w:p w14:paraId="46BCDF46" w14:textId="77777777" w:rsidR="00166EAD" w:rsidRDefault="00166EAD">
      <w:pPr>
        <w:rPr>
          <w:rFonts w:hint="eastAsia"/>
        </w:rPr>
      </w:pPr>
    </w:p>
    <w:p w14:paraId="439DEF6E" w14:textId="77777777" w:rsidR="00166EAD" w:rsidRDefault="00166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9441F" w14:textId="56CE4E47" w:rsidR="00003E5E" w:rsidRDefault="00003E5E"/>
    <w:sectPr w:rsidR="00003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5E"/>
    <w:rsid w:val="00003E5E"/>
    <w:rsid w:val="00166EAD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EC872-1C2E-4020-A94C-44744A12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