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9C6B" w14:textId="77777777" w:rsidR="001748F9" w:rsidRDefault="001748F9">
      <w:pPr>
        <w:rPr>
          <w:rFonts w:hint="eastAsia"/>
        </w:rPr>
      </w:pPr>
      <w:r>
        <w:rPr>
          <w:rFonts w:hint="eastAsia"/>
        </w:rPr>
        <w:t>进击的巨人的拼音怎么写</w:t>
      </w:r>
    </w:p>
    <w:p w14:paraId="34B28FDD" w14:textId="77777777" w:rsidR="001748F9" w:rsidRDefault="001748F9">
      <w:pPr>
        <w:rPr>
          <w:rFonts w:hint="eastAsia"/>
        </w:rPr>
      </w:pPr>
      <w:r>
        <w:rPr>
          <w:rFonts w:hint="eastAsia"/>
        </w:rPr>
        <w:t>《进击的巨人》这部作品，原名为「進撃の巨人」（しんげきのきょじん），是日本漫画家谏山创所创作的一部极具影响力的漫画。其汉语拼音可以写作“Jìn jī de jù rén”，这里我们对标题进行了拆解并翻译成中文后，再转换为拼音。</w:t>
      </w:r>
    </w:p>
    <w:p w14:paraId="2E074E17" w14:textId="77777777" w:rsidR="001748F9" w:rsidRDefault="001748F9">
      <w:pPr>
        <w:rPr>
          <w:rFonts w:hint="eastAsia"/>
        </w:rPr>
      </w:pPr>
    </w:p>
    <w:p w14:paraId="11D7352A" w14:textId="77777777" w:rsidR="001748F9" w:rsidRDefault="001748F9">
      <w:pPr>
        <w:rPr>
          <w:rFonts w:hint="eastAsia"/>
        </w:rPr>
      </w:pPr>
      <w:r>
        <w:rPr>
          <w:rFonts w:hint="eastAsia"/>
        </w:rPr>
        <w:t xml:space="preserve"> </w:t>
      </w:r>
    </w:p>
    <w:p w14:paraId="31B782A7" w14:textId="77777777" w:rsidR="001748F9" w:rsidRDefault="001748F9">
      <w:pPr>
        <w:rPr>
          <w:rFonts w:hint="eastAsia"/>
        </w:rPr>
      </w:pPr>
      <w:r>
        <w:rPr>
          <w:rFonts w:hint="eastAsia"/>
        </w:rPr>
        <w:t>作品背景与意义</w:t>
      </w:r>
    </w:p>
    <w:p w14:paraId="73D10B62" w14:textId="77777777" w:rsidR="001748F9" w:rsidRDefault="001748F9">
      <w:pPr>
        <w:rPr>
          <w:rFonts w:hint="eastAsia"/>
        </w:rPr>
      </w:pPr>
      <w:r>
        <w:rPr>
          <w:rFonts w:hint="eastAsia"/>
        </w:rPr>
        <w:t>在介绍如何用拼音书写《进击的巨人》之前，让我们先了解一下这部作品的背景和它对于读者的意义。故事设定在一个被三面城墙保护的人类世界中，人类因为害怕城墙外的巨人而过着封闭的生活。直到有一天，一个超过百米高的超大型巨人出现，破坏了城市的防御，让外界的威胁直接侵入了人类的安全区。主角艾伦·耶格尔目睹了自己的母亲被巨人吞食，从此立誓要消灭所有的巨人。这部作品探讨了自由、牺牲、权力和人性等深刻的主题，因此吸引了全球范围内的众多粉丝。</w:t>
      </w:r>
    </w:p>
    <w:p w14:paraId="07473FAD" w14:textId="77777777" w:rsidR="001748F9" w:rsidRDefault="001748F9">
      <w:pPr>
        <w:rPr>
          <w:rFonts w:hint="eastAsia"/>
        </w:rPr>
      </w:pPr>
    </w:p>
    <w:p w14:paraId="0563382E" w14:textId="77777777" w:rsidR="001748F9" w:rsidRDefault="001748F9">
      <w:pPr>
        <w:rPr>
          <w:rFonts w:hint="eastAsia"/>
        </w:rPr>
      </w:pPr>
      <w:r>
        <w:rPr>
          <w:rFonts w:hint="eastAsia"/>
        </w:rPr>
        <w:t xml:space="preserve"> </w:t>
      </w:r>
    </w:p>
    <w:p w14:paraId="1F99353D" w14:textId="77777777" w:rsidR="001748F9" w:rsidRDefault="001748F9">
      <w:pPr>
        <w:rPr>
          <w:rFonts w:hint="eastAsia"/>
        </w:rPr>
      </w:pPr>
      <w:r>
        <w:rPr>
          <w:rFonts w:hint="eastAsia"/>
        </w:rPr>
        <w:t>汉字与拼音的关系</w:t>
      </w:r>
    </w:p>
    <w:p w14:paraId="20AC0C20" w14:textId="77777777" w:rsidR="001748F9" w:rsidRDefault="001748F9">
      <w:pPr>
        <w:rPr>
          <w:rFonts w:hint="eastAsia"/>
        </w:rPr>
      </w:pPr>
      <w:r>
        <w:rPr>
          <w:rFonts w:hint="eastAsia"/>
        </w:rPr>
        <w:t>汉语中的每个汉字都有对应的拼音，这是一种用来表示汉字发音的系统。当我们将《进击的巨人》这个标题转换成拼音时，我们需要首先将日语标题翻译成中文。由于《进击的巨人》是官方译名，所以我们直接使用这个名称，并将其按照普通话的发音规则转换成拼音。需要注意的是，这种转换只适用于中文环境中，在其他语言中则会有所不同。</w:t>
      </w:r>
    </w:p>
    <w:p w14:paraId="2C78E09D" w14:textId="77777777" w:rsidR="001748F9" w:rsidRDefault="001748F9">
      <w:pPr>
        <w:rPr>
          <w:rFonts w:hint="eastAsia"/>
        </w:rPr>
      </w:pPr>
    </w:p>
    <w:p w14:paraId="24FBADEA" w14:textId="77777777" w:rsidR="001748F9" w:rsidRDefault="001748F9">
      <w:pPr>
        <w:rPr>
          <w:rFonts w:hint="eastAsia"/>
        </w:rPr>
      </w:pPr>
      <w:r>
        <w:rPr>
          <w:rFonts w:hint="eastAsia"/>
        </w:rPr>
        <w:t xml:space="preserve"> </w:t>
      </w:r>
    </w:p>
    <w:p w14:paraId="7DF6AEF0" w14:textId="77777777" w:rsidR="001748F9" w:rsidRDefault="001748F9">
      <w:pPr>
        <w:rPr>
          <w:rFonts w:hint="eastAsia"/>
        </w:rPr>
      </w:pPr>
      <w:r>
        <w:rPr>
          <w:rFonts w:hint="eastAsia"/>
        </w:rPr>
        <w:t>具体转换过程</w:t>
      </w:r>
    </w:p>
    <w:p w14:paraId="19AE1051" w14:textId="77777777" w:rsidR="001748F9" w:rsidRDefault="001748F9">
      <w:pPr>
        <w:rPr>
          <w:rFonts w:hint="eastAsia"/>
        </w:rPr>
      </w:pPr>
      <w:r>
        <w:rPr>
          <w:rFonts w:hint="eastAsia"/>
        </w:rPr>
        <w:t>现在我们可以开始将《进击的巨人》逐字转换为拼音。首先是“进”字，它的拼音是“jìn”，意味着前进或攻击；接下来是“击”字，拼音为“jī”，有打击或攻击之意；然后是“的”字，这是一个助词，用于连接定语和中心词，在拼音中写作“de”；最后是“巨人”两字，“巨”读作“jù”，意为巨大，“人”则是“rén”，代表人类。将这些拼音连起来，我们就得到了“Jìn jī de jù rén”。这样的拼音表示方法有助于非中文母语者学习如何正确发音这个标题。</w:t>
      </w:r>
    </w:p>
    <w:p w14:paraId="3FFAAC00" w14:textId="77777777" w:rsidR="001748F9" w:rsidRDefault="001748F9">
      <w:pPr>
        <w:rPr>
          <w:rFonts w:hint="eastAsia"/>
        </w:rPr>
      </w:pPr>
    </w:p>
    <w:p w14:paraId="7A0891AF" w14:textId="77777777" w:rsidR="001748F9" w:rsidRDefault="001748F9">
      <w:pPr>
        <w:rPr>
          <w:rFonts w:hint="eastAsia"/>
        </w:rPr>
      </w:pPr>
      <w:r>
        <w:rPr>
          <w:rFonts w:hint="eastAsia"/>
        </w:rPr>
        <w:t xml:space="preserve"> </w:t>
      </w:r>
    </w:p>
    <w:p w14:paraId="1E81A837" w14:textId="77777777" w:rsidR="001748F9" w:rsidRDefault="001748F9">
      <w:pPr>
        <w:rPr>
          <w:rFonts w:hint="eastAsia"/>
        </w:rPr>
      </w:pPr>
      <w:r>
        <w:rPr>
          <w:rFonts w:hint="eastAsia"/>
        </w:rPr>
        <w:t>最后的总结</w:t>
      </w:r>
    </w:p>
    <w:p w14:paraId="2570087C" w14:textId="77777777" w:rsidR="001748F9" w:rsidRDefault="001748F9">
      <w:pPr>
        <w:rPr>
          <w:rFonts w:hint="eastAsia"/>
        </w:rPr>
      </w:pPr>
      <w:r>
        <w:rPr>
          <w:rFonts w:hint="eastAsia"/>
        </w:rPr>
        <w:t>《进击的巨人》的拼音形式为“Jìn jī de jù rén”。这一转换不仅帮助人们了解如何用中文来称呼这部作品，同时也加深了对汉字和拼音之间关系的理解。无论是对于学习中文的外国友人，还是对中国文化感兴趣的动漫爱好者来说，掌握正确的发音都是一个重要的环节。通过这种方式，更多人能够准确地交流关于这部作品的话题，分享他们对故事情节、角色发展以及主题思想的看法。</w:t>
      </w:r>
    </w:p>
    <w:p w14:paraId="3244FA37" w14:textId="77777777" w:rsidR="001748F9" w:rsidRDefault="001748F9">
      <w:pPr>
        <w:rPr>
          <w:rFonts w:hint="eastAsia"/>
        </w:rPr>
      </w:pPr>
    </w:p>
    <w:p w14:paraId="7E308C80" w14:textId="77777777" w:rsidR="001748F9" w:rsidRDefault="001748F9">
      <w:pPr>
        <w:rPr>
          <w:rFonts w:hint="eastAsia"/>
        </w:rPr>
      </w:pPr>
      <w:r>
        <w:rPr>
          <w:rFonts w:hint="eastAsia"/>
        </w:rPr>
        <w:t>本文是由每日作文网(2345lzwz.com)为大家创作</w:t>
      </w:r>
    </w:p>
    <w:p w14:paraId="5FEA7859" w14:textId="1B3FEB3F" w:rsidR="00AA2A67" w:rsidRDefault="00AA2A67"/>
    <w:sectPr w:rsidR="00AA2A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67"/>
    <w:rsid w:val="001748F9"/>
    <w:rsid w:val="00345327"/>
    <w:rsid w:val="00AA2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76840C-5DF1-448A-B784-1390BBA7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A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A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A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A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A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A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A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A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A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A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A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A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A67"/>
    <w:rPr>
      <w:rFonts w:cstheme="majorBidi"/>
      <w:color w:val="2F5496" w:themeColor="accent1" w:themeShade="BF"/>
      <w:sz w:val="28"/>
      <w:szCs w:val="28"/>
    </w:rPr>
  </w:style>
  <w:style w:type="character" w:customStyle="1" w:styleId="50">
    <w:name w:val="标题 5 字符"/>
    <w:basedOn w:val="a0"/>
    <w:link w:val="5"/>
    <w:uiPriority w:val="9"/>
    <w:semiHidden/>
    <w:rsid w:val="00AA2A67"/>
    <w:rPr>
      <w:rFonts w:cstheme="majorBidi"/>
      <w:color w:val="2F5496" w:themeColor="accent1" w:themeShade="BF"/>
      <w:sz w:val="24"/>
    </w:rPr>
  </w:style>
  <w:style w:type="character" w:customStyle="1" w:styleId="60">
    <w:name w:val="标题 6 字符"/>
    <w:basedOn w:val="a0"/>
    <w:link w:val="6"/>
    <w:uiPriority w:val="9"/>
    <w:semiHidden/>
    <w:rsid w:val="00AA2A67"/>
    <w:rPr>
      <w:rFonts w:cstheme="majorBidi"/>
      <w:b/>
      <w:bCs/>
      <w:color w:val="2F5496" w:themeColor="accent1" w:themeShade="BF"/>
    </w:rPr>
  </w:style>
  <w:style w:type="character" w:customStyle="1" w:styleId="70">
    <w:name w:val="标题 7 字符"/>
    <w:basedOn w:val="a0"/>
    <w:link w:val="7"/>
    <w:uiPriority w:val="9"/>
    <w:semiHidden/>
    <w:rsid w:val="00AA2A67"/>
    <w:rPr>
      <w:rFonts w:cstheme="majorBidi"/>
      <w:b/>
      <w:bCs/>
      <w:color w:val="595959" w:themeColor="text1" w:themeTint="A6"/>
    </w:rPr>
  </w:style>
  <w:style w:type="character" w:customStyle="1" w:styleId="80">
    <w:name w:val="标题 8 字符"/>
    <w:basedOn w:val="a0"/>
    <w:link w:val="8"/>
    <w:uiPriority w:val="9"/>
    <w:semiHidden/>
    <w:rsid w:val="00AA2A67"/>
    <w:rPr>
      <w:rFonts w:cstheme="majorBidi"/>
      <w:color w:val="595959" w:themeColor="text1" w:themeTint="A6"/>
    </w:rPr>
  </w:style>
  <w:style w:type="character" w:customStyle="1" w:styleId="90">
    <w:name w:val="标题 9 字符"/>
    <w:basedOn w:val="a0"/>
    <w:link w:val="9"/>
    <w:uiPriority w:val="9"/>
    <w:semiHidden/>
    <w:rsid w:val="00AA2A67"/>
    <w:rPr>
      <w:rFonts w:eastAsiaTheme="majorEastAsia" w:cstheme="majorBidi"/>
      <w:color w:val="595959" w:themeColor="text1" w:themeTint="A6"/>
    </w:rPr>
  </w:style>
  <w:style w:type="paragraph" w:styleId="a3">
    <w:name w:val="Title"/>
    <w:basedOn w:val="a"/>
    <w:next w:val="a"/>
    <w:link w:val="a4"/>
    <w:uiPriority w:val="10"/>
    <w:qFormat/>
    <w:rsid w:val="00AA2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A67"/>
    <w:pPr>
      <w:spacing w:before="160"/>
      <w:jc w:val="center"/>
    </w:pPr>
    <w:rPr>
      <w:i/>
      <w:iCs/>
      <w:color w:val="404040" w:themeColor="text1" w:themeTint="BF"/>
    </w:rPr>
  </w:style>
  <w:style w:type="character" w:customStyle="1" w:styleId="a8">
    <w:name w:val="引用 字符"/>
    <w:basedOn w:val="a0"/>
    <w:link w:val="a7"/>
    <w:uiPriority w:val="29"/>
    <w:rsid w:val="00AA2A67"/>
    <w:rPr>
      <w:i/>
      <w:iCs/>
      <w:color w:val="404040" w:themeColor="text1" w:themeTint="BF"/>
    </w:rPr>
  </w:style>
  <w:style w:type="paragraph" w:styleId="a9">
    <w:name w:val="List Paragraph"/>
    <w:basedOn w:val="a"/>
    <w:uiPriority w:val="34"/>
    <w:qFormat/>
    <w:rsid w:val="00AA2A67"/>
    <w:pPr>
      <w:ind w:left="720"/>
      <w:contextualSpacing/>
    </w:pPr>
  </w:style>
  <w:style w:type="character" w:styleId="aa">
    <w:name w:val="Intense Emphasis"/>
    <w:basedOn w:val="a0"/>
    <w:uiPriority w:val="21"/>
    <w:qFormat/>
    <w:rsid w:val="00AA2A67"/>
    <w:rPr>
      <w:i/>
      <w:iCs/>
      <w:color w:val="2F5496" w:themeColor="accent1" w:themeShade="BF"/>
    </w:rPr>
  </w:style>
  <w:style w:type="paragraph" w:styleId="ab">
    <w:name w:val="Intense Quote"/>
    <w:basedOn w:val="a"/>
    <w:next w:val="a"/>
    <w:link w:val="ac"/>
    <w:uiPriority w:val="30"/>
    <w:qFormat/>
    <w:rsid w:val="00AA2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A67"/>
    <w:rPr>
      <w:i/>
      <w:iCs/>
      <w:color w:val="2F5496" w:themeColor="accent1" w:themeShade="BF"/>
    </w:rPr>
  </w:style>
  <w:style w:type="character" w:styleId="ad">
    <w:name w:val="Intense Reference"/>
    <w:basedOn w:val="a0"/>
    <w:uiPriority w:val="32"/>
    <w:qFormat/>
    <w:rsid w:val="00AA2A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