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C714" w14:textId="77777777" w:rsidR="00F9517A" w:rsidRDefault="00F9517A">
      <w:pPr>
        <w:rPr>
          <w:rFonts w:hint="eastAsia"/>
        </w:rPr>
      </w:pPr>
      <w:r>
        <w:rPr>
          <w:rFonts w:hint="eastAsia"/>
        </w:rPr>
        <w:t>较的部首和的拼音</w:t>
      </w:r>
    </w:p>
    <w:p w14:paraId="19F1D6CA" w14:textId="77777777" w:rsidR="00F9517A" w:rsidRDefault="00F9517A">
      <w:pPr>
        <w:rPr>
          <w:rFonts w:hint="eastAsia"/>
        </w:rPr>
      </w:pPr>
      <w:r>
        <w:rPr>
          <w:rFonts w:hint="eastAsia"/>
        </w:rPr>
        <w:t>汉字“较”属于车部，其部首是“车”，在古代象形文字中，这个符号描绘的是两根交叉的木棍，用于构成车辆的一部分。随着时间的推移，这个字符逐渐演变成了我们今天所见到的样子。“较”的拼音为 jiào，是一个多义词，在不同的语境中有不同的含义。它既可以作为动词使用，表示较量、比较的意思，也可以用作形容词，意为较为明显或更为突出。</w:t>
      </w:r>
    </w:p>
    <w:p w14:paraId="7133682A" w14:textId="77777777" w:rsidR="00F9517A" w:rsidRDefault="00F9517A">
      <w:pPr>
        <w:rPr>
          <w:rFonts w:hint="eastAsia"/>
        </w:rPr>
      </w:pPr>
    </w:p>
    <w:p w14:paraId="3AC0AF1E" w14:textId="77777777" w:rsidR="00F9517A" w:rsidRDefault="00F951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00B08" w14:textId="77777777" w:rsidR="00F9517A" w:rsidRDefault="00F9517A">
      <w:pPr>
        <w:rPr>
          <w:rFonts w:hint="eastAsia"/>
        </w:rPr>
      </w:pPr>
      <w:r>
        <w:rPr>
          <w:rFonts w:hint="eastAsia"/>
        </w:rPr>
        <w:t>历史演变与文化意义</w:t>
      </w:r>
    </w:p>
    <w:p w14:paraId="465B4888" w14:textId="77777777" w:rsidR="00F9517A" w:rsidRDefault="00F9517A">
      <w:pPr>
        <w:rPr>
          <w:rFonts w:hint="eastAsia"/>
        </w:rPr>
      </w:pPr>
      <w:r>
        <w:rPr>
          <w:rFonts w:hint="eastAsia"/>
        </w:rPr>
        <w:t>从历史上看，“较”字的演变反映了中国古代交通工具的发展以及社会交流的需求。车作为重要的运输工具，在古代中国扮演了不可或缺的角色，而“车”部下的字往往与交通、移动有关，或者隐喻着竞争、前进的概念。因此，“较”字不仅仅是一个简单的词汇，它还承载了一定的文化信息，象征着进步和超越的精神。在现代社会中，“较”字常用来表达事物之间的对比和鉴别，体现了人们对于差异性和优劣性的关注。</w:t>
      </w:r>
    </w:p>
    <w:p w14:paraId="419B3895" w14:textId="77777777" w:rsidR="00F9517A" w:rsidRDefault="00F9517A">
      <w:pPr>
        <w:rPr>
          <w:rFonts w:hint="eastAsia"/>
        </w:rPr>
      </w:pPr>
    </w:p>
    <w:p w14:paraId="108B478A" w14:textId="77777777" w:rsidR="00F9517A" w:rsidRDefault="00F951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D9F58" w14:textId="77777777" w:rsidR="00F9517A" w:rsidRDefault="00F9517A">
      <w:pPr>
        <w:rPr>
          <w:rFonts w:hint="eastAsia"/>
        </w:rPr>
      </w:pPr>
      <w:r>
        <w:rPr>
          <w:rFonts w:hint="eastAsia"/>
        </w:rPr>
        <w:t>日常生活中“较”的应用</w:t>
      </w:r>
    </w:p>
    <w:p w14:paraId="325114DD" w14:textId="77777777" w:rsidR="00F9517A" w:rsidRDefault="00F9517A">
      <w:pPr>
        <w:rPr>
          <w:rFonts w:hint="eastAsia"/>
        </w:rPr>
      </w:pPr>
      <w:r>
        <w:rPr>
          <w:rFonts w:hint="eastAsia"/>
        </w:rPr>
        <w:t>在日常生活中，“较”字的应用非常广泛。例如，当我们谈论两个物品或概念时，我们可能会说它们之间存在某些不同点，这就涉及到“比较”。又比如，在体育赛事中，运动员们相互“较量”，力求展现最佳状态。“较”还可以用于描述事物的程度，如“较好”、“较差”，这表明了评价的标准和尺度。无论是在学术研究还是个人决策过程中，“较”字都起到了衡量和评判的作用。</w:t>
      </w:r>
    </w:p>
    <w:p w14:paraId="132D3566" w14:textId="77777777" w:rsidR="00F9517A" w:rsidRDefault="00F9517A">
      <w:pPr>
        <w:rPr>
          <w:rFonts w:hint="eastAsia"/>
        </w:rPr>
      </w:pPr>
    </w:p>
    <w:p w14:paraId="18E572F5" w14:textId="77777777" w:rsidR="00F9517A" w:rsidRDefault="00F951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24FBC" w14:textId="77777777" w:rsidR="00F9517A" w:rsidRDefault="00F9517A">
      <w:pPr>
        <w:rPr>
          <w:rFonts w:hint="eastAsia"/>
        </w:rPr>
      </w:pPr>
      <w:r>
        <w:rPr>
          <w:rFonts w:hint="eastAsia"/>
        </w:rPr>
        <w:t>教育领域的“较”</w:t>
      </w:r>
    </w:p>
    <w:p w14:paraId="42A9E829" w14:textId="77777777" w:rsidR="00F9517A" w:rsidRDefault="00F9517A">
      <w:pPr>
        <w:rPr>
          <w:rFonts w:hint="eastAsia"/>
        </w:rPr>
      </w:pPr>
      <w:r>
        <w:rPr>
          <w:rFonts w:hint="eastAsia"/>
        </w:rPr>
        <w:t>教育领域中，“较”字同样有着重要意义。教师常常需要对学生的作业、考试成绩进行比较分析，以便更好地了解每个学生的学习进度，并据此调整教学方法。学生也会通过自我比较来认识自己的优势与不足，进而设定合理的目标，激发自身潜力。可以说，“较”字在这里促进了个性化教育的发展，帮助每个人找到最适合自己的成长路径。</w:t>
      </w:r>
    </w:p>
    <w:p w14:paraId="20C8FF1C" w14:textId="77777777" w:rsidR="00F9517A" w:rsidRDefault="00F9517A">
      <w:pPr>
        <w:rPr>
          <w:rFonts w:hint="eastAsia"/>
        </w:rPr>
      </w:pPr>
    </w:p>
    <w:p w14:paraId="5A731F43" w14:textId="77777777" w:rsidR="00F9517A" w:rsidRDefault="00F951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4D2E5" w14:textId="77777777" w:rsidR="00F9517A" w:rsidRDefault="00F9517A">
      <w:pPr>
        <w:rPr>
          <w:rFonts w:hint="eastAsia"/>
        </w:rPr>
      </w:pPr>
      <w:r>
        <w:rPr>
          <w:rFonts w:hint="eastAsia"/>
        </w:rPr>
        <w:t>最后的总结</w:t>
      </w:r>
    </w:p>
    <w:p w14:paraId="204BE674" w14:textId="77777777" w:rsidR="00F9517A" w:rsidRDefault="00F9517A">
      <w:pPr>
        <w:rPr>
          <w:rFonts w:hint="eastAsia"/>
        </w:rPr>
      </w:pPr>
      <w:r>
        <w:rPr>
          <w:rFonts w:hint="eastAsia"/>
        </w:rPr>
        <w:t>“较”的部首“车”不仅代表了其原始形态，更蕴含着深厚的历史文化背景；而它的拼音 jiào 则方便了人们的发音记忆。无论是日常生活还是专业领域，“较”字都在不断地提醒我们要善于发现差异、勇于挑战自我，追求更高的标准。它不仅是语言交流中的一个元素，更是连接过去与未来、理论与实践的一座桥梁。</w:t>
      </w:r>
    </w:p>
    <w:p w14:paraId="6CBD9D3D" w14:textId="77777777" w:rsidR="00F9517A" w:rsidRDefault="00F9517A">
      <w:pPr>
        <w:rPr>
          <w:rFonts w:hint="eastAsia"/>
        </w:rPr>
      </w:pPr>
    </w:p>
    <w:p w14:paraId="389E04B1" w14:textId="77777777" w:rsidR="00F9517A" w:rsidRDefault="00F951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67D17" w14:textId="414614F0" w:rsidR="00E9137D" w:rsidRDefault="00E9137D"/>
    <w:sectPr w:rsidR="00E91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7D"/>
    <w:rsid w:val="00925FE3"/>
    <w:rsid w:val="00E9137D"/>
    <w:rsid w:val="00F9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0EA28-2A3F-4E52-B33F-57831E4F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3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3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3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3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3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3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3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3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3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3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3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3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3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3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3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3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3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3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3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3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3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3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3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