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E828" w14:textId="77777777" w:rsidR="00BC2A26" w:rsidRDefault="00BC2A26">
      <w:pPr>
        <w:rPr>
          <w:rFonts w:hint="eastAsia"/>
        </w:rPr>
      </w:pPr>
    </w:p>
    <w:p w14:paraId="2956C2D2" w14:textId="77777777" w:rsidR="00BC2A26" w:rsidRDefault="00BC2A26">
      <w:pPr>
        <w:rPr>
          <w:rFonts w:hint="eastAsia"/>
        </w:rPr>
      </w:pPr>
      <w:r>
        <w:rPr>
          <w:rFonts w:hint="eastAsia"/>
        </w:rPr>
        <w:t>较的拼音组词和部首结构</w:t>
      </w:r>
    </w:p>
    <w:p w14:paraId="4D0392EE" w14:textId="77777777" w:rsidR="00BC2A26" w:rsidRDefault="00BC2A26">
      <w:pPr>
        <w:rPr>
          <w:rFonts w:hint="eastAsia"/>
        </w:rPr>
      </w:pPr>
      <w:r>
        <w:rPr>
          <w:rFonts w:hint="eastAsia"/>
        </w:rPr>
        <w:t>汉字“较”在汉语中有着独特的地位，它不仅承载着丰富的文化内涵，还通过其独特的构造和发音展现了汉语的魅力。“较”的拼音为“jiào”，属于第三声，这个音节简单易记，但背后却隐藏着不少有趣的知识点。</w:t>
      </w:r>
    </w:p>
    <w:p w14:paraId="37DF5D7F" w14:textId="77777777" w:rsidR="00BC2A26" w:rsidRDefault="00BC2A26">
      <w:pPr>
        <w:rPr>
          <w:rFonts w:hint="eastAsia"/>
        </w:rPr>
      </w:pPr>
    </w:p>
    <w:p w14:paraId="5ACB83C4" w14:textId="77777777" w:rsidR="00BC2A26" w:rsidRDefault="00BC2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C2D08" w14:textId="77777777" w:rsidR="00BC2A26" w:rsidRDefault="00BC2A26">
      <w:pPr>
        <w:rPr>
          <w:rFonts w:hint="eastAsia"/>
        </w:rPr>
      </w:pPr>
      <w:r>
        <w:rPr>
          <w:rFonts w:hint="eastAsia"/>
        </w:rPr>
        <w:t>拼音构成与用法</w:t>
      </w:r>
    </w:p>
    <w:p w14:paraId="6BE56D95" w14:textId="77777777" w:rsidR="00BC2A26" w:rsidRDefault="00BC2A26">
      <w:pPr>
        <w:rPr>
          <w:rFonts w:hint="eastAsia"/>
        </w:rPr>
      </w:pPr>
      <w:r>
        <w:rPr>
          <w:rFonts w:hint="eastAsia"/>
        </w:rPr>
        <w:t>“较”的拼音由声母“j”和韵母“iào”组成，这种组合方式是典型的汉语拼音规则之一。在实际使用中，“较”字多用于比较、较量等含义，如“较高”、“较低”，表示事物之间的对比关系。在一些固定搭配中，比如“计较”，则体现了人与人之间对于事情的态度或看法上的差异。</w:t>
      </w:r>
    </w:p>
    <w:p w14:paraId="1F6A79FE" w14:textId="77777777" w:rsidR="00BC2A26" w:rsidRDefault="00BC2A26">
      <w:pPr>
        <w:rPr>
          <w:rFonts w:hint="eastAsia"/>
        </w:rPr>
      </w:pPr>
    </w:p>
    <w:p w14:paraId="14EA335C" w14:textId="77777777" w:rsidR="00BC2A26" w:rsidRDefault="00BC2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CF298" w14:textId="77777777" w:rsidR="00BC2A26" w:rsidRDefault="00BC2A26">
      <w:pPr>
        <w:rPr>
          <w:rFonts w:hint="eastAsia"/>
        </w:rPr>
      </w:pPr>
      <w:r>
        <w:rPr>
          <w:rFonts w:hint="eastAsia"/>
        </w:rPr>
        <w:t>部首解析</w:t>
      </w:r>
    </w:p>
    <w:p w14:paraId="77845E66" w14:textId="77777777" w:rsidR="00BC2A26" w:rsidRDefault="00BC2A26">
      <w:pPr>
        <w:rPr>
          <w:rFonts w:hint="eastAsia"/>
        </w:rPr>
      </w:pPr>
      <w:r>
        <w:rPr>
          <w:rFonts w:hint="eastAsia"/>
        </w:rPr>
        <w:t>从部首的角度来看，“较”字的部首为“车”，这表明了它的起源与车辆或者运输工具有关。古代，“较”原指车上的一种装饰性部件，随着时间的发展，其意义逐渐扩展并演变为今天的含义。了解一个汉字的部首，有助于我们更好地理解其原始意义及其演变过程，这对于学习汉语词汇有着重要的帮助。</w:t>
      </w:r>
    </w:p>
    <w:p w14:paraId="5B19769E" w14:textId="77777777" w:rsidR="00BC2A26" w:rsidRDefault="00BC2A26">
      <w:pPr>
        <w:rPr>
          <w:rFonts w:hint="eastAsia"/>
        </w:rPr>
      </w:pPr>
    </w:p>
    <w:p w14:paraId="41413E2B" w14:textId="77777777" w:rsidR="00BC2A26" w:rsidRDefault="00BC2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1BB3F" w14:textId="77777777" w:rsidR="00BC2A26" w:rsidRDefault="00BC2A26">
      <w:pPr>
        <w:rPr>
          <w:rFonts w:hint="eastAsia"/>
        </w:rPr>
      </w:pPr>
      <w:r>
        <w:rPr>
          <w:rFonts w:hint="eastAsia"/>
        </w:rPr>
        <w:t>词语拓展与应用</w:t>
      </w:r>
    </w:p>
    <w:p w14:paraId="70897CCA" w14:textId="77777777" w:rsidR="00BC2A26" w:rsidRDefault="00BC2A26">
      <w:pPr>
        <w:rPr>
          <w:rFonts w:hint="eastAsia"/>
        </w:rPr>
      </w:pPr>
      <w:r>
        <w:rPr>
          <w:rFonts w:hint="eastAsia"/>
        </w:rPr>
        <w:t>基于“较”字的基本含义，我们可以构建出许多相关的词汇。例如，“比较”这个词广泛应用于学术研究、日常生活中的各个方面，用来描述两个或多个对象之间的相似性和差异性；“较量”则更多地出现在体育竞技、军事对抗等场合，强调双方实力的比拼。还有“校对”一词，虽然看起来与“较”没有直接关联，但实际上也是从“较”的比较含义衍生出来的，意指文本之间的核对与修正。</w:t>
      </w:r>
    </w:p>
    <w:p w14:paraId="43841CAD" w14:textId="77777777" w:rsidR="00BC2A26" w:rsidRDefault="00BC2A26">
      <w:pPr>
        <w:rPr>
          <w:rFonts w:hint="eastAsia"/>
        </w:rPr>
      </w:pPr>
    </w:p>
    <w:p w14:paraId="26BF95DD" w14:textId="77777777" w:rsidR="00BC2A26" w:rsidRDefault="00BC2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3DFE0" w14:textId="77777777" w:rsidR="00BC2A26" w:rsidRDefault="00BC2A26">
      <w:pPr>
        <w:rPr>
          <w:rFonts w:hint="eastAsia"/>
        </w:rPr>
      </w:pPr>
      <w:r>
        <w:rPr>
          <w:rFonts w:hint="eastAsia"/>
        </w:rPr>
        <w:t>文化背景与历史发展</w:t>
      </w:r>
    </w:p>
    <w:p w14:paraId="475AD3EF" w14:textId="77777777" w:rsidR="00BC2A26" w:rsidRDefault="00BC2A26">
      <w:pPr>
        <w:rPr>
          <w:rFonts w:hint="eastAsia"/>
        </w:rPr>
      </w:pPr>
      <w:r>
        <w:rPr>
          <w:rFonts w:hint="eastAsia"/>
        </w:rPr>
        <w:t>深入探究“较”字的历史，我们可以发现它在中国传统文化中扮演着重要角色。从古代战争时期的战车到现代交通工具的发展，再到语言文字中关于“比较”概念的形成，“较”字始终贯穿其中，反映了社会进步和技术发展的历程。通过对“较”字的学习，我们不仅能增进对中国古代文化的认识，也能体会到汉字作为一种交流工具所蕴含的深刻智慧。</w:t>
      </w:r>
    </w:p>
    <w:p w14:paraId="37B64674" w14:textId="77777777" w:rsidR="00BC2A26" w:rsidRDefault="00BC2A26">
      <w:pPr>
        <w:rPr>
          <w:rFonts w:hint="eastAsia"/>
        </w:rPr>
      </w:pPr>
    </w:p>
    <w:p w14:paraId="7C0E471B" w14:textId="77777777" w:rsidR="00BC2A26" w:rsidRDefault="00BC2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B8570" w14:textId="77777777" w:rsidR="00BC2A26" w:rsidRDefault="00BC2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1635A" w14:textId="6090B7E4" w:rsidR="000B360C" w:rsidRDefault="000B360C"/>
    <w:sectPr w:rsidR="000B3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0C"/>
    <w:rsid w:val="000B360C"/>
    <w:rsid w:val="00925FE3"/>
    <w:rsid w:val="00B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09D33-6A4E-49A7-A450-1C05617E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