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DF79" w14:textId="77777777" w:rsidR="00BE4E40" w:rsidRDefault="00BE4E40">
      <w:pPr>
        <w:rPr>
          <w:rFonts w:hint="eastAsia"/>
        </w:rPr>
      </w:pPr>
      <w:r>
        <w:rPr>
          <w:rFonts w:hint="eastAsia"/>
        </w:rPr>
        <w:t>较的拼音和组词</w:t>
      </w:r>
    </w:p>
    <w:p w14:paraId="41DF38AC" w14:textId="77777777" w:rsidR="00BE4E40" w:rsidRDefault="00BE4E40">
      <w:pPr>
        <w:rPr>
          <w:rFonts w:hint="eastAsia"/>
        </w:rPr>
      </w:pPr>
      <w:r>
        <w:rPr>
          <w:rFonts w:hint="eastAsia"/>
        </w:rPr>
        <w:t>汉字“较”在汉语拼音中的读音是jiào，它是一个多义字，在不同的语境中可以表达不同的意思。这个字由“车”和“兆”两部分组成，“车”为形旁，暗示了与车辆或者运输有关的意义；而“兆”作为声旁则提供了发音线索。接下来，我们将探讨“较”字在不同情况下的含义以及它的组词。</w:t>
      </w:r>
    </w:p>
    <w:p w14:paraId="7DB379E5" w14:textId="77777777" w:rsidR="00BE4E40" w:rsidRDefault="00BE4E40">
      <w:pPr>
        <w:rPr>
          <w:rFonts w:hint="eastAsia"/>
        </w:rPr>
      </w:pPr>
    </w:p>
    <w:p w14:paraId="786F3B02" w14:textId="77777777" w:rsidR="00BE4E40" w:rsidRDefault="00BE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766F1" w14:textId="77777777" w:rsidR="00BE4E40" w:rsidRDefault="00BE4E40">
      <w:pPr>
        <w:rPr>
          <w:rFonts w:hint="eastAsia"/>
        </w:rPr>
      </w:pPr>
      <w:r>
        <w:rPr>
          <w:rFonts w:hint="eastAsia"/>
        </w:rPr>
        <w:t>较为常见的用法</w:t>
      </w:r>
    </w:p>
    <w:p w14:paraId="2C1C9DAC" w14:textId="77777777" w:rsidR="00BE4E40" w:rsidRDefault="00BE4E40">
      <w:pPr>
        <w:rPr>
          <w:rFonts w:hint="eastAsia"/>
        </w:rPr>
      </w:pPr>
      <w:r>
        <w:rPr>
          <w:rFonts w:hint="eastAsia"/>
        </w:rPr>
        <w:t>在日常生活中，我们最常遇到的是“比较”这个词。当我们说“比较”的时候，指的是将两个或多个事物进行对比，以找出它们之间的异同点或是优劣之处。“比较”一词不仅用于描述物体的特性，也广泛应用于形容人的特质、学术研究、商品评估等各个方面。例如，我们可以比较两种手机的功能，也可以比较两位作家的写作风格。</w:t>
      </w:r>
    </w:p>
    <w:p w14:paraId="142E6FAB" w14:textId="77777777" w:rsidR="00BE4E40" w:rsidRDefault="00BE4E40">
      <w:pPr>
        <w:rPr>
          <w:rFonts w:hint="eastAsia"/>
        </w:rPr>
      </w:pPr>
    </w:p>
    <w:p w14:paraId="1C313195" w14:textId="77777777" w:rsidR="00BE4E40" w:rsidRDefault="00BE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40FFB" w14:textId="77777777" w:rsidR="00BE4E40" w:rsidRDefault="00BE4E40">
      <w:pPr>
        <w:rPr>
          <w:rFonts w:hint="eastAsia"/>
        </w:rPr>
      </w:pPr>
      <w:r>
        <w:rPr>
          <w:rFonts w:hint="eastAsia"/>
        </w:rPr>
        <w:t>教育领域的应用</w:t>
      </w:r>
    </w:p>
    <w:p w14:paraId="336E7AA1" w14:textId="77777777" w:rsidR="00BE4E40" w:rsidRDefault="00BE4E40">
      <w:pPr>
        <w:rPr>
          <w:rFonts w:hint="eastAsia"/>
        </w:rPr>
      </w:pPr>
      <w:r>
        <w:rPr>
          <w:rFonts w:hint="eastAsia"/>
        </w:rPr>
        <w:t>在教育环境中，“较”字经常出现在诸如“较高”、“较低”这样的词汇里，用来形容成绩、水平或者能力的不同层次。比如，当提到某个学生的学习成绩比另一个高时，我们会说他的成绩“较高”。“校对”也是教育和出版行业中常用的一个词，指检查文本是否有错误并予以更正的过程。这里“较”体现了细致入微的审查和调整。</w:t>
      </w:r>
    </w:p>
    <w:p w14:paraId="6A579C80" w14:textId="77777777" w:rsidR="00BE4E40" w:rsidRDefault="00BE4E40">
      <w:pPr>
        <w:rPr>
          <w:rFonts w:hint="eastAsia"/>
        </w:rPr>
      </w:pPr>
    </w:p>
    <w:p w14:paraId="48F0731F" w14:textId="77777777" w:rsidR="00BE4E40" w:rsidRDefault="00BE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62C5D" w14:textId="77777777" w:rsidR="00BE4E40" w:rsidRDefault="00BE4E40">
      <w:pPr>
        <w:rPr>
          <w:rFonts w:hint="eastAsia"/>
        </w:rPr>
      </w:pPr>
      <w:r>
        <w:rPr>
          <w:rFonts w:hint="eastAsia"/>
        </w:rPr>
        <w:t>竞争与较量</w:t>
      </w:r>
    </w:p>
    <w:p w14:paraId="75DFE342" w14:textId="77777777" w:rsidR="00BE4E40" w:rsidRDefault="00BE4E40">
      <w:pPr>
        <w:rPr>
          <w:rFonts w:hint="eastAsia"/>
        </w:rPr>
      </w:pPr>
      <w:r>
        <w:rPr>
          <w:rFonts w:hint="eastAsia"/>
        </w:rPr>
        <w:t>体育赛事和其他形式的竞争活动中，“较量”是一个非常贴切的词汇。它表示双方（或多方）通过某种方式来展示实力，争夺胜利。运动员们在赛场上相互“较量”，观众们则在一旁观看这场力量与技巧的对决。这种情况下，“较”带有一种对抗性的意味，强调了比赛的紧张感和激烈程度。</w:t>
      </w:r>
    </w:p>
    <w:p w14:paraId="0AFED816" w14:textId="77777777" w:rsidR="00BE4E40" w:rsidRDefault="00BE4E40">
      <w:pPr>
        <w:rPr>
          <w:rFonts w:hint="eastAsia"/>
        </w:rPr>
      </w:pPr>
    </w:p>
    <w:p w14:paraId="3D444031" w14:textId="77777777" w:rsidR="00BE4E40" w:rsidRDefault="00BE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E3B4E" w14:textId="77777777" w:rsidR="00BE4E40" w:rsidRDefault="00BE4E40">
      <w:pPr>
        <w:rPr>
          <w:rFonts w:hint="eastAsia"/>
        </w:rPr>
      </w:pPr>
      <w:r>
        <w:rPr>
          <w:rFonts w:hint="eastAsia"/>
        </w:rPr>
        <w:t>其他相关词汇</w:t>
      </w:r>
    </w:p>
    <w:p w14:paraId="5220A59C" w14:textId="77777777" w:rsidR="00BE4E40" w:rsidRDefault="00BE4E40">
      <w:pPr>
        <w:rPr>
          <w:rFonts w:hint="eastAsia"/>
        </w:rPr>
      </w:pPr>
      <w:r>
        <w:rPr>
          <w:rFonts w:hint="eastAsia"/>
        </w:rPr>
        <w:t>除了上述提到的一些常见词汇之外，“较”还可以构成许多其他的词语。如“计较”，意味着过于关注细枝末节而忽略了更重要的事情；又如“矫正”，是指纠正错误或偏差，使之恢复正常状态。还有“较为”，这是一个副词短语，用来修饰形容词或副词，表示程度上稍微超出一般水平但不是最高级别。</w:t>
      </w:r>
    </w:p>
    <w:p w14:paraId="08AE4E63" w14:textId="77777777" w:rsidR="00BE4E40" w:rsidRDefault="00BE4E40">
      <w:pPr>
        <w:rPr>
          <w:rFonts w:hint="eastAsia"/>
        </w:rPr>
      </w:pPr>
    </w:p>
    <w:p w14:paraId="3B8CD33E" w14:textId="77777777" w:rsidR="00BE4E40" w:rsidRDefault="00BE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44879" w14:textId="77777777" w:rsidR="00BE4E40" w:rsidRDefault="00BE4E40">
      <w:pPr>
        <w:rPr>
          <w:rFonts w:hint="eastAsia"/>
        </w:rPr>
      </w:pPr>
      <w:r>
        <w:rPr>
          <w:rFonts w:hint="eastAsia"/>
        </w:rPr>
        <w:t>最后的总结</w:t>
      </w:r>
    </w:p>
    <w:p w14:paraId="738897BE" w14:textId="77777777" w:rsidR="00BE4E40" w:rsidRDefault="00BE4E40">
      <w:pPr>
        <w:rPr>
          <w:rFonts w:hint="eastAsia"/>
        </w:rPr>
      </w:pPr>
      <w:r>
        <w:rPr>
          <w:rFonts w:hint="eastAsia"/>
        </w:rPr>
        <w:t>“较”字虽然简单，但它所组成的词汇却丰富多样，涵盖了从日常生活到专业术语等多个领域。通过对这些词语的理解和使用，我们能够更加准确地表达自己的思想，并有效地与他人沟通交流。无论是书面还是口语表达，“较”及其相关词汇都扮演着不可或缺的角色。</w:t>
      </w:r>
    </w:p>
    <w:p w14:paraId="577CEAC0" w14:textId="77777777" w:rsidR="00BE4E40" w:rsidRDefault="00BE4E40">
      <w:pPr>
        <w:rPr>
          <w:rFonts w:hint="eastAsia"/>
        </w:rPr>
      </w:pPr>
    </w:p>
    <w:p w14:paraId="28867A73" w14:textId="77777777" w:rsidR="00BE4E40" w:rsidRDefault="00BE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296C4" w14:textId="6E46ADCD" w:rsidR="00832B1B" w:rsidRDefault="00832B1B"/>
    <w:sectPr w:rsidR="0083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B"/>
    <w:rsid w:val="00832B1B"/>
    <w:rsid w:val="00925FE3"/>
    <w:rsid w:val="00B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05DED-BDFC-46D1-A314-CA3A6AAF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