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E029" w14:textId="77777777" w:rsidR="000864B3" w:rsidRDefault="000864B3">
      <w:pPr>
        <w:rPr>
          <w:rFonts w:hint="eastAsia"/>
        </w:rPr>
      </w:pPr>
      <w:r>
        <w:rPr>
          <w:rFonts w:hint="eastAsia"/>
        </w:rPr>
        <w:t>较强的拼音：汉语学习的重要工具</w:t>
      </w:r>
    </w:p>
    <w:p w14:paraId="6343ACE0" w14:textId="77777777" w:rsidR="000864B3" w:rsidRDefault="000864B3">
      <w:pPr>
        <w:rPr>
          <w:rFonts w:hint="eastAsia"/>
        </w:rPr>
      </w:pPr>
      <w:r>
        <w:rPr>
          <w:rFonts w:hint="eastAsia"/>
        </w:rPr>
        <w:t>在中文语言的学习和教育中，拼音扮演着不可或缺的角色。它不仅是儿童学习汉字发音的桥梁，也是成年人乃至外国人掌握汉语的关键辅助工具。“较强的拼音”这一概念，指的是那些对于学习者来说更为重要、更需熟练掌握的拼音知识。这些知识涵盖了拼音规则、声调变化以及一些容易混淆的音节等。</w:t>
      </w:r>
    </w:p>
    <w:p w14:paraId="1A3F6BA7" w14:textId="77777777" w:rsidR="000864B3" w:rsidRDefault="000864B3">
      <w:pPr>
        <w:rPr>
          <w:rFonts w:hint="eastAsia"/>
        </w:rPr>
      </w:pPr>
    </w:p>
    <w:p w14:paraId="57350F32" w14:textId="77777777" w:rsidR="000864B3" w:rsidRDefault="00086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5B812" w14:textId="77777777" w:rsidR="000864B3" w:rsidRDefault="000864B3">
      <w:pPr>
        <w:rPr>
          <w:rFonts w:hint="eastAsia"/>
        </w:rPr>
      </w:pPr>
      <w:r>
        <w:rPr>
          <w:rFonts w:hint="eastAsia"/>
        </w:rPr>
        <w:t>基础拼音规则的重要性</w:t>
      </w:r>
    </w:p>
    <w:p w14:paraId="3414B690" w14:textId="77777777" w:rsidR="000864B3" w:rsidRDefault="000864B3">
      <w:pPr>
        <w:rPr>
          <w:rFonts w:hint="eastAsia"/>
        </w:rPr>
      </w:pPr>
      <w:r>
        <w:rPr>
          <w:rFonts w:hint="eastAsia"/>
        </w:rPr>
        <w:t>要理解“较强的拼音”，首先得从基础拼音规则说起。拼音是用拉丁字母来标注汉字读音的一种方法，它由声母（辅音）和韵母（元音或元音组合）构成，有时还会加上表示声调的符号。例如，“ma”的四种声调分别是mā（妈）、má（麻）、mǎ（马）和mà（骂）。掌握这些基本规则，对于正确读出汉字至关重要。</w:t>
      </w:r>
    </w:p>
    <w:p w14:paraId="0B2AAA1C" w14:textId="77777777" w:rsidR="000864B3" w:rsidRDefault="000864B3">
      <w:pPr>
        <w:rPr>
          <w:rFonts w:hint="eastAsia"/>
        </w:rPr>
      </w:pPr>
    </w:p>
    <w:p w14:paraId="0F5919AD" w14:textId="77777777" w:rsidR="000864B3" w:rsidRDefault="00086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C9912" w14:textId="77777777" w:rsidR="000864B3" w:rsidRDefault="000864B3">
      <w:pPr>
        <w:rPr>
          <w:rFonts w:hint="eastAsia"/>
        </w:rPr>
      </w:pPr>
      <w:r>
        <w:rPr>
          <w:rFonts w:hint="eastAsia"/>
        </w:rPr>
        <w:t>声调：汉语的灵魂所在</w:t>
      </w:r>
    </w:p>
    <w:p w14:paraId="5D1EBB58" w14:textId="77777777" w:rsidR="000864B3" w:rsidRDefault="000864B3">
      <w:pPr>
        <w:rPr>
          <w:rFonts w:hint="eastAsia"/>
        </w:rPr>
      </w:pPr>
      <w:r>
        <w:rPr>
          <w:rFonts w:hint="eastAsia"/>
        </w:rPr>
        <w:t>汉语是一门有声调的语言，相同的音节因为声调不同可以表达完全不同的意思。因此，声调可以说是汉语的灵魂。四个主要声调加上轻声的变化，赋予了每个汉字独特的个性。对学习者而言，准确地发出正确的声调是达到流利沟通的基础。在日常对话中，一个错误的声调可能会导致误解或者笑话。</w:t>
      </w:r>
    </w:p>
    <w:p w14:paraId="2593D2F0" w14:textId="77777777" w:rsidR="000864B3" w:rsidRDefault="000864B3">
      <w:pPr>
        <w:rPr>
          <w:rFonts w:hint="eastAsia"/>
        </w:rPr>
      </w:pPr>
    </w:p>
    <w:p w14:paraId="0AB33B30" w14:textId="77777777" w:rsidR="000864B3" w:rsidRDefault="00086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E64D7" w14:textId="77777777" w:rsidR="000864B3" w:rsidRDefault="000864B3">
      <w:pPr>
        <w:rPr>
          <w:rFonts w:hint="eastAsia"/>
        </w:rPr>
      </w:pPr>
      <w:r>
        <w:rPr>
          <w:rFonts w:hint="eastAsia"/>
        </w:rPr>
        <w:t>易混淆音节的辨析</w:t>
      </w:r>
    </w:p>
    <w:p w14:paraId="703D4B3F" w14:textId="77777777" w:rsidR="000864B3" w:rsidRDefault="000864B3">
      <w:pPr>
        <w:rPr>
          <w:rFonts w:hint="eastAsia"/>
        </w:rPr>
      </w:pPr>
      <w:r>
        <w:rPr>
          <w:rFonts w:hint="eastAsia"/>
        </w:rPr>
        <w:t>汉语中存在许多发音相似但意义截然不同的字词，这对学习者构成了挑战。比如“shi”这个音节，在不同的声调下代表了数十个不同的汉字，如是、事、市、试等等。学会区分这些易混淆的音节，不仅有助于提高阅读理解能力，也能增强口语交流的准确性。通过不断的练习和听力训练，学习者能够逐渐克服这些难点。</w:t>
      </w:r>
    </w:p>
    <w:p w14:paraId="1937B9AA" w14:textId="77777777" w:rsidR="000864B3" w:rsidRDefault="000864B3">
      <w:pPr>
        <w:rPr>
          <w:rFonts w:hint="eastAsia"/>
        </w:rPr>
      </w:pPr>
    </w:p>
    <w:p w14:paraId="1B6758EB" w14:textId="77777777" w:rsidR="000864B3" w:rsidRDefault="00086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C20BB" w14:textId="77777777" w:rsidR="000864B3" w:rsidRDefault="000864B3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58373DF" w14:textId="77777777" w:rsidR="000864B3" w:rsidRDefault="000864B3">
      <w:pPr>
        <w:rPr>
          <w:rFonts w:hint="eastAsia"/>
        </w:rPr>
      </w:pPr>
      <w:r>
        <w:rPr>
          <w:rFonts w:hint="eastAsia"/>
        </w:rPr>
        <w:t>随着信息技术的发展，拼音的应用早已超越了传统的纸笔书写。无论是输入法还是语音识别系统，拼音都成为了人机交互的重要媒介。尤其在中国大陆地区，人们习惯使用拼音输入法来打字，这使得拼音技能更加贴近日常生活。对于想要深入了解中国文化的外国朋友来说，掌握一定的拼音技巧，无疑为他们打开了通往中文世界的大门。</w:t>
      </w:r>
    </w:p>
    <w:p w14:paraId="7C941247" w14:textId="77777777" w:rsidR="000864B3" w:rsidRDefault="000864B3">
      <w:pPr>
        <w:rPr>
          <w:rFonts w:hint="eastAsia"/>
        </w:rPr>
      </w:pPr>
    </w:p>
    <w:p w14:paraId="03C10A63" w14:textId="77777777" w:rsidR="000864B3" w:rsidRDefault="000864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B8F5E" w14:textId="77777777" w:rsidR="000864B3" w:rsidRDefault="000864B3">
      <w:pPr>
        <w:rPr>
          <w:rFonts w:hint="eastAsia"/>
        </w:rPr>
      </w:pPr>
      <w:r>
        <w:rPr>
          <w:rFonts w:hint="eastAsia"/>
        </w:rPr>
        <w:t>总结与展望</w:t>
      </w:r>
    </w:p>
    <w:p w14:paraId="61C77445" w14:textId="77777777" w:rsidR="000864B3" w:rsidRDefault="000864B3">
      <w:pPr>
        <w:rPr>
          <w:rFonts w:hint="eastAsia"/>
        </w:rPr>
      </w:pPr>
      <w:r>
        <w:rPr>
          <w:rFonts w:hint="eastAsia"/>
        </w:rPr>
        <w:t>“较强的拼音”不仅仅是指某些特定的拼音知识点，更是一种综合性的语言能力体现。它要求学习者不仅要了解拼音的基本构造和规则，还要能灵活运用到实际交流当中。未来，随着全球化进程的加快，汉语作为一门重要的国际语言，其拼音体系也将不断得到完善和发展，继续为世界各地的人们所喜爱和学习。</w:t>
      </w:r>
    </w:p>
    <w:p w14:paraId="7A3B88EF" w14:textId="77777777" w:rsidR="000864B3" w:rsidRDefault="000864B3">
      <w:pPr>
        <w:rPr>
          <w:rFonts w:hint="eastAsia"/>
        </w:rPr>
      </w:pPr>
    </w:p>
    <w:p w14:paraId="208AE0FB" w14:textId="77777777" w:rsidR="000864B3" w:rsidRDefault="00086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21DA9" w14:textId="59014397" w:rsidR="006D6CA7" w:rsidRDefault="006D6CA7"/>
    <w:sectPr w:rsidR="006D6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A7"/>
    <w:rsid w:val="000864B3"/>
    <w:rsid w:val="006D6CA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8F8F0-9FFC-4C6F-B6F8-1AC216C9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