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F86E" w14:textId="77777777" w:rsidR="00ED314C" w:rsidRDefault="00ED314C">
      <w:pPr>
        <w:rPr>
          <w:rFonts w:hint="eastAsia"/>
        </w:rPr>
      </w:pPr>
      <w:r>
        <w:rPr>
          <w:rFonts w:hint="eastAsia"/>
        </w:rPr>
        <w:t>跤是三的拼音节吗：探索汉语拼音的奥秘</w:t>
      </w:r>
    </w:p>
    <w:p w14:paraId="69C0E1CB" w14:textId="77777777" w:rsidR="00ED314C" w:rsidRDefault="00ED314C">
      <w:pPr>
        <w:rPr>
          <w:rFonts w:hint="eastAsia"/>
        </w:rPr>
      </w:pPr>
      <w:r>
        <w:rPr>
          <w:rFonts w:hint="eastAsia"/>
        </w:rPr>
        <w:t>在汉语的世界里，拼音是一种辅助学习汉字读音的重要工具。它由声母、韵母和声调组成，帮助人们正确发音。对于题目中提到的“跤”字，很多人可能会好奇它是否属于“三”的拼音节。我们需要理解拼音节的概念。拼音节指的是一个完整的拼音单位，通常包括一个或多个韵母，可能前有声母，后有声调。</w:t>
      </w:r>
    </w:p>
    <w:p w14:paraId="3639488D" w14:textId="77777777" w:rsidR="00ED314C" w:rsidRDefault="00ED314C">
      <w:pPr>
        <w:rPr>
          <w:rFonts w:hint="eastAsia"/>
        </w:rPr>
      </w:pPr>
    </w:p>
    <w:p w14:paraId="134736F7" w14:textId="77777777" w:rsidR="00ED314C" w:rsidRDefault="00ED3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95B72" w14:textId="77777777" w:rsidR="00ED314C" w:rsidRDefault="00ED314C">
      <w:pPr>
        <w:rPr>
          <w:rFonts w:hint="eastAsia"/>
        </w:rPr>
      </w:pPr>
      <w:r>
        <w:rPr>
          <w:rFonts w:hint="eastAsia"/>
        </w:rPr>
        <w:t>了解“跤”字的拼音构成</w:t>
      </w:r>
    </w:p>
    <w:p w14:paraId="40FD848A" w14:textId="77777777" w:rsidR="00ED314C" w:rsidRDefault="00ED314C">
      <w:pPr>
        <w:rPr>
          <w:rFonts w:hint="eastAsia"/>
        </w:rPr>
      </w:pPr>
      <w:r>
        <w:rPr>
          <w:rFonts w:hint="eastAsia"/>
        </w:rPr>
        <w:t>“跤”字的拼音为 jiao1（一声），其构成包含声母“j”和韵母“iao”。这个字并非直接与数字“三”有关联。从汉语拼音的角度来看，“跤”并不属于“三”的拼音节。然而，如果我们进一步探讨，可以发现一些有趣的关联。例如，在某些方言或口语表达中，“跤”字可能会被用作表示摔跤或跌倒的动作，而这种动作有时会与“三”产生联系，比如俗语中的“三生幸”，意指即使摔倒三次也无妨，暗示着好运。</w:t>
      </w:r>
    </w:p>
    <w:p w14:paraId="1C38C4A9" w14:textId="77777777" w:rsidR="00ED314C" w:rsidRDefault="00ED314C">
      <w:pPr>
        <w:rPr>
          <w:rFonts w:hint="eastAsia"/>
        </w:rPr>
      </w:pPr>
    </w:p>
    <w:p w14:paraId="6B5BE0D8" w14:textId="77777777" w:rsidR="00ED314C" w:rsidRDefault="00ED3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01FA6" w14:textId="77777777" w:rsidR="00ED314C" w:rsidRDefault="00ED314C">
      <w:pPr>
        <w:rPr>
          <w:rFonts w:hint="eastAsia"/>
        </w:rPr>
      </w:pPr>
      <w:r>
        <w:rPr>
          <w:rFonts w:hint="eastAsia"/>
        </w:rPr>
        <w:t>深入分析“三”的拼音节</w:t>
      </w:r>
    </w:p>
    <w:p w14:paraId="44D0084B" w14:textId="77777777" w:rsidR="00ED314C" w:rsidRDefault="00ED314C">
      <w:pPr>
        <w:rPr>
          <w:rFonts w:hint="eastAsia"/>
        </w:rPr>
      </w:pPr>
      <w:r>
        <w:rPr>
          <w:rFonts w:hint="eastAsia"/>
        </w:rPr>
        <w:t>数字“三”的拼音是 san1（一声）。它拥有不同的意义和文化内涵。在数学上，它是自然数之一；在哲学和宗教中，它象征着完整性或神圣性。当我们将“三”作为一个拼音节来考量时，我们会注意到它仅由声母“s”和单韵母“an”构成，并且带有平声调。因此，“三”和“跤”的拼音结构明显不同，它们各自独立，代表着不同的语音和语义。</w:t>
      </w:r>
    </w:p>
    <w:p w14:paraId="18CC9F72" w14:textId="77777777" w:rsidR="00ED314C" w:rsidRDefault="00ED314C">
      <w:pPr>
        <w:rPr>
          <w:rFonts w:hint="eastAsia"/>
        </w:rPr>
      </w:pPr>
    </w:p>
    <w:p w14:paraId="0EECD6C6" w14:textId="77777777" w:rsidR="00ED314C" w:rsidRDefault="00ED3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5D062" w14:textId="77777777" w:rsidR="00ED314C" w:rsidRDefault="00ED314C">
      <w:pPr>
        <w:rPr>
          <w:rFonts w:hint="eastAsia"/>
        </w:rPr>
      </w:pPr>
      <w:r>
        <w:rPr>
          <w:rFonts w:hint="eastAsia"/>
        </w:rPr>
        <w:t>探讨汉字与拼音的关系</w:t>
      </w:r>
    </w:p>
    <w:p w14:paraId="66A4C0EB" w14:textId="77777777" w:rsidR="00ED314C" w:rsidRDefault="00ED314C">
      <w:pPr>
        <w:rPr>
          <w:rFonts w:hint="eastAsia"/>
        </w:rPr>
      </w:pPr>
      <w:r>
        <w:rPr>
          <w:rFonts w:hint="eastAsia"/>
        </w:rPr>
        <w:t>尽管“跤”不是“三”的拼音节，但这并不妨碍我们去探究两者之间更深层次的联系。汉字作为表意文字，每个字都有其独特的形状和含义，而拼音则是对这些字音的线性化表示。通过学习拼音，我们可以更好地掌握汉字的发音规则，提高语言交流的能力。研究不同汉字的拼音特点，也能加深我们对汉语语音系统的理解。</w:t>
      </w:r>
    </w:p>
    <w:p w14:paraId="19DAD762" w14:textId="77777777" w:rsidR="00ED314C" w:rsidRDefault="00ED314C">
      <w:pPr>
        <w:rPr>
          <w:rFonts w:hint="eastAsia"/>
        </w:rPr>
      </w:pPr>
    </w:p>
    <w:p w14:paraId="4D11621E" w14:textId="77777777" w:rsidR="00ED314C" w:rsidRDefault="00ED3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5A281" w14:textId="77777777" w:rsidR="00ED314C" w:rsidRDefault="00ED314C">
      <w:pPr>
        <w:rPr>
          <w:rFonts w:hint="eastAsia"/>
        </w:rPr>
      </w:pPr>
      <w:r>
        <w:rPr>
          <w:rFonts w:hint="eastAsia"/>
        </w:rPr>
        <w:t>最后的总结：尊重并学习汉语的独特之处</w:t>
      </w:r>
    </w:p>
    <w:p w14:paraId="11612862" w14:textId="77777777" w:rsidR="00ED314C" w:rsidRDefault="00ED314C">
      <w:pPr>
        <w:rPr>
          <w:rFonts w:hint="eastAsia"/>
        </w:rPr>
      </w:pPr>
      <w:r>
        <w:rPr>
          <w:rFonts w:hint="eastAsia"/>
        </w:rPr>
        <w:t>“跤”并不是“三”的拼音节。虽然这两个词在形式上没有直接关系，但它们都是汉语丰富词汇的一部分。汉语以其独特的方式连接了声音、形象和意义，构成了博大精深的文化遗产。我们应该珍惜这份遗产，继续探索其中蕴含的智慧，从而更加深入地理解和欣赏这门古老而又充满活力的语言。</w:t>
      </w:r>
    </w:p>
    <w:p w14:paraId="3F67EEB3" w14:textId="77777777" w:rsidR="00ED314C" w:rsidRDefault="00ED314C">
      <w:pPr>
        <w:rPr>
          <w:rFonts w:hint="eastAsia"/>
        </w:rPr>
      </w:pPr>
    </w:p>
    <w:p w14:paraId="739FF719" w14:textId="77777777" w:rsidR="00ED314C" w:rsidRDefault="00ED3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F26B9" w14:textId="113D317B" w:rsidR="004D2B0C" w:rsidRDefault="004D2B0C"/>
    <w:sectPr w:rsidR="004D2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0C"/>
    <w:rsid w:val="004D2B0C"/>
    <w:rsid w:val="00925FE3"/>
    <w:rsid w:val="00ED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2D31D-09E4-4BB1-8E77-B63058BB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