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3C29" w14:textId="77777777" w:rsidR="003506DA" w:rsidRDefault="003506DA">
      <w:pPr>
        <w:rPr>
          <w:rFonts w:hint="eastAsia"/>
        </w:rPr>
      </w:pPr>
      <w:r>
        <w:rPr>
          <w:rFonts w:hint="eastAsia"/>
        </w:rPr>
        <w:t>豇字的拼音：jiāng</w:t>
      </w:r>
    </w:p>
    <w:p w14:paraId="2E0276BB" w14:textId="77777777" w:rsidR="003506DA" w:rsidRDefault="003506DA">
      <w:pPr>
        <w:rPr>
          <w:rFonts w:hint="eastAsia"/>
        </w:rPr>
      </w:pPr>
      <w:r>
        <w:rPr>
          <w:rFonts w:hint="eastAsia"/>
        </w:rPr>
        <w:t>在汉语的广袤世界里，每一个汉字都承载着深厚的文化内涵和历史积淀，“豇”字便是其中之一。它的拼音为“jiāng”，属于江韵，声调为阴平，即第一声。此字在日常生活中并不如一些常用字那样频繁出现，但它却有着独特的意义和价值。</w:t>
      </w:r>
    </w:p>
    <w:p w14:paraId="048EED97" w14:textId="77777777" w:rsidR="003506DA" w:rsidRDefault="003506DA">
      <w:pPr>
        <w:rPr>
          <w:rFonts w:hint="eastAsia"/>
        </w:rPr>
      </w:pPr>
    </w:p>
    <w:p w14:paraId="2061B585" w14:textId="77777777" w:rsidR="003506DA" w:rsidRDefault="00350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DB01A" w14:textId="77777777" w:rsidR="003506DA" w:rsidRDefault="003506DA">
      <w:pPr>
        <w:rPr>
          <w:rFonts w:hint="eastAsia"/>
        </w:rPr>
      </w:pPr>
      <w:r>
        <w:rPr>
          <w:rFonts w:hint="eastAsia"/>
        </w:rPr>
        <w:t>豇豆：传统农业中的重要作物</w:t>
      </w:r>
    </w:p>
    <w:p w14:paraId="2E54437A" w14:textId="77777777" w:rsidR="003506DA" w:rsidRDefault="003506DA">
      <w:pPr>
        <w:rPr>
          <w:rFonts w:hint="eastAsia"/>
        </w:rPr>
      </w:pPr>
      <w:r>
        <w:rPr>
          <w:rFonts w:hint="eastAsia"/>
        </w:rPr>
        <w:t>豇，最直观地与我们联系在一起的是豇豆，这是一种在中国乃至亚洲其他地区广泛种植的豆类作物。豇豆属于豆科植物，是一种缠绕性草本植物，其茎蔓细长，叶片多为三出复叶，而花朵则是蝶形花冠，颜色从白色到紫色不等。豇豆不仅是中国传统的蔬菜之一，而且营养价值丰富，含有蛋白质、维生素C和其他多种对人体有益的成分。它既可以作为新鲜食材直接烹饪，也可以晒干后储存，在冬季或粮食短缺时期成为重要的食物来源。</w:t>
      </w:r>
    </w:p>
    <w:p w14:paraId="24772B5F" w14:textId="77777777" w:rsidR="003506DA" w:rsidRDefault="003506DA">
      <w:pPr>
        <w:rPr>
          <w:rFonts w:hint="eastAsia"/>
        </w:rPr>
      </w:pPr>
    </w:p>
    <w:p w14:paraId="28ECE1BC" w14:textId="77777777" w:rsidR="003506DA" w:rsidRDefault="00350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B9990" w14:textId="77777777" w:rsidR="003506DA" w:rsidRDefault="003506DA">
      <w:pPr>
        <w:rPr>
          <w:rFonts w:hint="eastAsia"/>
        </w:rPr>
      </w:pPr>
      <w:r>
        <w:rPr>
          <w:rFonts w:hint="eastAsia"/>
        </w:rPr>
        <w:t>豇字在文化中的体现</w:t>
      </w:r>
    </w:p>
    <w:p w14:paraId="75DFD4AF" w14:textId="77777777" w:rsidR="003506DA" w:rsidRDefault="003506DA">
      <w:pPr>
        <w:rPr>
          <w:rFonts w:hint="eastAsia"/>
        </w:rPr>
      </w:pPr>
      <w:r>
        <w:rPr>
          <w:rFonts w:hint="eastAsia"/>
        </w:rPr>
        <w:t>除了实际的农作物外，“豇”字也在中国的传统文化中占有一席之地。古代文献中不乏关于豇豆的记载，它们或是出现在农书之中指导农业生产，或是被文人墨客写入诗词歌赋，用以抒发情感或是描绘田园风光。例如，在古诗中描述乡村生活的美好画面时，常常会提到田间地头生长的各色作物，包括豇豆在内的这些农作物成为了诗人笔下自然和谐的一部分。</w:t>
      </w:r>
    </w:p>
    <w:p w14:paraId="3FDD5299" w14:textId="77777777" w:rsidR="003506DA" w:rsidRDefault="003506DA">
      <w:pPr>
        <w:rPr>
          <w:rFonts w:hint="eastAsia"/>
        </w:rPr>
      </w:pPr>
    </w:p>
    <w:p w14:paraId="0062BD7C" w14:textId="77777777" w:rsidR="003506DA" w:rsidRDefault="00350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E621F" w14:textId="77777777" w:rsidR="003506DA" w:rsidRDefault="003506DA">
      <w:pPr>
        <w:rPr>
          <w:rFonts w:hint="eastAsia"/>
        </w:rPr>
      </w:pPr>
      <w:r>
        <w:rPr>
          <w:rFonts w:hint="eastAsia"/>
        </w:rPr>
        <w:t>豇字的演变与发展</w:t>
      </w:r>
    </w:p>
    <w:p w14:paraId="5D05BA6A" w14:textId="77777777" w:rsidR="003506DA" w:rsidRDefault="003506DA">
      <w:pPr>
        <w:rPr>
          <w:rFonts w:hint="eastAsia"/>
        </w:rPr>
      </w:pPr>
      <w:r>
        <w:rPr>
          <w:rFonts w:hint="eastAsia"/>
        </w:rPr>
        <w:t>随着时间的推移，“豇”字的意义和用法也经历了变化和发展。最初，这个字可能仅仅指代一种特定类型的豆子，但随着语言的发展和社会的进步，它的含义逐渐扩展到了与之相关的各种事物上。“豇”字不仅仅局限于指代豇豆这一种植物，还可以泛指所有类似的豆科植物，甚至有时也被用来形容某些具有相似特征的事物。在现代汉语中，“豇”字还参与构成了一些复合词，如“豇角”，指的是两根长条状物体交叉形成的角度，形象生动。</w:t>
      </w:r>
    </w:p>
    <w:p w14:paraId="44D2E085" w14:textId="77777777" w:rsidR="003506DA" w:rsidRDefault="003506DA">
      <w:pPr>
        <w:rPr>
          <w:rFonts w:hint="eastAsia"/>
        </w:rPr>
      </w:pPr>
    </w:p>
    <w:p w14:paraId="29B7B992" w14:textId="77777777" w:rsidR="003506DA" w:rsidRDefault="00350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87012" w14:textId="77777777" w:rsidR="003506DA" w:rsidRDefault="003506DA">
      <w:pPr>
        <w:rPr>
          <w:rFonts w:hint="eastAsia"/>
        </w:rPr>
      </w:pPr>
      <w:r>
        <w:rPr>
          <w:rFonts w:hint="eastAsia"/>
        </w:rPr>
        <w:t>最后的总结</w:t>
      </w:r>
    </w:p>
    <w:p w14:paraId="7EF1CC4C" w14:textId="77777777" w:rsidR="003506DA" w:rsidRDefault="003506DA">
      <w:pPr>
        <w:rPr>
          <w:rFonts w:hint="eastAsia"/>
        </w:rPr>
      </w:pPr>
      <w:r>
        <w:rPr>
          <w:rFonts w:hint="eastAsia"/>
        </w:rPr>
        <w:t>“豇”字虽小，却蕴含着丰富的信息。它见证了中国农业文明的发展历程，反映了人们对于大自然的认知和利用智慧，同时也承载了无数文人雅士的情感寄托。今天，当我们提及“豇”字时，不妨停下来思考一下背后那些被遗忘的故事和文化记忆。</w:t>
      </w:r>
    </w:p>
    <w:p w14:paraId="76CA2DE3" w14:textId="77777777" w:rsidR="003506DA" w:rsidRDefault="003506DA">
      <w:pPr>
        <w:rPr>
          <w:rFonts w:hint="eastAsia"/>
        </w:rPr>
      </w:pPr>
    </w:p>
    <w:p w14:paraId="10BADB98" w14:textId="77777777" w:rsidR="003506DA" w:rsidRDefault="00350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4498E" w14:textId="454F5D4B" w:rsidR="00F151BB" w:rsidRDefault="00F151BB"/>
    <w:sectPr w:rsidR="00F15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BB"/>
    <w:rsid w:val="003506DA"/>
    <w:rsid w:val="00925FE3"/>
    <w:rsid w:val="00F1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7ED20-193E-4996-8171-E5E2CFDD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