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9838" w14:textId="77777777" w:rsidR="009857AA" w:rsidRDefault="009857AA">
      <w:pPr>
        <w:rPr>
          <w:rFonts w:hint="eastAsia"/>
        </w:rPr>
      </w:pPr>
      <w:r>
        <w:rPr>
          <w:rFonts w:hint="eastAsia"/>
        </w:rPr>
        <w:t>诘责的拼音和解释</w:t>
      </w:r>
    </w:p>
    <w:p w14:paraId="6716CB3E" w14:textId="77777777" w:rsidR="009857AA" w:rsidRDefault="009857AA">
      <w:pPr>
        <w:rPr>
          <w:rFonts w:hint="eastAsia"/>
        </w:rPr>
      </w:pPr>
      <w:r>
        <w:rPr>
          <w:rFonts w:hint="eastAsia"/>
        </w:rPr>
        <w:t>“诘责”读作 jié zé，是一个汉语词汇，它在我们的语言文化中有着特定的含义与使用场景。此词由两个部分组成：“诘”和“责”，其中，“诘”有追问、质问的意思；“责”则表示责备、指责。</w:t>
      </w:r>
    </w:p>
    <w:p w14:paraId="76D4A659" w14:textId="77777777" w:rsidR="009857AA" w:rsidRDefault="009857AA">
      <w:pPr>
        <w:rPr>
          <w:rFonts w:hint="eastAsia"/>
        </w:rPr>
      </w:pPr>
    </w:p>
    <w:p w14:paraId="01B5F0A0" w14:textId="77777777" w:rsidR="009857AA" w:rsidRDefault="0098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B5F4E" w14:textId="77777777" w:rsidR="009857AA" w:rsidRDefault="009857AA">
      <w:pPr>
        <w:rPr>
          <w:rFonts w:hint="eastAsia"/>
        </w:rPr>
      </w:pPr>
      <w:r>
        <w:rPr>
          <w:rFonts w:hint="eastAsia"/>
        </w:rPr>
        <w:t>“诘责”的语义分析</w:t>
      </w:r>
    </w:p>
    <w:p w14:paraId="3472A542" w14:textId="77777777" w:rsidR="009857AA" w:rsidRDefault="009857AA">
      <w:pPr>
        <w:rPr>
          <w:rFonts w:hint="eastAsia"/>
        </w:rPr>
      </w:pPr>
      <w:r>
        <w:rPr>
          <w:rFonts w:hint="eastAsia"/>
        </w:rPr>
        <w:t>当这两个字组合在一起时，“诘责”便形成了一个表达强烈不满或批评的动作。通常情况下，它是上级对下级、长辈对晚辈或者是在某种权威关系中存在的责备行为。例如，在古代，官员可能会对下属的工作失误进行诘责；在学校里，老师也可能因为学生的行为不当而予以诘责。这种责备往往伴随着严厉的态度和语气，有时甚至带有惩罚性的意味。</w:t>
      </w:r>
    </w:p>
    <w:p w14:paraId="3EE13EA4" w14:textId="77777777" w:rsidR="009857AA" w:rsidRDefault="009857AA">
      <w:pPr>
        <w:rPr>
          <w:rFonts w:hint="eastAsia"/>
        </w:rPr>
      </w:pPr>
    </w:p>
    <w:p w14:paraId="7288B5C6" w14:textId="77777777" w:rsidR="009857AA" w:rsidRDefault="0098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B1725" w14:textId="77777777" w:rsidR="009857AA" w:rsidRDefault="009857AA">
      <w:pPr>
        <w:rPr>
          <w:rFonts w:hint="eastAsia"/>
        </w:rPr>
      </w:pPr>
      <w:r>
        <w:rPr>
          <w:rFonts w:hint="eastAsia"/>
        </w:rPr>
        <w:t>历史背景中的“诘责”</w:t>
      </w:r>
    </w:p>
    <w:p w14:paraId="1DCFC28E" w14:textId="77777777" w:rsidR="009857AA" w:rsidRDefault="009857AA">
      <w:pPr>
        <w:rPr>
          <w:rFonts w:hint="eastAsia"/>
        </w:rPr>
      </w:pPr>
      <w:r>
        <w:rPr>
          <w:rFonts w:hint="eastAsia"/>
        </w:rPr>
        <w:t>在中国悠久的历史长河中，“诘责”一词频繁出现在各类文献之中。从古代的典籍到近现代的作品，我们都能找到它的身影。比如，《史记》中记载了许多君主对于臣子的诘责场面，这些记录不仅反映了当时的社会等级制度，也展示了古人处理问题的方式。随着时代的发展，“诘责”这个词的意义和用法也在不断地演变，但其核心——即一种正式且严肃的批评形式——一直保留至今。</w:t>
      </w:r>
    </w:p>
    <w:p w14:paraId="0C419E9F" w14:textId="77777777" w:rsidR="009857AA" w:rsidRDefault="009857AA">
      <w:pPr>
        <w:rPr>
          <w:rFonts w:hint="eastAsia"/>
        </w:rPr>
      </w:pPr>
    </w:p>
    <w:p w14:paraId="5975AD77" w14:textId="77777777" w:rsidR="009857AA" w:rsidRDefault="0098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F5A1B" w14:textId="77777777" w:rsidR="009857AA" w:rsidRDefault="009857AA">
      <w:pPr>
        <w:rPr>
          <w:rFonts w:hint="eastAsia"/>
        </w:rPr>
      </w:pPr>
      <w:r>
        <w:rPr>
          <w:rFonts w:hint="eastAsia"/>
        </w:rPr>
        <w:t>日常生活中“诘责”的应用</w:t>
      </w:r>
    </w:p>
    <w:p w14:paraId="2B046B0E" w14:textId="77777777" w:rsidR="009857AA" w:rsidRDefault="009857AA">
      <w:pPr>
        <w:rPr>
          <w:rFonts w:hint="eastAsia"/>
        </w:rPr>
      </w:pPr>
      <w:r>
        <w:rPr>
          <w:rFonts w:hint="eastAsia"/>
        </w:rPr>
        <w:t>尽管“诘责”听起来似乎带着几分古意，但在现代社会里，它仍然是一个非常实用的词汇。无论是工作场合还是家庭生活，当我们需要指出他人错误并希望他们改正时，都可以用到这个词。然而值得注意的是，虽然适当的诘责有助于纠正不良行为，但如果过度使用或是方式不当，则可能导致人际关系紧张。因此，在实际交流中，我们应该谨慎选择是否采用这种方式，并确保自己的态度是建设性的而非破坏性的。</w:t>
      </w:r>
    </w:p>
    <w:p w14:paraId="02CE07A2" w14:textId="77777777" w:rsidR="009857AA" w:rsidRDefault="009857AA">
      <w:pPr>
        <w:rPr>
          <w:rFonts w:hint="eastAsia"/>
        </w:rPr>
      </w:pPr>
    </w:p>
    <w:p w14:paraId="7A4B3371" w14:textId="77777777" w:rsidR="009857AA" w:rsidRDefault="009857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75573" w14:textId="77777777" w:rsidR="009857AA" w:rsidRDefault="009857AA">
      <w:pPr>
        <w:rPr>
          <w:rFonts w:hint="eastAsia"/>
        </w:rPr>
      </w:pPr>
      <w:r>
        <w:rPr>
          <w:rFonts w:hint="eastAsia"/>
        </w:rPr>
        <w:t>“诘责”与其他类似词语的区别</w:t>
      </w:r>
    </w:p>
    <w:p w14:paraId="07418495" w14:textId="77777777" w:rsidR="009857AA" w:rsidRDefault="009857AA">
      <w:pPr>
        <w:rPr>
          <w:rFonts w:hint="eastAsia"/>
        </w:rPr>
      </w:pPr>
      <w:r>
        <w:rPr>
          <w:rFonts w:hint="eastAsia"/>
        </w:rPr>
        <w:t>为了更准确地理解“诘责”，有必要将其与其他一些相关词汇区分开来。“批评”、“指责”等词虽然都含有负面评价的意思，但是它们的程度和适用范围有所不同。“批评”相对温和，更多时候是用来提出建议；“指责”则强调直接将过错归咎于某人身上；而“诘责”除了包含上述两者的特点外，还特别突出了质询的过程以及说话者所持有的权威地位。</w:t>
      </w:r>
    </w:p>
    <w:p w14:paraId="3716F79E" w14:textId="77777777" w:rsidR="009857AA" w:rsidRDefault="009857AA">
      <w:pPr>
        <w:rPr>
          <w:rFonts w:hint="eastAsia"/>
        </w:rPr>
      </w:pPr>
    </w:p>
    <w:p w14:paraId="62E762E6" w14:textId="77777777" w:rsidR="009857AA" w:rsidRDefault="009857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D7E05" w14:textId="072649BC" w:rsidR="006139A2" w:rsidRDefault="006139A2"/>
    <w:sectPr w:rsidR="00613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2"/>
    <w:rsid w:val="006139A2"/>
    <w:rsid w:val="00925FE3"/>
    <w:rsid w:val="009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E02D3-2155-40CD-9D86-A2378365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