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440E" w14:textId="77777777" w:rsidR="00F115FA" w:rsidRDefault="00F115FA">
      <w:pPr>
        <w:rPr>
          <w:rFonts w:hint="eastAsia"/>
        </w:rPr>
      </w:pPr>
      <w:r>
        <w:rPr>
          <w:rFonts w:hint="eastAsia"/>
        </w:rPr>
        <w:t>诘屈的拼音：jié qū</w:t>
      </w:r>
    </w:p>
    <w:p w14:paraId="4A1D85D2" w14:textId="77777777" w:rsidR="00F115FA" w:rsidRDefault="00F115FA">
      <w:pPr>
        <w:rPr>
          <w:rFonts w:hint="eastAsia"/>
        </w:rPr>
      </w:pPr>
      <w:r>
        <w:rPr>
          <w:rFonts w:hint="eastAsia"/>
        </w:rPr>
        <w:t>在汉语的广袤天地中，每一个汉字都犹如一颗璀璨的明珠，而拼音则是打开这扇瑰丽语言大门的钥匙。"诘屈"（jié qū），这两个字组合在一起，形成了一种特别的语言现象，它不仅体现了汉语的深邃与复杂，也承载着丰富的文化内涵。</w:t>
      </w:r>
    </w:p>
    <w:p w14:paraId="48C9973A" w14:textId="77777777" w:rsidR="00F115FA" w:rsidRDefault="00F115FA">
      <w:pPr>
        <w:rPr>
          <w:rFonts w:hint="eastAsia"/>
        </w:rPr>
      </w:pPr>
    </w:p>
    <w:p w14:paraId="45B20ACD" w14:textId="77777777" w:rsidR="00F115FA" w:rsidRDefault="00F11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D92AA" w14:textId="77777777" w:rsidR="00F115FA" w:rsidRDefault="00F115FA">
      <w:pPr>
        <w:rPr>
          <w:rFonts w:hint="eastAsia"/>
        </w:rPr>
      </w:pPr>
      <w:r>
        <w:rPr>
          <w:rFonts w:hint="eastAsia"/>
        </w:rPr>
        <w:t>词义解析</w:t>
      </w:r>
    </w:p>
    <w:p w14:paraId="45C0D785" w14:textId="77777777" w:rsidR="00F115FA" w:rsidRDefault="00F115FA">
      <w:pPr>
        <w:rPr>
          <w:rFonts w:hint="eastAsia"/>
        </w:rPr>
      </w:pPr>
      <w:r>
        <w:rPr>
          <w:rFonts w:hint="eastAsia"/>
        </w:rPr>
        <w:t>“诘屈”这个词并不常见于日常口语交流之中，它更多地出现在文学作品或正式文献里。“诘”有追问、责问之意，“屈”则可以表示弯曲、屈服，但在此处更多的是指理屈词穷。因此，“诘屈”往往用来形容说话或者写文章时过于曲折隐晦，难以理解。这种表达方式有时被文人墨客用作一种修辞手法，以增加文字的艺术效果；但在实际沟通中，如果使用不当，则可能造成误解甚至障碍。</w:t>
      </w:r>
    </w:p>
    <w:p w14:paraId="62504A5D" w14:textId="77777777" w:rsidR="00F115FA" w:rsidRDefault="00F115FA">
      <w:pPr>
        <w:rPr>
          <w:rFonts w:hint="eastAsia"/>
        </w:rPr>
      </w:pPr>
    </w:p>
    <w:p w14:paraId="1B92C89A" w14:textId="77777777" w:rsidR="00F115FA" w:rsidRDefault="00F11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BE92D" w14:textId="77777777" w:rsidR="00F115FA" w:rsidRDefault="00F115FA">
      <w:pPr>
        <w:rPr>
          <w:rFonts w:hint="eastAsia"/>
        </w:rPr>
      </w:pPr>
      <w:r>
        <w:rPr>
          <w:rFonts w:hint="eastAsia"/>
        </w:rPr>
        <w:t>历史渊源</w:t>
      </w:r>
    </w:p>
    <w:p w14:paraId="592F8D7F" w14:textId="77777777" w:rsidR="00F115FA" w:rsidRDefault="00F115FA">
      <w:pPr>
        <w:rPr>
          <w:rFonts w:hint="eastAsia"/>
        </w:rPr>
      </w:pPr>
      <w:r>
        <w:rPr>
          <w:rFonts w:hint="eastAsia"/>
        </w:rPr>
        <w:t>追溯到古代中国，儒家经典《论语》中就有“子路曰：‘愿闻其详。’子曰：‘居！吾语汝。夫仁者，己欲立而立人，己欲达而达人。能近取譬，可谓仁之方也已。’”这段对话反映了孔子对于清晰表达观点的重要性有着深刻认识。而在后世的发展过程中，“诘屈聱牙”逐渐成为描述那些不易读懂的文章风格的一个固定搭配。从汉代开始，随着文学创作的繁荣，一些学者为了显示自己的学问深厚，故意采用生僻字眼和复杂的句式结构，导致了“诘屈聱牙”的文体盛行一时。</w:t>
      </w:r>
    </w:p>
    <w:p w14:paraId="05F1F69E" w14:textId="77777777" w:rsidR="00F115FA" w:rsidRDefault="00F115FA">
      <w:pPr>
        <w:rPr>
          <w:rFonts w:hint="eastAsia"/>
        </w:rPr>
      </w:pPr>
    </w:p>
    <w:p w14:paraId="33E47891" w14:textId="77777777" w:rsidR="00F115FA" w:rsidRDefault="00F11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05DA6" w14:textId="77777777" w:rsidR="00F115FA" w:rsidRDefault="00F115FA">
      <w:pPr>
        <w:rPr>
          <w:rFonts w:hint="eastAsia"/>
        </w:rPr>
      </w:pPr>
      <w:r>
        <w:rPr>
          <w:rFonts w:hint="eastAsia"/>
        </w:rPr>
        <w:t>现代意义</w:t>
      </w:r>
    </w:p>
    <w:p w14:paraId="77FFCD9B" w14:textId="77777777" w:rsidR="00F115FA" w:rsidRDefault="00F115FA">
      <w:pPr>
        <w:rPr>
          <w:rFonts w:hint="eastAsia"/>
        </w:rPr>
      </w:pPr>
      <w:r>
        <w:rPr>
          <w:rFonts w:hint="eastAsia"/>
        </w:rPr>
        <w:t>进入现代社会以后，随着信息传播速度加快以及全球化进程加剧，简洁明快成为了人们沟通交流的主要趋势。尽管如此，“诘屈”所代表的那种含蓄委婉、耐人寻味的语言魅力并没有完全消失。相反，在诗歌、散文等艺术领域内，“诘屈”的特质依然被许多创作者所珍视，并且通过创新的方式赋予了新的生命力。例如，在网络文学中，作者可能会利用谐音梗或者双关语来制造幽默感；在广告文案里，巧妙运用“诘屈”式的表达能够吸引受众注意力，从而达到更好的宣传效果。</w:t>
      </w:r>
    </w:p>
    <w:p w14:paraId="5933E715" w14:textId="77777777" w:rsidR="00F115FA" w:rsidRDefault="00F115FA">
      <w:pPr>
        <w:rPr>
          <w:rFonts w:hint="eastAsia"/>
        </w:rPr>
      </w:pPr>
    </w:p>
    <w:p w14:paraId="060518E5" w14:textId="77777777" w:rsidR="00F115FA" w:rsidRDefault="00F115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DC305" w14:textId="77777777" w:rsidR="00F115FA" w:rsidRDefault="00F115FA">
      <w:pPr>
        <w:rPr>
          <w:rFonts w:hint="eastAsia"/>
        </w:rPr>
      </w:pPr>
      <w:r>
        <w:rPr>
          <w:rFonts w:hint="eastAsia"/>
        </w:rPr>
        <w:t>学习与应用</w:t>
      </w:r>
    </w:p>
    <w:p w14:paraId="2BDD48B0" w14:textId="77777777" w:rsidR="00F115FA" w:rsidRDefault="00F115FA">
      <w:pPr>
        <w:rPr>
          <w:rFonts w:hint="eastAsia"/>
        </w:rPr>
      </w:pPr>
      <w:r>
        <w:rPr>
          <w:rFonts w:hint="eastAsia"/>
        </w:rPr>
        <w:t>对于学习中文作为第二语言的人来说，“诘屈”无疑是一个需要特别注意的概念。掌握好“诘屈”的含义及其背后的文化背景，可以帮助他们更好地理解中文的独特之处。在日常生活中，我们也可以适当借鉴“诘屈”的表达技巧，使自己的话语更加生动有趣。不过需要注意的是，在正式场合下还是应该尽量避免使用过于“诘屈”的言辞，以免给对方带来不必要的困扰。“诘屈”虽然看似是一种较为晦涩的语言形式，但它却蕴含着深厚的文化底蕴，值得我们去细细品味。</w:t>
      </w:r>
    </w:p>
    <w:p w14:paraId="4EA6C4EB" w14:textId="77777777" w:rsidR="00F115FA" w:rsidRDefault="00F115FA">
      <w:pPr>
        <w:rPr>
          <w:rFonts w:hint="eastAsia"/>
        </w:rPr>
      </w:pPr>
    </w:p>
    <w:p w14:paraId="38DA841E" w14:textId="77777777" w:rsidR="00F115FA" w:rsidRDefault="00F115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869AE9" w14:textId="6EDD3F83" w:rsidR="00482C1B" w:rsidRDefault="00482C1B"/>
    <w:sectPr w:rsidR="00482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1B"/>
    <w:rsid w:val="00482C1B"/>
    <w:rsid w:val="00925FE3"/>
    <w:rsid w:val="00F1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A792E-07BB-4F61-86A0-F680560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