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4B81B" w14:textId="77777777" w:rsidR="00A6359F" w:rsidRDefault="00A6359F">
      <w:pPr>
        <w:rPr>
          <w:rFonts w:hint="eastAsia"/>
        </w:rPr>
      </w:pPr>
    </w:p>
    <w:p w14:paraId="4F1801EA" w14:textId="77777777" w:rsidR="00A6359F" w:rsidRDefault="00A6359F">
      <w:pPr>
        <w:rPr>
          <w:rFonts w:hint="eastAsia"/>
        </w:rPr>
      </w:pPr>
      <w:r>
        <w:rPr>
          <w:rFonts w:hint="eastAsia"/>
        </w:rPr>
        <w:tab/>
        <w:t>讲的拼音字</w:t>
      </w:r>
    </w:p>
    <w:p w14:paraId="2A03E036" w14:textId="77777777" w:rsidR="00A6359F" w:rsidRDefault="00A6359F">
      <w:pPr>
        <w:rPr>
          <w:rFonts w:hint="eastAsia"/>
        </w:rPr>
      </w:pPr>
    </w:p>
    <w:p w14:paraId="066C4CDF" w14:textId="77777777" w:rsidR="00A6359F" w:rsidRDefault="00A6359F">
      <w:pPr>
        <w:rPr>
          <w:rFonts w:hint="eastAsia"/>
        </w:rPr>
      </w:pPr>
    </w:p>
    <w:p w14:paraId="04DA31B5" w14:textId="77777777" w:rsidR="00A6359F" w:rsidRDefault="00A6359F">
      <w:pPr>
        <w:rPr>
          <w:rFonts w:hint="eastAsia"/>
        </w:rPr>
      </w:pPr>
      <w:r>
        <w:rPr>
          <w:rFonts w:hint="eastAsia"/>
        </w:rPr>
        <w:tab/>
        <w:t>“讲”字在汉语中占据着独特的位置，其拼音为“jiǎng”。这个字不仅承载了丰富的文化内涵，也是日常交流中不可或缺的一部分。从古至今，“讲”字所涵盖的意义已经扩展到教育、传播知识、分享故事等多个领域。</w:t>
      </w:r>
    </w:p>
    <w:p w14:paraId="58FD6AD8" w14:textId="77777777" w:rsidR="00A6359F" w:rsidRDefault="00A6359F">
      <w:pPr>
        <w:rPr>
          <w:rFonts w:hint="eastAsia"/>
        </w:rPr>
      </w:pPr>
    </w:p>
    <w:p w14:paraId="3C35C433" w14:textId="77777777" w:rsidR="00A6359F" w:rsidRDefault="00A6359F">
      <w:pPr>
        <w:rPr>
          <w:rFonts w:hint="eastAsia"/>
        </w:rPr>
      </w:pPr>
    </w:p>
    <w:p w14:paraId="310BC7BC" w14:textId="77777777" w:rsidR="00A6359F" w:rsidRDefault="00A6359F">
      <w:pPr>
        <w:rPr>
          <w:rFonts w:hint="eastAsia"/>
        </w:rPr>
      </w:pPr>
    </w:p>
    <w:p w14:paraId="3AC89741" w14:textId="77777777" w:rsidR="00A6359F" w:rsidRDefault="00A6359F">
      <w:pPr>
        <w:rPr>
          <w:rFonts w:hint="eastAsia"/>
        </w:rPr>
      </w:pPr>
      <w:r>
        <w:rPr>
          <w:rFonts w:hint="eastAsia"/>
        </w:rPr>
        <w:tab/>
        <w:t>字源与演变</w:t>
      </w:r>
    </w:p>
    <w:p w14:paraId="31AE80BB" w14:textId="77777777" w:rsidR="00A6359F" w:rsidRDefault="00A6359F">
      <w:pPr>
        <w:rPr>
          <w:rFonts w:hint="eastAsia"/>
        </w:rPr>
      </w:pPr>
    </w:p>
    <w:p w14:paraId="6094811E" w14:textId="77777777" w:rsidR="00A6359F" w:rsidRDefault="00A6359F">
      <w:pPr>
        <w:rPr>
          <w:rFonts w:hint="eastAsia"/>
        </w:rPr>
      </w:pPr>
    </w:p>
    <w:p w14:paraId="3CC389A8" w14:textId="77777777" w:rsidR="00A6359F" w:rsidRDefault="00A6359F">
      <w:pPr>
        <w:rPr>
          <w:rFonts w:hint="eastAsia"/>
        </w:rPr>
      </w:pPr>
      <w:r>
        <w:rPr>
          <w:rFonts w:hint="eastAsia"/>
        </w:rPr>
        <w:tab/>
        <w:t>追溯“讲”的起源，可以发现它最早出现在甲骨文中，当时的形态和意义与现今有所不同。随着时间的推移，“讲”逐渐演变为现代汉字的模样，并且其含义也得到了极大的丰富和发展。从最初简单的讲述、说明，到现在包括讲解、演讲等更为广泛的应用场景。</w:t>
      </w:r>
    </w:p>
    <w:p w14:paraId="658DFBAE" w14:textId="77777777" w:rsidR="00A6359F" w:rsidRDefault="00A6359F">
      <w:pPr>
        <w:rPr>
          <w:rFonts w:hint="eastAsia"/>
        </w:rPr>
      </w:pPr>
    </w:p>
    <w:p w14:paraId="18D86EF5" w14:textId="77777777" w:rsidR="00A6359F" w:rsidRDefault="00A6359F">
      <w:pPr>
        <w:rPr>
          <w:rFonts w:hint="eastAsia"/>
        </w:rPr>
      </w:pPr>
    </w:p>
    <w:p w14:paraId="32967674" w14:textId="77777777" w:rsidR="00A6359F" w:rsidRDefault="00A6359F">
      <w:pPr>
        <w:rPr>
          <w:rFonts w:hint="eastAsia"/>
        </w:rPr>
      </w:pPr>
    </w:p>
    <w:p w14:paraId="4A3EB7B3" w14:textId="77777777" w:rsidR="00A6359F" w:rsidRDefault="00A6359F">
      <w:pPr>
        <w:rPr>
          <w:rFonts w:hint="eastAsia"/>
        </w:rPr>
      </w:pPr>
      <w:r>
        <w:rPr>
          <w:rFonts w:hint="eastAsia"/>
        </w:rPr>
        <w:tab/>
        <w:t>在日常生活中的应用</w:t>
      </w:r>
    </w:p>
    <w:p w14:paraId="7CD7488F" w14:textId="77777777" w:rsidR="00A6359F" w:rsidRDefault="00A6359F">
      <w:pPr>
        <w:rPr>
          <w:rFonts w:hint="eastAsia"/>
        </w:rPr>
      </w:pPr>
    </w:p>
    <w:p w14:paraId="401DE7A8" w14:textId="77777777" w:rsidR="00A6359F" w:rsidRDefault="00A6359F">
      <w:pPr>
        <w:rPr>
          <w:rFonts w:hint="eastAsia"/>
        </w:rPr>
      </w:pPr>
    </w:p>
    <w:p w14:paraId="60A5ACA8" w14:textId="77777777" w:rsidR="00A6359F" w:rsidRDefault="00A6359F">
      <w:pPr>
        <w:rPr>
          <w:rFonts w:hint="eastAsia"/>
        </w:rPr>
      </w:pPr>
      <w:r>
        <w:rPr>
          <w:rFonts w:hint="eastAsia"/>
        </w:rPr>
        <w:tab/>
        <w:t>在日常生活中，“讲”字无处不在。无论是在学校里老师给学生讲课，还是朋友之间相互讲述趣事，都离不开这个字。“讲”不仅仅是信息传递的方式，更是情感交流的重要途径。通过讲述，人们能够分享经验、传达感情，增进彼此之间的理解和联系。</w:t>
      </w:r>
    </w:p>
    <w:p w14:paraId="2595F84B" w14:textId="77777777" w:rsidR="00A6359F" w:rsidRDefault="00A6359F">
      <w:pPr>
        <w:rPr>
          <w:rFonts w:hint="eastAsia"/>
        </w:rPr>
      </w:pPr>
    </w:p>
    <w:p w14:paraId="4799A19B" w14:textId="77777777" w:rsidR="00A6359F" w:rsidRDefault="00A6359F">
      <w:pPr>
        <w:rPr>
          <w:rFonts w:hint="eastAsia"/>
        </w:rPr>
      </w:pPr>
    </w:p>
    <w:p w14:paraId="14FB4C78" w14:textId="77777777" w:rsidR="00A6359F" w:rsidRDefault="00A6359F">
      <w:pPr>
        <w:rPr>
          <w:rFonts w:hint="eastAsia"/>
        </w:rPr>
      </w:pPr>
    </w:p>
    <w:p w14:paraId="3B655780" w14:textId="77777777" w:rsidR="00A6359F" w:rsidRDefault="00A6359F">
      <w:pPr>
        <w:rPr>
          <w:rFonts w:hint="eastAsia"/>
        </w:rPr>
      </w:pPr>
      <w:r>
        <w:rPr>
          <w:rFonts w:hint="eastAsia"/>
        </w:rPr>
        <w:tab/>
        <w:t>文化传播的角色</w:t>
      </w:r>
    </w:p>
    <w:p w14:paraId="11E1A77D" w14:textId="77777777" w:rsidR="00A6359F" w:rsidRDefault="00A6359F">
      <w:pPr>
        <w:rPr>
          <w:rFonts w:hint="eastAsia"/>
        </w:rPr>
      </w:pPr>
    </w:p>
    <w:p w14:paraId="5EE0030B" w14:textId="77777777" w:rsidR="00A6359F" w:rsidRDefault="00A6359F">
      <w:pPr>
        <w:rPr>
          <w:rFonts w:hint="eastAsia"/>
        </w:rPr>
      </w:pPr>
    </w:p>
    <w:p w14:paraId="375833E4" w14:textId="77777777" w:rsidR="00A6359F" w:rsidRDefault="00A6359F">
      <w:pPr>
        <w:rPr>
          <w:rFonts w:hint="eastAsia"/>
        </w:rPr>
      </w:pPr>
      <w:r>
        <w:rPr>
          <w:rFonts w:hint="eastAsia"/>
        </w:rPr>
        <w:tab/>
        <w:t>作为一种文化传播的工具，“讲”扮演着至关重要的角色。无论是传统的民间故事、历史传说，还是现代社会中的各种知识讲座，“讲”都是连接不同文化和世代的桥梁。借助于讲述者的口才和智慧，许多珍贵的文化遗产得以保存并传承下来。</w:t>
      </w:r>
    </w:p>
    <w:p w14:paraId="15BCA528" w14:textId="77777777" w:rsidR="00A6359F" w:rsidRDefault="00A6359F">
      <w:pPr>
        <w:rPr>
          <w:rFonts w:hint="eastAsia"/>
        </w:rPr>
      </w:pPr>
    </w:p>
    <w:p w14:paraId="2B09C031" w14:textId="77777777" w:rsidR="00A6359F" w:rsidRDefault="00A6359F">
      <w:pPr>
        <w:rPr>
          <w:rFonts w:hint="eastAsia"/>
        </w:rPr>
      </w:pPr>
    </w:p>
    <w:p w14:paraId="2A8B6765" w14:textId="77777777" w:rsidR="00A6359F" w:rsidRDefault="00A6359F">
      <w:pPr>
        <w:rPr>
          <w:rFonts w:hint="eastAsia"/>
        </w:rPr>
      </w:pPr>
    </w:p>
    <w:p w14:paraId="46F7B0BB" w14:textId="77777777" w:rsidR="00A6359F" w:rsidRDefault="00A6359F">
      <w:pPr>
        <w:rPr>
          <w:rFonts w:hint="eastAsia"/>
        </w:rPr>
      </w:pPr>
      <w:r>
        <w:rPr>
          <w:rFonts w:hint="eastAsia"/>
        </w:rPr>
        <w:tab/>
        <w:t>现代社会中的新面貌</w:t>
      </w:r>
    </w:p>
    <w:p w14:paraId="6DBDA529" w14:textId="77777777" w:rsidR="00A6359F" w:rsidRDefault="00A6359F">
      <w:pPr>
        <w:rPr>
          <w:rFonts w:hint="eastAsia"/>
        </w:rPr>
      </w:pPr>
    </w:p>
    <w:p w14:paraId="109F2A61" w14:textId="77777777" w:rsidR="00A6359F" w:rsidRDefault="00A6359F">
      <w:pPr>
        <w:rPr>
          <w:rFonts w:hint="eastAsia"/>
        </w:rPr>
      </w:pPr>
    </w:p>
    <w:p w14:paraId="68D67A6D" w14:textId="77777777" w:rsidR="00A6359F" w:rsidRDefault="00A6359F">
      <w:pPr>
        <w:rPr>
          <w:rFonts w:hint="eastAsia"/>
        </w:rPr>
      </w:pPr>
      <w:r>
        <w:rPr>
          <w:rFonts w:hint="eastAsia"/>
        </w:rPr>
        <w:tab/>
        <w:t>进入现代社会，“讲”的形式和内容发生了巨大变化。随着互联网技术的发展，在线课程、网络直播等形式的出现，使得“讲”的范围不再局限于面对面的交流。现在，任何人都可以通过网络平台向全世界的人们讲述自己的见解和故事，极大地拓宽了“讲”的边界。</w:t>
      </w:r>
    </w:p>
    <w:p w14:paraId="7BEF4BE7" w14:textId="77777777" w:rsidR="00A6359F" w:rsidRDefault="00A6359F">
      <w:pPr>
        <w:rPr>
          <w:rFonts w:hint="eastAsia"/>
        </w:rPr>
      </w:pPr>
    </w:p>
    <w:p w14:paraId="7A7786FD" w14:textId="77777777" w:rsidR="00A6359F" w:rsidRDefault="00A6359F">
      <w:pPr>
        <w:rPr>
          <w:rFonts w:hint="eastAsia"/>
        </w:rPr>
      </w:pPr>
    </w:p>
    <w:p w14:paraId="6AE74425" w14:textId="77777777" w:rsidR="00A6359F" w:rsidRDefault="00A6359F">
      <w:pPr>
        <w:rPr>
          <w:rFonts w:hint="eastAsia"/>
        </w:rPr>
      </w:pPr>
    </w:p>
    <w:p w14:paraId="17FF2947" w14:textId="77777777" w:rsidR="00A6359F" w:rsidRDefault="00A6359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3CFC0A" w14:textId="77777777" w:rsidR="00A6359F" w:rsidRDefault="00A6359F">
      <w:pPr>
        <w:rPr>
          <w:rFonts w:hint="eastAsia"/>
        </w:rPr>
      </w:pPr>
    </w:p>
    <w:p w14:paraId="1A6E27AE" w14:textId="77777777" w:rsidR="00A6359F" w:rsidRDefault="00A6359F">
      <w:pPr>
        <w:rPr>
          <w:rFonts w:hint="eastAsia"/>
        </w:rPr>
      </w:pPr>
    </w:p>
    <w:p w14:paraId="667B5803" w14:textId="77777777" w:rsidR="00A6359F" w:rsidRDefault="00A6359F">
      <w:pPr>
        <w:rPr>
          <w:rFonts w:hint="eastAsia"/>
        </w:rPr>
      </w:pPr>
      <w:r>
        <w:rPr>
          <w:rFonts w:hint="eastAsia"/>
        </w:rPr>
        <w:tab/>
        <w:t>“讲”的拼音字不仅仅是一个简单的发音符号，它背后蕴含的是深厚的文化底蕴和人类社会发展的印记。通过不断地讲述与分享，我们不仅能更好地理解世界，也能更深刻地认识自己。在未来，“讲”将继续以多种形式存在，成为连接过去与未来、东方与西方的重要纽带。</w:t>
      </w:r>
    </w:p>
    <w:p w14:paraId="1A0B6E62" w14:textId="77777777" w:rsidR="00A6359F" w:rsidRDefault="00A6359F">
      <w:pPr>
        <w:rPr>
          <w:rFonts w:hint="eastAsia"/>
        </w:rPr>
      </w:pPr>
    </w:p>
    <w:p w14:paraId="799C492B" w14:textId="77777777" w:rsidR="00A6359F" w:rsidRDefault="00A6359F">
      <w:pPr>
        <w:rPr>
          <w:rFonts w:hint="eastAsia"/>
        </w:rPr>
      </w:pPr>
    </w:p>
    <w:p w14:paraId="32B50BE1" w14:textId="77777777" w:rsidR="00A6359F" w:rsidRDefault="00A635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2E3B9" w14:textId="26BCC3EC" w:rsidR="008736E0" w:rsidRDefault="008736E0"/>
    <w:sectPr w:rsidR="00873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E0"/>
    <w:rsid w:val="008736E0"/>
    <w:rsid w:val="00925FE3"/>
    <w:rsid w:val="00A6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4974D-C396-491C-BA69-87030343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6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6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6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6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6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6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6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6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6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6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6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6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6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6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6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6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6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6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6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6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6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6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6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