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F3AF" w14:textId="77777777" w:rsidR="00CC7096" w:rsidRDefault="00CC7096">
      <w:pPr>
        <w:rPr>
          <w:rFonts w:hint="eastAsia"/>
        </w:rPr>
      </w:pPr>
      <w:r>
        <w:rPr>
          <w:rFonts w:hint="eastAsia"/>
        </w:rPr>
        <w:t>jiang zuo de pin yin jiang you de pin yin</w:t>
      </w:r>
    </w:p>
    <w:p w14:paraId="12AE1110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36A46" w14:textId="77777777" w:rsidR="00CC7096" w:rsidRDefault="00CC7096">
      <w:pPr>
        <w:rPr>
          <w:rFonts w:hint="eastAsia"/>
        </w:rPr>
      </w:pPr>
      <w:r>
        <w:rPr>
          <w:rFonts w:hint="eastAsia"/>
        </w:rPr>
        <w:t>讲座的拼音（jiǎng zuò de pīn yīn）和酱油的拼音（jiàng yóu de pīn yīn），这两个看似不相关的主题，实际上可以编织成一段富有教育意义的故事。讲座是知识传播的一种形式，而酱油则是中华饮食文化中的瑰宝之一。两者虽然属于不同的领域，但在各自的文化背景下都有着深远的影响。接下来，我们将分别探讨这两者的重要性及其在现代社会中的角色。</w:t>
      </w:r>
    </w:p>
    <w:p w14:paraId="1B7D2E50" w14:textId="77777777" w:rsidR="00CC7096" w:rsidRDefault="00CC7096">
      <w:pPr>
        <w:rPr>
          <w:rFonts w:hint="eastAsia"/>
        </w:rPr>
      </w:pPr>
    </w:p>
    <w:p w14:paraId="6EF7339F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CF32C" w14:textId="77777777" w:rsidR="00CC7096" w:rsidRDefault="00CC7096">
      <w:pPr>
        <w:rPr>
          <w:rFonts w:hint="eastAsia"/>
        </w:rPr>
      </w:pPr>
      <w:r>
        <w:rPr>
          <w:rFonts w:hint="eastAsia"/>
        </w:rPr>
        <w:t>讲座：沟通与学习的桥梁</w:t>
      </w:r>
    </w:p>
    <w:p w14:paraId="2D4877F9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1B634" w14:textId="77777777" w:rsidR="00CC7096" w:rsidRDefault="00CC7096">
      <w:pPr>
        <w:rPr>
          <w:rFonts w:hint="eastAsia"/>
        </w:rPr>
      </w:pPr>
      <w:r>
        <w:rPr>
          <w:rFonts w:hint="eastAsia"/>
        </w:rPr>
        <w:t>讲座（jiǎng zuò）作为信息传递的重要方式，在人类社会的发展历程中扮演了不可或缺的角色。从古代的讲学授徒到现代的学术研讨会，讲座一直是思想交流、知识共享的主要平台之一。通过讲座，专家们能够将复杂的专业知识简化为易于理解的内容，使听众能够在短时间内获取大量有价值的信息。讲座还提供了互动的机会，让参与者能够提出问题，与演讲者直接对话，从而加深对特定主题的理解。在全球化的今天，讲座的形式也日益多样化，线上讲座更是打破了地域限制，让更多人有机会参与到知识的海洋中。</w:t>
      </w:r>
    </w:p>
    <w:p w14:paraId="70828987" w14:textId="77777777" w:rsidR="00CC7096" w:rsidRDefault="00CC7096">
      <w:pPr>
        <w:rPr>
          <w:rFonts w:hint="eastAsia"/>
        </w:rPr>
      </w:pPr>
    </w:p>
    <w:p w14:paraId="50C12BBD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0366F" w14:textId="77777777" w:rsidR="00CC7096" w:rsidRDefault="00CC7096">
      <w:pPr>
        <w:rPr>
          <w:rFonts w:hint="eastAsia"/>
        </w:rPr>
      </w:pPr>
      <w:r>
        <w:rPr>
          <w:rFonts w:hint="eastAsia"/>
        </w:rPr>
        <w:t>酱油：调味品中的艺术</w:t>
      </w:r>
    </w:p>
    <w:p w14:paraId="4B26E4F9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65867" w14:textId="77777777" w:rsidR="00CC7096" w:rsidRDefault="00CC7096">
      <w:pPr>
        <w:rPr>
          <w:rFonts w:hint="eastAsia"/>
        </w:rPr>
      </w:pPr>
      <w:r>
        <w:rPr>
          <w:rFonts w:hint="eastAsia"/>
        </w:rPr>
        <w:t>酱油（jiàng yóu），作为一种源自中国的传统调味品，其历史可以追溯到几千年前。它不仅是餐桌上的常客，更是一门精妙的艺术。酱油的制作过程讲究技艺，从选材到发酵，每一步都需要精心照料。不同地区的酱油有着独特的风味，这反映了各地人民的生活习惯和饮食文化。在中国菜中，酱油不仅仅用于增加食物的颜色和味道，它还是烹饪过程中不可或缺的一部分，能为菜肴带来深层次的香气和口感。随着中华美食文化的传播，世界各地的人们也开始认识到酱油的魅力，并将其融入本地料理之中。</w:t>
      </w:r>
    </w:p>
    <w:p w14:paraId="6C24823D" w14:textId="77777777" w:rsidR="00CC7096" w:rsidRDefault="00CC7096">
      <w:pPr>
        <w:rPr>
          <w:rFonts w:hint="eastAsia"/>
        </w:rPr>
      </w:pPr>
    </w:p>
    <w:p w14:paraId="135EC759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9136C" w14:textId="77777777" w:rsidR="00CC7096" w:rsidRDefault="00CC7096">
      <w:pPr>
        <w:rPr>
          <w:rFonts w:hint="eastAsia"/>
        </w:rPr>
      </w:pPr>
      <w:r>
        <w:rPr>
          <w:rFonts w:hint="eastAsia"/>
        </w:rPr>
        <w:t>连接古今：讲座与酱油的文化纽带</w:t>
      </w:r>
    </w:p>
    <w:p w14:paraId="3F5329A3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2100E" w14:textId="77777777" w:rsidR="00CC7096" w:rsidRDefault="00CC7096">
      <w:pPr>
        <w:rPr>
          <w:rFonts w:hint="eastAsia"/>
        </w:rPr>
      </w:pPr>
      <w:r>
        <w:rPr>
          <w:rFonts w:hint="eastAsia"/>
        </w:rPr>
        <w:t>尽管讲座和酱油分属不同的范畴，但它们共同承载着传承文化的责任。讲座通过言语和文字记录下人类智慧的结晶，而酱油则以实物的形式保存着传统的记忆。无论是聆听一场精彩的讲座，还是品尝一碟用上等酱油调味的小菜，我们都在享受前人留下的宝贵遗产。这两者也在不断地演变和发展，适应现代社会的需求。讲座变得更加开放和多元，酱油的生产技术也日新月异。在这个快速变化的时代里，保持对传统文化的尊重和热爱，对于每一个个体来说都是非常重要的。</w:t>
      </w:r>
    </w:p>
    <w:p w14:paraId="79D87AA5" w14:textId="77777777" w:rsidR="00CC7096" w:rsidRDefault="00CC7096">
      <w:pPr>
        <w:rPr>
          <w:rFonts w:hint="eastAsia"/>
        </w:rPr>
      </w:pPr>
    </w:p>
    <w:p w14:paraId="1580ACC7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BE92D" w14:textId="77777777" w:rsidR="00CC7096" w:rsidRDefault="00CC7096">
      <w:pPr>
        <w:rPr>
          <w:rFonts w:hint="eastAsia"/>
        </w:rPr>
      </w:pPr>
      <w:r>
        <w:rPr>
          <w:rFonts w:hint="eastAsia"/>
        </w:rPr>
        <w:t>最后的总结</w:t>
      </w:r>
    </w:p>
    <w:p w14:paraId="1598CBE7" w14:textId="77777777" w:rsidR="00CC7096" w:rsidRDefault="00CC7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82957" w14:textId="77777777" w:rsidR="00CC7096" w:rsidRDefault="00CC7096">
      <w:pPr>
        <w:rPr>
          <w:rFonts w:hint="eastAsia"/>
        </w:rPr>
      </w:pPr>
      <w:r>
        <w:rPr>
          <w:rFonts w:hint="eastAsia"/>
        </w:rPr>
        <w:t>讲座的拼音和酱油的拼音虽然只是简单的音节组合，但背后却蕴含着深厚的文化底蕴和社会价值。讲座促进了知识的流动和思想的碰撞，而酱油则丰富了人们的味蕾体验。两者虽小，却都大有文章可做。希望这篇文章能让读者对讲座和酱油有新的认识，同时也感受到中华文化的博大精深。</w:t>
      </w:r>
    </w:p>
    <w:p w14:paraId="0554BA9A" w14:textId="77777777" w:rsidR="00CC7096" w:rsidRDefault="00CC7096">
      <w:pPr>
        <w:rPr>
          <w:rFonts w:hint="eastAsia"/>
        </w:rPr>
      </w:pPr>
    </w:p>
    <w:p w14:paraId="46E933A7" w14:textId="77777777" w:rsidR="00CC7096" w:rsidRDefault="00CC7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89BC6" w14:textId="1E874831" w:rsidR="005B6B8B" w:rsidRDefault="005B6B8B"/>
    <w:sectPr w:rsidR="005B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8B"/>
    <w:rsid w:val="005B6B8B"/>
    <w:rsid w:val="00925FE3"/>
    <w:rsid w:val="00C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45A05-AD98-4587-826F-28E9DFBF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