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DA83" w14:textId="77777777" w:rsidR="0024354E" w:rsidRDefault="0024354E">
      <w:pPr>
        <w:rPr>
          <w:rFonts w:hint="eastAsia"/>
        </w:rPr>
      </w:pPr>
    </w:p>
    <w:p w14:paraId="745B7FC7" w14:textId="77777777" w:rsidR="0024354E" w:rsidRDefault="0024354E">
      <w:pPr>
        <w:rPr>
          <w:rFonts w:hint="eastAsia"/>
        </w:rPr>
      </w:pPr>
      <w:r>
        <w:rPr>
          <w:rFonts w:hint="eastAsia"/>
        </w:rPr>
        <w:t>讲座的拼音是什么</w:t>
      </w:r>
    </w:p>
    <w:p w14:paraId="7A6629A4" w14:textId="77777777" w:rsidR="0024354E" w:rsidRDefault="0024354E">
      <w:pPr>
        <w:rPr>
          <w:rFonts w:hint="eastAsia"/>
        </w:rPr>
      </w:pPr>
      <w:r>
        <w:rPr>
          <w:rFonts w:hint="eastAsia"/>
        </w:rPr>
        <w:t>在汉语中，“讲座”这个词的拼音是“jiǎngzuò”。拼音，作为汉字的一种标音系统，对于学习中文的人来说是非常重要的工具。它不仅帮助人们正确地发音，还为汉字的学习提供了极大的便利。拼音由声母和韵母组成，其中“讲座”的拼音“jiǎngzuò”包含了“j-i-ang”和“z-u-o”，通过不同的声调来区分词语的意义。</w:t>
      </w:r>
    </w:p>
    <w:p w14:paraId="29E1D99C" w14:textId="77777777" w:rsidR="0024354E" w:rsidRDefault="0024354E">
      <w:pPr>
        <w:rPr>
          <w:rFonts w:hint="eastAsia"/>
        </w:rPr>
      </w:pPr>
    </w:p>
    <w:p w14:paraId="5DA78F2F" w14:textId="77777777" w:rsidR="0024354E" w:rsidRDefault="002435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B1432B" w14:textId="77777777" w:rsidR="0024354E" w:rsidRDefault="0024354E">
      <w:pPr>
        <w:rPr>
          <w:rFonts w:hint="eastAsia"/>
        </w:rPr>
      </w:pPr>
      <w:r>
        <w:rPr>
          <w:rFonts w:hint="eastAsia"/>
        </w:rPr>
        <w:t>拼音的重要性</w:t>
      </w:r>
    </w:p>
    <w:p w14:paraId="0304188E" w14:textId="77777777" w:rsidR="0024354E" w:rsidRDefault="0024354E">
      <w:pPr>
        <w:rPr>
          <w:rFonts w:hint="eastAsia"/>
        </w:rPr>
      </w:pPr>
      <w:r>
        <w:rPr>
          <w:rFonts w:hint="eastAsia"/>
        </w:rPr>
        <w:t>了解和掌握拼音对于初学者来说至关重要。它是连接语音与汉字之间的桥梁，使得学习者能够更快地识别和记忆汉字。拼音不仅是对外汉语教学的重要组成部分，也是中国儿童从小学开始学习汉字的基础工具之一。通过拼音，学生可以更准确地发音，并逐渐过渡到直接认读汉字。</w:t>
      </w:r>
    </w:p>
    <w:p w14:paraId="4D0E44B2" w14:textId="77777777" w:rsidR="0024354E" w:rsidRDefault="0024354E">
      <w:pPr>
        <w:rPr>
          <w:rFonts w:hint="eastAsia"/>
        </w:rPr>
      </w:pPr>
    </w:p>
    <w:p w14:paraId="194EA97B" w14:textId="77777777" w:rsidR="0024354E" w:rsidRDefault="002435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F1D8F" w14:textId="77777777" w:rsidR="0024354E" w:rsidRDefault="0024354E">
      <w:pPr>
        <w:rPr>
          <w:rFonts w:hint="eastAsia"/>
        </w:rPr>
      </w:pPr>
      <w:r>
        <w:rPr>
          <w:rFonts w:hint="eastAsia"/>
        </w:rPr>
        <w:t>讲座的作用及其文化背景</w:t>
      </w:r>
    </w:p>
    <w:p w14:paraId="19BB7D8F" w14:textId="77777777" w:rsidR="0024354E" w:rsidRDefault="0024354E">
      <w:pPr>
        <w:rPr>
          <w:rFonts w:hint="eastAsia"/>
        </w:rPr>
      </w:pPr>
      <w:r>
        <w:rPr>
          <w:rFonts w:hint="eastAsia"/>
        </w:rPr>
        <w:t>在中国以及世界各地，“讲座”作为一种知识传播的形式，扮演着非常重要的角色。无论是学术会议、文化交流还是公众教育活动，讲座都是分享信息、交流思想的有效途径。讲座通常由专家或学者主持，他们会在特定的主题上进行深入讲解，参与者可以通过提问和讨论进一步深化理解。这种形式的知识交流，不仅促进了个人的成长与发展，也为社会的进步贡献了力量。</w:t>
      </w:r>
    </w:p>
    <w:p w14:paraId="6DCF9C43" w14:textId="77777777" w:rsidR="0024354E" w:rsidRDefault="0024354E">
      <w:pPr>
        <w:rPr>
          <w:rFonts w:hint="eastAsia"/>
        </w:rPr>
      </w:pPr>
    </w:p>
    <w:p w14:paraId="3DE51E5E" w14:textId="77777777" w:rsidR="0024354E" w:rsidRDefault="002435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F8540" w14:textId="77777777" w:rsidR="0024354E" w:rsidRDefault="0024354E">
      <w:pPr>
        <w:rPr>
          <w:rFonts w:hint="eastAsia"/>
        </w:rPr>
      </w:pPr>
      <w:r>
        <w:rPr>
          <w:rFonts w:hint="eastAsia"/>
        </w:rPr>
        <w:t>如何提高拼音水平</w:t>
      </w:r>
    </w:p>
    <w:p w14:paraId="050D6F88" w14:textId="77777777" w:rsidR="0024354E" w:rsidRDefault="0024354E">
      <w:pPr>
        <w:rPr>
          <w:rFonts w:hint="eastAsia"/>
        </w:rPr>
      </w:pPr>
      <w:r>
        <w:rPr>
          <w:rFonts w:hint="eastAsia"/>
        </w:rPr>
        <w:t>对于希望提高自己拼音水平的学习者来说，多听、多说、多练习是最基本的方法。利用多媒体资源，如在线课程、手机应用程序等，可以有效地提升自己的拼音能力。参与语言交换或加入学习小组也是不错的选择，这样可以在实际对话中实践所学的拼音知识。阅读带有拼音标注的书籍也是一个好方法，这不仅可以帮助你更好地理解汉字，还能提高你的阅读速度和准确性。</w:t>
      </w:r>
    </w:p>
    <w:p w14:paraId="1082339B" w14:textId="77777777" w:rsidR="0024354E" w:rsidRDefault="0024354E">
      <w:pPr>
        <w:rPr>
          <w:rFonts w:hint="eastAsia"/>
        </w:rPr>
      </w:pPr>
    </w:p>
    <w:p w14:paraId="72D36BD2" w14:textId="77777777" w:rsidR="0024354E" w:rsidRDefault="002435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A4B6B" w14:textId="77777777" w:rsidR="0024354E" w:rsidRDefault="0024354E">
      <w:pPr>
        <w:rPr>
          <w:rFonts w:hint="eastAsia"/>
        </w:rPr>
      </w:pPr>
      <w:r>
        <w:rPr>
          <w:rFonts w:hint="eastAsia"/>
        </w:rPr>
        <w:t>最后的总结</w:t>
      </w:r>
    </w:p>
    <w:p w14:paraId="3F8BEFA0" w14:textId="77777777" w:rsidR="0024354E" w:rsidRDefault="0024354E">
      <w:pPr>
        <w:rPr>
          <w:rFonts w:hint="eastAsia"/>
        </w:rPr>
      </w:pPr>
      <w:r>
        <w:rPr>
          <w:rFonts w:hint="eastAsia"/>
        </w:rPr>
        <w:t>“讲座”的拼音“jiǎngzuò”虽然看似简单，但它背后蕴含的文化意义和学习价值却不可小觑。无论你是想深入了解中国文化，还是仅仅想要提高自己的汉语水平，掌握拼音都是非常关键的第一步。通过不断地学习和实践，相信每个人都能在这个过程中找到乐趣并取得进步。</w:t>
      </w:r>
    </w:p>
    <w:p w14:paraId="723C3A29" w14:textId="77777777" w:rsidR="0024354E" w:rsidRDefault="0024354E">
      <w:pPr>
        <w:rPr>
          <w:rFonts w:hint="eastAsia"/>
        </w:rPr>
      </w:pPr>
    </w:p>
    <w:p w14:paraId="3609128E" w14:textId="77777777" w:rsidR="0024354E" w:rsidRDefault="002435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AF670" w14:textId="77777777" w:rsidR="0024354E" w:rsidRDefault="002435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5C49E" w14:textId="1519A210" w:rsidR="00E41A84" w:rsidRDefault="00E41A84"/>
    <w:sectPr w:rsidR="00E41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84"/>
    <w:rsid w:val="0024354E"/>
    <w:rsid w:val="00925FE3"/>
    <w:rsid w:val="00E4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7AF9A-EEE5-45E0-88E3-E2D2EE65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A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A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A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A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A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A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A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A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A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A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A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A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A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A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A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A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A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A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A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A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A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A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A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A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A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