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AAE7" w14:textId="77777777" w:rsidR="00144CA9" w:rsidRDefault="00144CA9">
      <w:pPr>
        <w:rPr>
          <w:rFonts w:hint="eastAsia"/>
        </w:rPr>
      </w:pPr>
      <w:r>
        <w:rPr>
          <w:rFonts w:hint="eastAsia"/>
        </w:rPr>
        <w:t>讲信用的拼音：jiǎng xìn yòng</w:t>
      </w:r>
    </w:p>
    <w:p w14:paraId="5108B0F2" w14:textId="77777777" w:rsidR="00144CA9" w:rsidRDefault="00144CA9">
      <w:pPr>
        <w:rPr>
          <w:rFonts w:hint="eastAsia"/>
        </w:rPr>
      </w:pPr>
      <w:r>
        <w:rPr>
          <w:rFonts w:hint="eastAsia"/>
        </w:rPr>
        <w:t>在汉语的广袤语汇中，"讲信用"是一个极为重要的概念，它不仅体现了中国传统文化中的道德准则，也是现代社会交往和个人品格不可或缺的一部分。讲信用的拼音是“jiǎng xìn yòng”，这三个音节组合在一起，传达了一个人在社会生活中应当秉持的基本态度和行为规范。</w:t>
      </w:r>
    </w:p>
    <w:p w14:paraId="1EA74715" w14:textId="77777777" w:rsidR="00144CA9" w:rsidRDefault="00144CA9">
      <w:pPr>
        <w:rPr>
          <w:rFonts w:hint="eastAsia"/>
        </w:rPr>
      </w:pPr>
    </w:p>
    <w:p w14:paraId="56CCCED2" w14:textId="77777777" w:rsidR="00144CA9" w:rsidRDefault="00144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07E79" w14:textId="77777777" w:rsidR="00144CA9" w:rsidRDefault="00144CA9">
      <w:pPr>
        <w:rPr>
          <w:rFonts w:hint="eastAsia"/>
        </w:rPr>
      </w:pPr>
      <w:r>
        <w:rPr>
          <w:rFonts w:hint="eastAsia"/>
        </w:rPr>
        <w:t>信用的力量</w:t>
      </w:r>
    </w:p>
    <w:p w14:paraId="7C272846" w14:textId="77777777" w:rsidR="00144CA9" w:rsidRDefault="00144CA9">
      <w:pPr>
        <w:rPr>
          <w:rFonts w:hint="eastAsia"/>
        </w:rPr>
      </w:pPr>
      <w:r>
        <w:rPr>
          <w:rFonts w:hint="eastAsia"/>
        </w:rPr>
        <w:t>信用，在日常生活中扮演着举足轻重的角色。从古至今，信用被视为立身处世的根本。“一言既出，驷马难追”这句老话，深刻地反映了古人对于信用的重视。在商业活动中，信用更是企业的生命线，良好的信誉能够吸引顾客、合作伙伴的信任，从而为企业带来长远的发展机遇。而个人之间的信用，则构建了和谐的人际关系和社会秩序。</w:t>
      </w:r>
    </w:p>
    <w:p w14:paraId="29AA5339" w14:textId="77777777" w:rsidR="00144CA9" w:rsidRDefault="00144CA9">
      <w:pPr>
        <w:rPr>
          <w:rFonts w:hint="eastAsia"/>
        </w:rPr>
      </w:pPr>
    </w:p>
    <w:p w14:paraId="02036890" w14:textId="77777777" w:rsidR="00144CA9" w:rsidRDefault="00144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78A00" w14:textId="77777777" w:rsidR="00144CA9" w:rsidRDefault="00144CA9">
      <w:pPr>
        <w:rPr>
          <w:rFonts w:hint="eastAsia"/>
        </w:rPr>
      </w:pPr>
      <w:r>
        <w:rPr>
          <w:rFonts w:hint="eastAsia"/>
        </w:rPr>
        <w:t>信用的价值</w:t>
      </w:r>
    </w:p>
    <w:p w14:paraId="21DD70C3" w14:textId="77777777" w:rsidR="00144CA9" w:rsidRDefault="00144CA9">
      <w:pPr>
        <w:rPr>
          <w:rFonts w:hint="eastAsia"/>
        </w:rPr>
      </w:pPr>
      <w:r>
        <w:rPr>
          <w:rFonts w:hint="eastAsia"/>
        </w:rPr>
        <w:t>信用的价值无法用金钱衡量。一个守信的人，无论是在家庭、朋友之间，还是在更广阔的社会环境中，都能赢得他人的尊重和支持。诚信不仅是道德的要求，也是一种无形资产。当每个人都致力于维护自己的信用时，整个社会将变得更加稳定和有序。反之，如果失去了信用，即使拥有再多的财富或地位，也难以获得真正的幸福和满足。</w:t>
      </w:r>
    </w:p>
    <w:p w14:paraId="56CB8B5F" w14:textId="77777777" w:rsidR="00144CA9" w:rsidRDefault="00144CA9">
      <w:pPr>
        <w:rPr>
          <w:rFonts w:hint="eastAsia"/>
        </w:rPr>
      </w:pPr>
    </w:p>
    <w:p w14:paraId="194E3340" w14:textId="77777777" w:rsidR="00144CA9" w:rsidRDefault="00144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11046" w14:textId="77777777" w:rsidR="00144CA9" w:rsidRDefault="00144CA9">
      <w:pPr>
        <w:rPr>
          <w:rFonts w:hint="eastAsia"/>
        </w:rPr>
      </w:pPr>
      <w:r>
        <w:rPr>
          <w:rFonts w:hint="eastAsia"/>
        </w:rPr>
        <w:t>如何培养信用意识</w:t>
      </w:r>
    </w:p>
    <w:p w14:paraId="2A8C3967" w14:textId="77777777" w:rsidR="00144CA9" w:rsidRDefault="00144CA9">
      <w:pPr>
        <w:rPr>
          <w:rFonts w:hint="eastAsia"/>
        </w:rPr>
      </w:pPr>
      <w:r>
        <w:rPr>
          <w:rFonts w:hint="eastAsia"/>
        </w:rPr>
        <w:t>要成为一个讲信用的人，并非一蹴而就的事情。必须树立正确的价值观，明白诚实守信的重要性。在日常生活中要做到言行一致，答应别人的事情就要尽力去完成；如果遇到特殊情况不能履行承诺，也要及时向对方解释清楚并寻求谅解。还需要学会换位思考，理解他人感受，以诚相待，这样才能建立起可靠的人际网络。</w:t>
      </w:r>
    </w:p>
    <w:p w14:paraId="1A4493F7" w14:textId="77777777" w:rsidR="00144CA9" w:rsidRDefault="00144CA9">
      <w:pPr>
        <w:rPr>
          <w:rFonts w:hint="eastAsia"/>
        </w:rPr>
      </w:pPr>
    </w:p>
    <w:p w14:paraId="4BBADCC5" w14:textId="77777777" w:rsidR="00144CA9" w:rsidRDefault="00144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CADB2" w14:textId="77777777" w:rsidR="00144CA9" w:rsidRDefault="00144CA9">
      <w:pPr>
        <w:rPr>
          <w:rFonts w:hint="eastAsia"/>
        </w:rPr>
      </w:pPr>
      <w:r>
        <w:rPr>
          <w:rFonts w:hint="eastAsia"/>
        </w:rPr>
        <w:t>最后的总结</w:t>
      </w:r>
    </w:p>
    <w:p w14:paraId="44A26947" w14:textId="77777777" w:rsidR="00144CA9" w:rsidRDefault="00144CA9">
      <w:pPr>
        <w:rPr>
          <w:rFonts w:hint="eastAsia"/>
        </w:rPr>
      </w:pPr>
      <w:r>
        <w:rPr>
          <w:rFonts w:hint="eastAsia"/>
        </w:rPr>
        <w:t>“讲信用”的拼音虽简单，但背后所蕴含的意义却深远而重大。它提醒着我们每一个人，在任何情况下都要坚守诚信的原则，做一个值得信赖的人。只有这样，才能共同营造一个更加美好的社会环境。在这个快速变化的时代里，让我们不忘传统的美德，用实际行动诠释“讲信用”的真正含义。</w:t>
      </w:r>
    </w:p>
    <w:p w14:paraId="0FF78187" w14:textId="77777777" w:rsidR="00144CA9" w:rsidRDefault="00144CA9">
      <w:pPr>
        <w:rPr>
          <w:rFonts w:hint="eastAsia"/>
        </w:rPr>
      </w:pPr>
    </w:p>
    <w:p w14:paraId="13E3AC28" w14:textId="77777777" w:rsidR="00144CA9" w:rsidRDefault="00144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6BD34" w14:textId="5E91A13E" w:rsidR="006A38B1" w:rsidRDefault="006A38B1"/>
    <w:sectPr w:rsidR="006A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B1"/>
    <w:rsid w:val="00144CA9"/>
    <w:rsid w:val="006A38B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A3524-6182-401D-BF7B-C5200208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