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1BFC" w14:textId="77777777" w:rsidR="00436A33" w:rsidRDefault="00436A33">
      <w:pPr>
        <w:rPr>
          <w:rFonts w:hint="eastAsia"/>
        </w:rPr>
      </w:pPr>
      <w:r>
        <w:rPr>
          <w:rFonts w:hint="eastAsia"/>
        </w:rPr>
        <w:t>讦的拼音是什么</w:t>
      </w:r>
    </w:p>
    <w:p w14:paraId="1EAF79F1" w14:textId="77777777" w:rsidR="00436A33" w:rsidRDefault="00436A33">
      <w:pPr>
        <w:rPr>
          <w:rFonts w:hint="eastAsia"/>
        </w:rPr>
      </w:pPr>
      <w:r>
        <w:rPr>
          <w:rFonts w:hint="eastAsia"/>
        </w:rPr>
        <w:t>“讦”字的拼音是 jié。这个汉字并不常见，可能对于很多读者来说有些陌生。它在《说文解字》中被解释为‘攻人之恶曰讦’，即指揭露他人的过错或隐私以攻击对方的行为。在古代文献和文学作品中，“讦”有时会出现在描述人际交往、政治斗争或者道德评判的情境之中。</w:t>
      </w:r>
    </w:p>
    <w:p w14:paraId="258630BE" w14:textId="77777777" w:rsidR="00436A33" w:rsidRDefault="00436A33">
      <w:pPr>
        <w:rPr>
          <w:rFonts w:hint="eastAsia"/>
        </w:rPr>
      </w:pPr>
    </w:p>
    <w:p w14:paraId="71B59AA3" w14:textId="77777777" w:rsidR="00436A33" w:rsidRDefault="00436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847C2" w14:textId="77777777" w:rsidR="00436A33" w:rsidRDefault="00436A33">
      <w:pPr>
        <w:rPr>
          <w:rFonts w:hint="eastAsia"/>
        </w:rPr>
      </w:pPr>
      <w:r>
        <w:rPr>
          <w:rFonts w:hint="eastAsia"/>
        </w:rPr>
        <w:t>汉字“讦”的历史与演变</w:t>
      </w:r>
    </w:p>
    <w:p w14:paraId="065DCBE8" w14:textId="77777777" w:rsidR="00436A33" w:rsidRDefault="00436A33">
      <w:pPr>
        <w:rPr>
          <w:rFonts w:hint="eastAsia"/>
        </w:rPr>
      </w:pPr>
      <w:r>
        <w:rPr>
          <w:rFonts w:hint="eastAsia"/>
        </w:rPr>
        <w:t>汉字是中华文明的重要组成部分，每一个字都有着丰富的文化内涵和悠久的历史。“讦”字也不例外，它经历了漫长的演变过程。从甲骨文到金文，再到篆书、隶书以及我们今天使用的简体字，它的形态和含义都发生了一定的变化。尽管如此，“讦”的核心意义一直保留着批评、指责的意味，反映了古人对于社会行为规范和个人品德修养的关注。</w:t>
      </w:r>
    </w:p>
    <w:p w14:paraId="3CB7A994" w14:textId="77777777" w:rsidR="00436A33" w:rsidRDefault="00436A33">
      <w:pPr>
        <w:rPr>
          <w:rFonts w:hint="eastAsia"/>
        </w:rPr>
      </w:pPr>
    </w:p>
    <w:p w14:paraId="027363EB" w14:textId="77777777" w:rsidR="00436A33" w:rsidRDefault="00436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08694" w14:textId="77777777" w:rsidR="00436A33" w:rsidRDefault="00436A33">
      <w:pPr>
        <w:rPr>
          <w:rFonts w:hint="eastAsia"/>
        </w:rPr>
      </w:pPr>
      <w:r>
        <w:rPr>
          <w:rFonts w:hint="eastAsia"/>
        </w:rPr>
        <w:t>“讦”的使用场景及其影响</w:t>
      </w:r>
    </w:p>
    <w:p w14:paraId="24BBF96A" w14:textId="77777777" w:rsidR="00436A33" w:rsidRDefault="00436A33">
      <w:pPr>
        <w:rPr>
          <w:rFonts w:hint="eastAsia"/>
        </w:rPr>
      </w:pPr>
      <w:r>
        <w:rPr>
          <w:rFonts w:hint="eastAsia"/>
        </w:rPr>
        <w:t>在现实生活中，“讦”这种行为通常被认为是不礼貌甚至是恶意的表现。当人们选择用言语去伤害他人时，不仅破坏了和谐的人际关系，也可能造成不可挽回的心理创伤。因此，在传统儒家思想的影响下，中国人普遍倡导宽容待人、互敬互爱的原则，反对无端地揭短和诽谤。在法律层面上，许多国家和地区都有相应的法规来约束此类行为，保护公民的名誉权不受侵害。</w:t>
      </w:r>
    </w:p>
    <w:p w14:paraId="1AD8B7CC" w14:textId="77777777" w:rsidR="00436A33" w:rsidRDefault="00436A33">
      <w:pPr>
        <w:rPr>
          <w:rFonts w:hint="eastAsia"/>
        </w:rPr>
      </w:pPr>
    </w:p>
    <w:p w14:paraId="01B273CC" w14:textId="77777777" w:rsidR="00436A33" w:rsidRDefault="00436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CB292" w14:textId="77777777" w:rsidR="00436A33" w:rsidRDefault="00436A33">
      <w:pPr>
        <w:rPr>
          <w:rFonts w:hint="eastAsia"/>
        </w:rPr>
      </w:pPr>
      <w:r>
        <w:rPr>
          <w:rFonts w:hint="eastAsia"/>
        </w:rPr>
        <w:t>如何正确理解和应对“讦”</w:t>
      </w:r>
    </w:p>
    <w:p w14:paraId="1F6D6A38" w14:textId="77777777" w:rsidR="00436A33" w:rsidRDefault="00436A33">
      <w:pPr>
        <w:rPr>
          <w:rFonts w:hint="eastAsia"/>
        </w:rPr>
      </w:pPr>
      <w:r>
        <w:rPr>
          <w:rFonts w:hint="eastAsia"/>
        </w:rPr>
        <w:t>面对“讦”的现象，我们应该保持理性和冷静的态度。一方面要提升自身的道德素质，学会尊重他人、理解差异；另一方面也要勇于维护自己的合法权益，对于恶意中伤要及时采取措施进行制止。教育机构和社会组织可以通过开展各种形式的宣传活动，如讲座、研讨会等，向公众普及相关知识，引导大家树立正确的价值观和世界观，共同营造一个健康向上、充满正能量的社会环境。</w:t>
      </w:r>
    </w:p>
    <w:p w14:paraId="1D10C2F9" w14:textId="77777777" w:rsidR="00436A33" w:rsidRDefault="00436A33">
      <w:pPr>
        <w:rPr>
          <w:rFonts w:hint="eastAsia"/>
        </w:rPr>
      </w:pPr>
    </w:p>
    <w:p w14:paraId="5A04966A" w14:textId="77777777" w:rsidR="00436A33" w:rsidRDefault="00436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A7A52" w14:textId="77777777" w:rsidR="00436A33" w:rsidRDefault="00436A33">
      <w:pPr>
        <w:rPr>
          <w:rFonts w:hint="eastAsia"/>
        </w:rPr>
      </w:pPr>
      <w:r>
        <w:rPr>
          <w:rFonts w:hint="eastAsia"/>
        </w:rPr>
        <w:t>最后的总结：关于“讦”的思考</w:t>
      </w:r>
    </w:p>
    <w:p w14:paraId="50CD47A7" w14:textId="77777777" w:rsidR="00436A33" w:rsidRDefault="00436A33">
      <w:pPr>
        <w:rPr>
          <w:rFonts w:hint="eastAsia"/>
        </w:rPr>
      </w:pPr>
      <w:r>
        <w:rPr>
          <w:rFonts w:hint="eastAsia"/>
        </w:rPr>
        <w:t>“讦”虽然只是一个简单的汉字，但它背后所蕴含的意义却十分深远。通过对这个字的学习和探讨，我们可以更深刻地认识到传统文化的价值所在，并从中汲取智慧，指导现实生活中的言行举止。希望每一位读者都能够成为传播正能量的一份子，让我们的世界变得更加美好。</w:t>
      </w:r>
    </w:p>
    <w:p w14:paraId="0F10A806" w14:textId="77777777" w:rsidR="00436A33" w:rsidRDefault="00436A33">
      <w:pPr>
        <w:rPr>
          <w:rFonts w:hint="eastAsia"/>
        </w:rPr>
      </w:pPr>
    </w:p>
    <w:p w14:paraId="6A8F8B38" w14:textId="77777777" w:rsidR="00436A33" w:rsidRDefault="00436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88C87" w14:textId="0D0A98AB" w:rsidR="001273BD" w:rsidRDefault="001273BD"/>
    <w:sectPr w:rsidR="00127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BD"/>
    <w:rsid w:val="001273BD"/>
    <w:rsid w:val="00436A3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1B49B-DF63-429C-A506-E3D91368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