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3C780" w14:textId="77777777" w:rsidR="009B1715" w:rsidRDefault="009B1715">
      <w:pPr>
        <w:rPr>
          <w:rFonts w:hint="eastAsia"/>
        </w:rPr>
      </w:pPr>
      <w:r>
        <w:rPr>
          <w:rFonts w:hint="eastAsia"/>
        </w:rPr>
        <w:t>角的拼音怎么拼写</w:t>
      </w:r>
    </w:p>
    <w:p w14:paraId="043B69F8" w14:textId="77777777" w:rsidR="009B1715" w:rsidRDefault="009B1715">
      <w:pPr>
        <w:rPr>
          <w:rFonts w:hint="eastAsia"/>
        </w:rPr>
      </w:pPr>
      <w:r>
        <w:rPr>
          <w:rFonts w:hint="eastAsia"/>
        </w:rPr>
        <w:t>汉字“角”的拼音是“jiǎo”，这个读音在汉语普通话中是一个上声（第三声）。角字在中文里有着多样的含义，它既可以指代动物头上的突出物，如牛角、羊角；也可以是指物体两个边的交界处，比如墙角、角落。在数学几何学中，“角”表示由共同端点的两条射线组成的图形。而在一些方言或者特定语境下，“角”还有其他不同的意义。</w:t>
      </w:r>
    </w:p>
    <w:p w14:paraId="6807BA6B" w14:textId="77777777" w:rsidR="009B1715" w:rsidRDefault="009B1715">
      <w:pPr>
        <w:rPr>
          <w:rFonts w:hint="eastAsia"/>
        </w:rPr>
      </w:pPr>
    </w:p>
    <w:p w14:paraId="68BD22F5" w14:textId="77777777" w:rsidR="009B1715" w:rsidRDefault="009B1715">
      <w:pPr>
        <w:rPr>
          <w:rFonts w:hint="eastAsia"/>
        </w:rPr>
      </w:pPr>
      <w:r>
        <w:rPr>
          <w:rFonts w:hint="eastAsia"/>
        </w:rPr>
        <w:t xml:space="preserve"> </w:t>
      </w:r>
    </w:p>
    <w:p w14:paraId="163EDA17" w14:textId="77777777" w:rsidR="009B1715" w:rsidRDefault="009B1715">
      <w:pPr>
        <w:rPr>
          <w:rFonts w:hint="eastAsia"/>
        </w:rPr>
      </w:pPr>
      <w:r>
        <w:rPr>
          <w:rFonts w:hint="eastAsia"/>
        </w:rPr>
        <w:t>“角”的发音与四声调</w:t>
      </w:r>
    </w:p>
    <w:p w14:paraId="54FF6BAC" w14:textId="77777777" w:rsidR="009B1715" w:rsidRDefault="009B1715">
      <w:pPr>
        <w:rPr>
          <w:rFonts w:hint="eastAsia"/>
        </w:rPr>
      </w:pPr>
      <w:r>
        <w:rPr>
          <w:rFonts w:hint="eastAsia"/>
        </w:rPr>
        <w:t>汉语是一门有声调的语言，每个字都有其固定的声调，这影响到词语的意义。“角”的拼音为“jiǎo”，属于上声，即第三声，发音时从较低的音开始，然后降到最低，再稍微上升一点。学习者可以通过模仿标准的汉语发音来掌握这一声调的变化。正确的声调对于准确表达词意至关重要，因为不同的声调可以改变一个词的意思。例如，“ma”这个音节根据四个不同的声调，可以分别表示妈妈（mā）、麻（má）、马（mǎ）和骂（mà）。</w:t>
      </w:r>
    </w:p>
    <w:p w14:paraId="5BA71411" w14:textId="77777777" w:rsidR="009B1715" w:rsidRDefault="009B1715">
      <w:pPr>
        <w:rPr>
          <w:rFonts w:hint="eastAsia"/>
        </w:rPr>
      </w:pPr>
    </w:p>
    <w:p w14:paraId="778DACA9" w14:textId="77777777" w:rsidR="009B1715" w:rsidRDefault="009B1715">
      <w:pPr>
        <w:rPr>
          <w:rFonts w:hint="eastAsia"/>
        </w:rPr>
      </w:pPr>
      <w:r>
        <w:rPr>
          <w:rFonts w:hint="eastAsia"/>
        </w:rPr>
        <w:t xml:space="preserve"> </w:t>
      </w:r>
    </w:p>
    <w:p w14:paraId="72BF5092" w14:textId="77777777" w:rsidR="009B1715" w:rsidRDefault="009B1715">
      <w:pPr>
        <w:rPr>
          <w:rFonts w:hint="eastAsia"/>
        </w:rPr>
      </w:pPr>
      <w:r>
        <w:rPr>
          <w:rFonts w:hint="eastAsia"/>
        </w:rPr>
        <w:t>角在不同场景中的使用</w:t>
      </w:r>
    </w:p>
    <w:p w14:paraId="448A0925" w14:textId="77777777" w:rsidR="009B1715" w:rsidRDefault="009B1715">
      <w:pPr>
        <w:rPr>
          <w:rFonts w:hint="eastAsia"/>
        </w:rPr>
      </w:pPr>
      <w:r>
        <w:rPr>
          <w:rFonts w:hint="eastAsia"/>
        </w:rPr>
        <w:t>在日常生活中，“角”这个词频繁出现。它不仅用于描述物理空间中的尖锐部分，还广泛应用于文化、艺术以及科学领域。在中国传统戏曲中，演员扮演的角色也称为“角儿”，这里“角”的发音依然是“jiǎo”。在货币单位中，一角等于十分之一元，这里的“角”虽然写作相同的汉字，但通常人们会读作“jué”，这是由于口语习惯而产生的变调现象。</w:t>
      </w:r>
    </w:p>
    <w:p w14:paraId="1E54009A" w14:textId="77777777" w:rsidR="009B1715" w:rsidRDefault="009B1715">
      <w:pPr>
        <w:rPr>
          <w:rFonts w:hint="eastAsia"/>
        </w:rPr>
      </w:pPr>
    </w:p>
    <w:p w14:paraId="1EB09CD5" w14:textId="77777777" w:rsidR="009B1715" w:rsidRDefault="009B1715">
      <w:pPr>
        <w:rPr>
          <w:rFonts w:hint="eastAsia"/>
        </w:rPr>
      </w:pPr>
      <w:r>
        <w:rPr>
          <w:rFonts w:hint="eastAsia"/>
        </w:rPr>
        <w:t xml:space="preserve"> </w:t>
      </w:r>
    </w:p>
    <w:p w14:paraId="7EC68A83" w14:textId="77777777" w:rsidR="009B1715" w:rsidRDefault="009B1715">
      <w:pPr>
        <w:rPr>
          <w:rFonts w:hint="eastAsia"/>
        </w:rPr>
      </w:pPr>
      <w:r>
        <w:rPr>
          <w:rFonts w:hint="eastAsia"/>
        </w:rPr>
        <w:t>教学中的角拼音练习</w:t>
      </w:r>
    </w:p>
    <w:p w14:paraId="62F20602" w14:textId="77777777" w:rsidR="009B1715" w:rsidRDefault="009B1715">
      <w:pPr>
        <w:rPr>
          <w:rFonts w:hint="eastAsia"/>
        </w:rPr>
      </w:pPr>
      <w:r>
        <w:rPr>
          <w:rFonts w:hint="eastAsia"/>
        </w:rPr>
        <w:t>对于汉语学习者来说，正确地读出“角”的拼音是一项基本技能。教师通常会通过反复朗读、对比练习以及结合实际生活中的例子来帮助学生理解并记住这个字的发音规则。课堂上可能会设计各种活动，如角色扮演、词汇游戏等，以增强学生的记忆。利用多媒体资源，如动画、视频教程等，可以让学习过程更加生动有趣，有助于提高学生的学习兴趣和效率。</w:t>
      </w:r>
    </w:p>
    <w:p w14:paraId="3BCE272B" w14:textId="77777777" w:rsidR="009B1715" w:rsidRDefault="009B1715">
      <w:pPr>
        <w:rPr>
          <w:rFonts w:hint="eastAsia"/>
        </w:rPr>
      </w:pPr>
    </w:p>
    <w:p w14:paraId="0B4148B4" w14:textId="77777777" w:rsidR="009B1715" w:rsidRDefault="009B1715">
      <w:pPr>
        <w:rPr>
          <w:rFonts w:hint="eastAsia"/>
        </w:rPr>
      </w:pPr>
      <w:r>
        <w:rPr>
          <w:rFonts w:hint="eastAsia"/>
        </w:rPr>
        <w:t xml:space="preserve"> </w:t>
      </w:r>
    </w:p>
    <w:p w14:paraId="1C9499CE" w14:textId="77777777" w:rsidR="009B1715" w:rsidRDefault="009B1715">
      <w:pPr>
        <w:rPr>
          <w:rFonts w:hint="eastAsia"/>
        </w:rPr>
      </w:pPr>
      <w:r>
        <w:rPr>
          <w:rFonts w:hint="eastAsia"/>
        </w:rPr>
        <w:t>最后的总结</w:t>
      </w:r>
    </w:p>
    <w:p w14:paraId="03D8C76C" w14:textId="77777777" w:rsidR="009B1715" w:rsidRDefault="009B1715">
      <w:pPr>
        <w:rPr>
          <w:rFonts w:hint="eastAsia"/>
        </w:rPr>
      </w:pPr>
      <w:r>
        <w:rPr>
          <w:rFonts w:hint="eastAsia"/>
        </w:rPr>
        <w:t>“角”的拼音为“jiǎo”，并且它的含义丰富多样，涵盖了从自然界到人类社会的多个方面。无论是作为名词还是动词，亦或是在特殊场合下的用法，“角”都是汉语词汇宝库中不可或缺的一部分。了解并掌握“角”的正确发音及其多重含义，对于深入学习汉语文化和交流沟通都有着重要的意义。</w:t>
      </w:r>
    </w:p>
    <w:p w14:paraId="4463328B" w14:textId="77777777" w:rsidR="009B1715" w:rsidRDefault="009B1715">
      <w:pPr>
        <w:rPr>
          <w:rFonts w:hint="eastAsia"/>
        </w:rPr>
      </w:pPr>
    </w:p>
    <w:p w14:paraId="321B8B3C" w14:textId="77777777" w:rsidR="009B1715" w:rsidRDefault="009B1715">
      <w:pPr>
        <w:rPr>
          <w:rFonts w:hint="eastAsia"/>
        </w:rPr>
      </w:pPr>
      <w:r>
        <w:rPr>
          <w:rFonts w:hint="eastAsia"/>
        </w:rPr>
        <w:t>本文是由每日作文网(2345lzwz.com)为大家创作</w:t>
      </w:r>
    </w:p>
    <w:p w14:paraId="35762CA5" w14:textId="2C96D950" w:rsidR="0092363B" w:rsidRDefault="0092363B"/>
    <w:sectPr w:rsidR="009236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3B"/>
    <w:rsid w:val="0092363B"/>
    <w:rsid w:val="00925FE3"/>
    <w:rsid w:val="009B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6D2861-26CC-4148-B1F1-D033AB42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36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36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36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36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36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36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36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6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36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6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36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36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363B"/>
    <w:rPr>
      <w:rFonts w:cstheme="majorBidi"/>
      <w:color w:val="2F5496" w:themeColor="accent1" w:themeShade="BF"/>
      <w:sz w:val="28"/>
      <w:szCs w:val="28"/>
    </w:rPr>
  </w:style>
  <w:style w:type="character" w:customStyle="1" w:styleId="50">
    <w:name w:val="标题 5 字符"/>
    <w:basedOn w:val="a0"/>
    <w:link w:val="5"/>
    <w:uiPriority w:val="9"/>
    <w:semiHidden/>
    <w:rsid w:val="0092363B"/>
    <w:rPr>
      <w:rFonts w:cstheme="majorBidi"/>
      <w:color w:val="2F5496" w:themeColor="accent1" w:themeShade="BF"/>
      <w:sz w:val="24"/>
    </w:rPr>
  </w:style>
  <w:style w:type="character" w:customStyle="1" w:styleId="60">
    <w:name w:val="标题 6 字符"/>
    <w:basedOn w:val="a0"/>
    <w:link w:val="6"/>
    <w:uiPriority w:val="9"/>
    <w:semiHidden/>
    <w:rsid w:val="0092363B"/>
    <w:rPr>
      <w:rFonts w:cstheme="majorBidi"/>
      <w:b/>
      <w:bCs/>
      <w:color w:val="2F5496" w:themeColor="accent1" w:themeShade="BF"/>
    </w:rPr>
  </w:style>
  <w:style w:type="character" w:customStyle="1" w:styleId="70">
    <w:name w:val="标题 7 字符"/>
    <w:basedOn w:val="a0"/>
    <w:link w:val="7"/>
    <w:uiPriority w:val="9"/>
    <w:semiHidden/>
    <w:rsid w:val="0092363B"/>
    <w:rPr>
      <w:rFonts w:cstheme="majorBidi"/>
      <w:b/>
      <w:bCs/>
      <w:color w:val="595959" w:themeColor="text1" w:themeTint="A6"/>
    </w:rPr>
  </w:style>
  <w:style w:type="character" w:customStyle="1" w:styleId="80">
    <w:name w:val="标题 8 字符"/>
    <w:basedOn w:val="a0"/>
    <w:link w:val="8"/>
    <w:uiPriority w:val="9"/>
    <w:semiHidden/>
    <w:rsid w:val="0092363B"/>
    <w:rPr>
      <w:rFonts w:cstheme="majorBidi"/>
      <w:color w:val="595959" w:themeColor="text1" w:themeTint="A6"/>
    </w:rPr>
  </w:style>
  <w:style w:type="character" w:customStyle="1" w:styleId="90">
    <w:name w:val="标题 9 字符"/>
    <w:basedOn w:val="a0"/>
    <w:link w:val="9"/>
    <w:uiPriority w:val="9"/>
    <w:semiHidden/>
    <w:rsid w:val="0092363B"/>
    <w:rPr>
      <w:rFonts w:eastAsiaTheme="majorEastAsia" w:cstheme="majorBidi"/>
      <w:color w:val="595959" w:themeColor="text1" w:themeTint="A6"/>
    </w:rPr>
  </w:style>
  <w:style w:type="paragraph" w:styleId="a3">
    <w:name w:val="Title"/>
    <w:basedOn w:val="a"/>
    <w:next w:val="a"/>
    <w:link w:val="a4"/>
    <w:uiPriority w:val="10"/>
    <w:qFormat/>
    <w:rsid w:val="009236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6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6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6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63B"/>
    <w:pPr>
      <w:spacing w:before="160"/>
      <w:jc w:val="center"/>
    </w:pPr>
    <w:rPr>
      <w:i/>
      <w:iCs/>
      <w:color w:val="404040" w:themeColor="text1" w:themeTint="BF"/>
    </w:rPr>
  </w:style>
  <w:style w:type="character" w:customStyle="1" w:styleId="a8">
    <w:name w:val="引用 字符"/>
    <w:basedOn w:val="a0"/>
    <w:link w:val="a7"/>
    <w:uiPriority w:val="29"/>
    <w:rsid w:val="0092363B"/>
    <w:rPr>
      <w:i/>
      <w:iCs/>
      <w:color w:val="404040" w:themeColor="text1" w:themeTint="BF"/>
    </w:rPr>
  </w:style>
  <w:style w:type="paragraph" w:styleId="a9">
    <w:name w:val="List Paragraph"/>
    <w:basedOn w:val="a"/>
    <w:uiPriority w:val="34"/>
    <w:qFormat/>
    <w:rsid w:val="0092363B"/>
    <w:pPr>
      <w:ind w:left="720"/>
      <w:contextualSpacing/>
    </w:pPr>
  </w:style>
  <w:style w:type="character" w:styleId="aa">
    <w:name w:val="Intense Emphasis"/>
    <w:basedOn w:val="a0"/>
    <w:uiPriority w:val="21"/>
    <w:qFormat/>
    <w:rsid w:val="0092363B"/>
    <w:rPr>
      <w:i/>
      <w:iCs/>
      <w:color w:val="2F5496" w:themeColor="accent1" w:themeShade="BF"/>
    </w:rPr>
  </w:style>
  <w:style w:type="paragraph" w:styleId="ab">
    <w:name w:val="Intense Quote"/>
    <w:basedOn w:val="a"/>
    <w:next w:val="a"/>
    <w:link w:val="ac"/>
    <w:uiPriority w:val="30"/>
    <w:qFormat/>
    <w:rsid w:val="00923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363B"/>
    <w:rPr>
      <w:i/>
      <w:iCs/>
      <w:color w:val="2F5496" w:themeColor="accent1" w:themeShade="BF"/>
    </w:rPr>
  </w:style>
  <w:style w:type="character" w:styleId="ad">
    <w:name w:val="Intense Reference"/>
    <w:basedOn w:val="a0"/>
    <w:uiPriority w:val="32"/>
    <w:qFormat/>
    <w:rsid w:val="009236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