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99F83" w14:textId="77777777" w:rsidR="00F42940" w:rsidRDefault="00F42940">
      <w:pPr>
        <w:rPr>
          <w:rFonts w:hint="eastAsia"/>
        </w:rPr>
      </w:pPr>
      <w:r>
        <w:rPr>
          <w:rFonts w:hint="eastAsia"/>
        </w:rPr>
        <w:t>角的度量的拼音：jiao3 de5 du4 liang4</w:t>
      </w:r>
    </w:p>
    <w:p w14:paraId="451EF6CF" w14:textId="77777777" w:rsidR="00F42940" w:rsidRDefault="00F42940">
      <w:pPr>
        <w:rPr>
          <w:rFonts w:hint="eastAsia"/>
        </w:rPr>
      </w:pPr>
      <w:r>
        <w:rPr>
          <w:rFonts w:hint="eastAsia"/>
        </w:rPr>
        <w:t xml:space="preserve"> </w:t>
      </w:r>
    </w:p>
    <w:p w14:paraId="29362C99" w14:textId="77777777" w:rsidR="00F42940" w:rsidRDefault="00F42940">
      <w:pPr>
        <w:rPr>
          <w:rFonts w:hint="eastAsia"/>
        </w:rPr>
      </w:pPr>
      <w:r>
        <w:rPr>
          <w:rFonts w:hint="eastAsia"/>
        </w:rPr>
        <w:t>在数学的世界里，角是一个基本概念，它不仅是几何学研究的重要对象，也是我们日常生活中频繁接触的元素。从建筑到设计，从艺术到工程，角无处不在，而准确地度量角，则是这一切的基础。为了更好地理解这一概念，我们将深入探讨“角的度量”，以及其背后的原理和应用。</w:t>
      </w:r>
    </w:p>
    <w:p w14:paraId="72607249" w14:textId="77777777" w:rsidR="00F42940" w:rsidRDefault="00F42940">
      <w:pPr>
        <w:rPr>
          <w:rFonts w:hint="eastAsia"/>
        </w:rPr>
      </w:pPr>
    </w:p>
    <w:p w14:paraId="0FCE836C" w14:textId="77777777" w:rsidR="00F42940" w:rsidRDefault="00F42940">
      <w:pPr>
        <w:rPr>
          <w:rFonts w:hint="eastAsia"/>
        </w:rPr>
      </w:pPr>
      <w:r>
        <w:rPr>
          <w:rFonts w:hint="eastAsia"/>
        </w:rPr>
        <w:t xml:space="preserve"> </w:t>
      </w:r>
    </w:p>
    <w:p w14:paraId="5E2D28D6" w14:textId="77777777" w:rsidR="00F42940" w:rsidRDefault="00F42940">
      <w:pPr>
        <w:rPr>
          <w:rFonts w:hint="eastAsia"/>
        </w:rPr>
      </w:pPr>
      <w:r>
        <w:rPr>
          <w:rFonts w:hint="eastAsia"/>
        </w:rPr>
        <w:t>角的定义与形成</w:t>
      </w:r>
    </w:p>
    <w:p w14:paraId="460AEFFD" w14:textId="77777777" w:rsidR="00F42940" w:rsidRDefault="00F429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964FB" w14:textId="77777777" w:rsidR="00F42940" w:rsidRDefault="00F42940">
      <w:pPr>
        <w:rPr>
          <w:rFonts w:hint="eastAsia"/>
        </w:rPr>
      </w:pPr>
      <w:r>
        <w:rPr>
          <w:rFonts w:hint="eastAsia"/>
        </w:rPr>
        <w:t>一个角是由两条具有共同端点的射线组成，这个公共端点被称为角的顶点。当这两条射线不共线时，它们之间就形成了一个开口，这个开口的大小即为角的度量。在平面几何中，我们可以根据角的大小将其分为锐角、直角、钝角、平角和周角等不同类型。而在立体几何中，还有二面角、多面角等更为复杂的角的概念。角的度量单位主要有度（°）、弧度（rad）和梯度（grad），其中最常用的是度。</w:t>
      </w:r>
    </w:p>
    <w:p w14:paraId="2662685E" w14:textId="77777777" w:rsidR="00F42940" w:rsidRDefault="00F42940">
      <w:pPr>
        <w:rPr>
          <w:rFonts w:hint="eastAsia"/>
        </w:rPr>
      </w:pPr>
    </w:p>
    <w:p w14:paraId="5541F96D" w14:textId="77777777" w:rsidR="00F42940" w:rsidRDefault="00F42940">
      <w:pPr>
        <w:rPr>
          <w:rFonts w:hint="eastAsia"/>
        </w:rPr>
      </w:pPr>
      <w:r>
        <w:rPr>
          <w:rFonts w:hint="eastAsia"/>
        </w:rPr>
        <w:t xml:space="preserve"> </w:t>
      </w:r>
    </w:p>
    <w:p w14:paraId="38589715" w14:textId="77777777" w:rsidR="00F42940" w:rsidRDefault="00F42940">
      <w:pPr>
        <w:rPr>
          <w:rFonts w:hint="eastAsia"/>
        </w:rPr>
      </w:pPr>
      <w:r>
        <w:rPr>
          <w:rFonts w:hint="eastAsia"/>
        </w:rPr>
        <w:t>度作为角的度量单位</w:t>
      </w:r>
    </w:p>
    <w:p w14:paraId="1BD2564A" w14:textId="77777777" w:rsidR="00F42940" w:rsidRDefault="00F429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6FF7BDA" w14:textId="77777777" w:rsidR="00F42940" w:rsidRDefault="00F42940">
      <w:pPr>
        <w:rPr>
          <w:rFonts w:hint="eastAsia"/>
        </w:rPr>
      </w:pPr>
      <w:r>
        <w:rPr>
          <w:rFonts w:hint="eastAsia"/>
        </w:rPr>
        <w:t>度是最常见的角的度量单位，一个完整的圆周被划分为360度。这种划分可以追溯到古代巴比伦人，他们采用六十进制的计数系统，并且发现一年大约有360天，因此选择将圆周分为360份。每一度又被细分为60分（'），每一分钟再分为60秒（"）。这样的细分使得度量更加精确，适用于各种精密测量和计算。</w:t>
      </w:r>
    </w:p>
    <w:p w14:paraId="5D99907E" w14:textId="77777777" w:rsidR="00F42940" w:rsidRDefault="00F42940">
      <w:pPr>
        <w:rPr>
          <w:rFonts w:hint="eastAsia"/>
        </w:rPr>
      </w:pPr>
    </w:p>
    <w:p w14:paraId="79E78557" w14:textId="77777777" w:rsidR="00F42940" w:rsidRDefault="00F42940">
      <w:pPr>
        <w:rPr>
          <w:rFonts w:hint="eastAsia"/>
        </w:rPr>
      </w:pPr>
      <w:r>
        <w:rPr>
          <w:rFonts w:hint="eastAsia"/>
        </w:rPr>
        <w:t xml:space="preserve"> </w:t>
      </w:r>
    </w:p>
    <w:p w14:paraId="2E689A89" w14:textId="77777777" w:rsidR="00F42940" w:rsidRDefault="00F42940">
      <w:pPr>
        <w:rPr>
          <w:rFonts w:hint="eastAsia"/>
        </w:rPr>
      </w:pPr>
      <w:r>
        <w:rPr>
          <w:rFonts w:hint="eastAsia"/>
        </w:rPr>
        <w:t>弧度制的重要性</w:t>
      </w:r>
    </w:p>
    <w:p w14:paraId="793887F4" w14:textId="77777777" w:rsidR="00F42940" w:rsidRDefault="00F42940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936AD" w14:textId="77777777" w:rsidR="00F42940" w:rsidRDefault="00F42940">
      <w:pPr>
        <w:rPr>
          <w:rFonts w:hint="eastAsia"/>
        </w:rPr>
      </w:pPr>
      <w:r>
        <w:rPr>
          <w:rFonts w:hint="eastAsia"/>
        </w:rPr>
        <w:t>虽然度是最直观的角的度量方式，但在高等数学和物理中，弧度制显得尤为重要。弧度是基于圆的半径来定义的，一个角的弧度数等于该角对应的圆心角所对的弧长与半径之比。一个完整的圆周对应于2π弧度，这与三角函数的周期性紧密相关。使用弧度制简化了许多数学公式，尤其是在微积分和物理学中的应用，因为在这种制度下，很多表达式变得更为简洁和自然。</w:t>
      </w:r>
    </w:p>
    <w:p w14:paraId="76C01E17" w14:textId="77777777" w:rsidR="00F42940" w:rsidRDefault="00F42940">
      <w:pPr>
        <w:rPr>
          <w:rFonts w:hint="eastAsia"/>
        </w:rPr>
      </w:pPr>
    </w:p>
    <w:p w14:paraId="53A0F351" w14:textId="77777777" w:rsidR="00F42940" w:rsidRDefault="00F42940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4C6FB" w14:textId="77777777" w:rsidR="00F42940" w:rsidRDefault="00F42940">
      <w:pPr>
        <w:rPr>
          <w:rFonts w:hint="eastAsia"/>
        </w:rPr>
      </w:pPr>
      <w:r>
        <w:rPr>
          <w:rFonts w:hint="eastAsia"/>
        </w:rPr>
        <w:t>角度在实际生活中的应用</w:t>
      </w:r>
    </w:p>
    <w:p w14:paraId="4337F90F" w14:textId="77777777" w:rsidR="00F42940" w:rsidRDefault="00F42940">
      <w:pPr>
        <w:rPr>
          <w:rFonts w:hint="eastAsia"/>
        </w:rPr>
      </w:pPr>
      <w:r>
        <w:rPr>
          <w:rFonts w:hint="eastAsia"/>
        </w:rPr>
        <w:t xml:space="preserve"> </w:t>
      </w:r>
    </w:p>
    <w:p w14:paraId="21354545" w14:textId="77777777" w:rsidR="00F42940" w:rsidRDefault="00F42940">
      <w:pPr>
        <w:rPr>
          <w:rFonts w:hint="eastAsia"/>
        </w:rPr>
      </w:pPr>
      <w:r>
        <w:rPr>
          <w:rFonts w:hint="eastAsia"/>
        </w:rPr>
        <w:t>角度不仅仅是一个抽象的数学概念，它在我们的日常生活中有着广泛的应用。例如，在建筑设计中，工程师需要精确地计算建筑物的角度以确保结构的安全性和美观性；在航海和航空领域，导航员利用角度确定方向和位置；摄影爱好者调整相机的角度来捕捉最佳画面；甚至在体育运动中，运动员也需要考虑投掷或踢球的角度以达到理想的效果。可以说，角度无处不在，影响着我们生活的方方面面。</w:t>
      </w:r>
    </w:p>
    <w:p w14:paraId="4124E522" w14:textId="77777777" w:rsidR="00F42940" w:rsidRDefault="00F42940">
      <w:pPr>
        <w:rPr>
          <w:rFonts w:hint="eastAsia"/>
        </w:rPr>
      </w:pPr>
    </w:p>
    <w:p w14:paraId="56A53675" w14:textId="77777777" w:rsidR="00F42940" w:rsidRDefault="00F429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B4F116" w14:textId="77777777" w:rsidR="00F42940" w:rsidRDefault="00F42940">
      <w:pPr>
        <w:rPr>
          <w:rFonts w:hint="eastAsia"/>
        </w:rPr>
      </w:pPr>
      <w:r>
        <w:rPr>
          <w:rFonts w:hint="eastAsia"/>
        </w:rPr>
        <w:t>最后的总结</w:t>
      </w:r>
    </w:p>
    <w:p w14:paraId="64E51745" w14:textId="77777777" w:rsidR="00F42940" w:rsidRDefault="00F4294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01A49C" w14:textId="77777777" w:rsidR="00F42940" w:rsidRDefault="00F42940">
      <w:pPr>
        <w:rPr>
          <w:rFonts w:hint="eastAsia"/>
        </w:rPr>
      </w:pPr>
      <w:r>
        <w:rPr>
          <w:rFonts w:hint="eastAsia"/>
        </w:rPr>
        <w:t>角的度量是数学中不可或缺的一部分，它帮助我们理解和描述周围世界的形状和空间关系。通过学习角的度量，我们不仅能够掌握一种重要的几何工具，还能增进对自然界规律的认识。无论是度还是弧度，它们都是我们探索世界、解决问题的有效手段。随着科学技术的发展，角的度量方法也在不断进步，为我们提供了更加精准和便捷的测量方式，促进了各个领域的创新和发展。</w:t>
      </w:r>
    </w:p>
    <w:p w14:paraId="5EEA01C2" w14:textId="77777777" w:rsidR="00F42940" w:rsidRDefault="00F42940">
      <w:pPr>
        <w:rPr>
          <w:rFonts w:hint="eastAsia"/>
        </w:rPr>
      </w:pPr>
    </w:p>
    <w:p w14:paraId="3E2EC7EB" w14:textId="77777777" w:rsidR="00F42940" w:rsidRDefault="00F429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4AD5B1" w14:textId="52526663" w:rsidR="00ED7D75" w:rsidRDefault="00ED7D75"/>
    <w:sectPr w:rsidR="00ED7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75"/>
    <w:rsid w:val="00925FE3"/>
    <w:rsid w:val="00ED7D75"/>
    <w:rsid w:val="00F4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27F9AD-2501-4DF6-A694-E4046014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D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D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D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D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D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D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D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D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D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7D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7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7D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7D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7D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7D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7D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7D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7D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7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D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7D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D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D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D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D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D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