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1C53" w14:textId="77777777" w:rsidR="00931028" w:rsidRDefault="00931028">
      <w:pPr>
        <w:rPr>
          <w:rFonts w:hint="eastAsia"/>
        </w:rPr>
      </w:pPr>
    </w:p>
    <w:p w14:paraId="5AFAC691" w14:textId="77777777" w:rsidR="00931028" w:rsidRDefault="00931028">
      <w:pPr>
        <w:rPr>
          <w:rFonts w:hint="eastAsia"/>
        </w:rPr>
      </w:pPr>
      <w:r>
        <w:rPr>
          <w:rFonts w:hint="eastAsia"/>
        </w:rPr>
        <w:tab/>
        <w:t>角字的拼音：jiao</w:t>
      </w:r>
    </w:p>
    <w:p w14:paraId="68D2500F" w14:textId="77777777" w:rsidR="00931028" w:rsidRDefault="00931028">
      <w:pPr>
        <w:rPr>
          <w:rFonts w:hint="eastAsia"/>
        </w:rPr>
      </w:pPr>
    </w:p>
    <w:p w14:paraId="720D0FF0" w14:textId="77777777" w:rsidR="00931028" w:rsidRDefault="00931028">
      <w:pPr>
        <w:rPr>
          <w:rFonts w:hint="eastAsia"/>
        </w:rPr>
      </w:pPr>
    </w:p>
    <w:p w14:paraId="1E5F98A2" w14:textId="77777777" w:rsidR="00931028" w:rsidRDefault="00931028">
      <w:pPr>
        <w:rPr>
          <w:rFonts w:hint="eastAsia"/>
        </w:rPr>
      </w:pPr>
      <w:r>
        <w:rPr>
          <w:rFonts w:hint="eastAsia"/>
        </w:rPr>
        <w:tab/>
        <w:t>“角”是一个多义词，在汉语中具有多种含义和用法，其拼音为 jiao。它既可以用作名词也可以用作动词，根据上下文的不同，它可以表示动物头上的角、物体的角落、角色扮演中的角色、数学几何中的角等。“角”也是中国传统的货币单位之一，相当于十分之一元。这个字在日常生活中非常常见，从古至今都占据着重要的地位。</w:t>
      </w:r>
    </w:p>
    <w:p w14:paraId="48C813BD" w14:textId="77777777" w:rsidR="00931028" w:rsidRDefault="00931028">
      <w:pPr>
        <w:rPr>
          <w:rFonts w:hint="eastAsia"/>
        </w:rPr>
      </w:pPr>
    </w:p>
    <w:p w14:paraId="1F5314CF" w14:textId="77777777" w:rsidR="00931028" w:rsidRDefault="00931028">
      <w:pPr>
        <w:rPr>
          <w:rFonts w:hint="eastAsia"/>
        </w:rPr>
      </w:pPr>
    </w:p>
    <w:p w14:paraId="559019E4" w14:textId="77777777" w:rsidR="00931028" w:rsidRDefault="00931028">
      <w:pPr>
        <w:rPr>
          <w:rFonts w:hint="eastAsia"/>
        </w:rPr>
      </w:pPr>
    </w:p>
    <w:p w14:paraId="30DB1F38" w14:textId="77777777" w:rsidR="00931028" w:rsidRDefault="00931028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5C9A31FC" w14:textId="77777777" w:rsidR="00931028" w:rsidRDefault="00931028">
      <w:pPr>
        <w:rPr>
          <w:rFonts w:hint="eastAsia"/>
        </w:rPr>
      </w:pPr>
    </w:p>
    <w:p w14:paraId="1D2945B0" w14:textId="77777777" w:rsidR="00931028" w:rsidRDefault="00931028">
      <w:pPr>
        <w:rPr>
          <w:rFonts w:hint="eastAsia"/>
        </w:rPr>
      </w:pPr>
    </w:p>
    <w:p w14:paraId="4F3EDF1A" w14:textId="77777777" w:rsidR="00931028" w:rsidRDefault="00931028">
      <w:pPr>
        <w:rPr>
          <w:rFonts w:hint="eastAsia"/>
        </w:rPr>
      </w:pPr>
      <w:r>
        <w:rPr>
          <w:rFonts w:hint="eastAsia"/>
        </w:rPr>
        <w:tab/>
        <w:t>追溯到古代，汉字“角”的形状来源于象形文字，最初描绘的是牛羊等有角动物头部的形象。随着时间的发展，它的书写形式逐渐简化，并且衍生出了丰富的语义。在中国古代，角不仅用于描述自然界的生物特征，还被赋予了象征意义，比如权力、力量以及贵族身份的象征。在军事上，角也被用来制作号角，作为传递信号的工具。而在文学作品中，角经常出现在诗歌和小说里，成为诗人和作家表达情感和构建情节的重要元素。</w:t>
      </w:r>
    </w:p>
    <w:p w14:paraId="726186DA" w14:textId="77777777" w:rsidR="00931028" w:rsidRDefault="00931028">
      <w:pPr>
        <w:rPr>
          <w:rFonts w:hint="eastAsia"/>
        </w:rPr>
      </w:pPr>
    </w:p>
    <w:p w14:paraId="0659C0A3" w14:textId="77777777" w:rsidR="00931028" w:rsidRDefault="00931028">
      <w:pPr>
        <w:rPr>
          <w:rFonts w:hint="eastAsia"/>
        </w:rPr>
      </w:pPr>
    </w:p>
    <w:p w14:paraId="78BE61ED" w14:textId="77777777" w:rsidR="00931028" w:rsidRDefault="00931028">
      <w:pPr>
        <w:rPr>
          <w:rFonts w:hint="eastAsia"/>
        </w:rPr>
      </w:pPr>
    </w:p>
    <w:p w14:paraId="6AE5C771" w14:textId="77777777" w:rsidR="00931028" w:rsidRDefault="00931028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700CD538" w14:textId="77777777" w:rsidR="00931028" w:rsidRDefault="00931028">
      <w:pPr>
        <w:rPr>
          <w:rFonts w:hint="eastAsia"/>
        </w:rPr>
      </w:pPr>
    </w:p>
    <w:p w14:paraId="7BDA0BC6" w14:textId="77777777" w:rsidR="00931028" w:rsidRDefault="00931028">
      <w:pPr>
        <w:rPr>
          <w:rFonts w:hint="eastAsia"/>
        </w:rPr>
      </w:pPr>
    </w:p>
    <w:p w14:paraId="722F96FE" w14:textId="77777777" w:rsidR="00931028" w:rsidRDefault="00931028">
      <w:pPr>
        <w:rPr>
          <w:rFonts w:hint="eastAsia"/>
        </w:rPr>
      </w:pPr>
      <w:r>
        <w:rPr>
          <w:rFonts w:hint="eastAsia"/>
        </w:rPr>
        <w:tab/>
        <w:t>在中华文化里，“角”有着深刻的文化内涵。例如，在戏剧表演中，“角色”一词就是由“角”演变而来的，指的是演员所扮演的人物形象。每个角色都有自己的性格特点和发展轨迹，通过演员的诠释展现给观众。在中国的传统建筑中，屋檐的翘起部分也被称为“飞檐走角”，体现了古人对美的追求和技术的精湛。在风水学说里，家宅的四个角被认为与家庭成员的命运息息相关，因此在布置家居时也会特别注意。</w:t>
      </w:r>
    </w:p>
    <w:p w14:paraId="43F5D257" w14:textId="77777777" w:rsidR="00931028" w:rsidRDefault="00931028">
      <w:pPr>
        <w:rPr>
          <w:rFonts w:hint="eastAsia"/>
        </w:rPr>
      </w:pPr>
    </w:p>
    <w:p w14:paraId="5248D451" w14:textId="77777777" w:rsidR="00931028" w:rsidRDefault="00931028">
      <w:pPr>
        <w:rPr>
          <w:rFonts w:hint="eastAsia"/>
        </w:rPr>
      </w:pPr>
    </w:p>
    <w:p w14:paraId="35A4B148" w14:textId="77777777" w:rsidR="00931028" w:rsidRDefault="00931028">
      <w:pPr>
        <w:rPr>
          <w:rFonts w:hint="eastAsia"/>
        </w:rPr>
      </w:pPr>
    </w:p>
    <w:p w14:paraId="34D28808" w14:textId="77777777" w:rsidR="00931028" w:rsidRDefault="00931028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629B8DC2" w14:textId="77777777" w:rsidR="00931028" w:rsidRDefault="00931028">
      <w:pPr>
        <w:rPr>
          <w:rFonts w:hint="eastAsia"/>
        </w:rPr>
      </w:pPr>
    </w:p>
    <w:p w14:paraId="2B7EE49B" w14:textId="77777777" w:rsidR="00931028" w:rsidRDefault="00931028">
      <w:pPr>
        <w:rPr>
          <w:rFonts w:hint="eastAsia"/>
        </w:rPr>
      </w:pPr>
    </w:p>
    <w:p w14:paraId="3E4F62B3" w14:textId="77777777" w:rsidR="00931028" w:rsidRDefault="00931028">
      <w:pPr>
        <w:rPr>
          <w:rFonts w:hint="eastAsia"/>
        </w:rPr>
      </w:pPr>
      <w:r>
        <w:rPr>
          <w:rFonts w:hint="eastAsia"/>
        </w:rPr>
        <w:tab/>
        <w:t>进入现代社会后，“角”字依然活跃在各个领域。除了上述提到的传统意义外，在金融交易中，角作为货币单位继续发挥作用；在数学教育中，它是学习几何图形不可或缺的一部分；在网络游戏中，玩家操控的角色同样使用“角色”这个词来称呼。不仅如此，随着科技的进步，“角”还在动画制作、电影特效等领域得到了新的诠释和发展，展现了它与时俱进的生命力。</w:t>
      </w:r>
    </w:p>
    <w:p w14:paraId="00FBADC4" w14:textId="77777777" w:rsidR="00931028" w:rsidRDefault="00931028">
      <w:pPr>
        <w:rPr>
          <w:rFonts w:hint="eastAsia"/>
        </w:rPr>
      </w:pPr>
    </w:p>
    <w:p w14:paraId="5E752F22" w14:textId="77777777" w:rsidR="00931028" w:rsidRDefault="00931028">
      <w:pPr>
        <w:rPr>
          <w:rFonts w:hint="eastAsia"/>
        </w:rPr>
      </w:pPr>
    </w:p>
    <w:p w14:paraId="5CDD5092" w14:textId="77777777" w:rsidR="00931028" w:rsidRDefault="00931028">
      <w:pPr>
        <w:rPr>
          <w:rFonts w:hint="eastAsia"/>
        </w:rPr>
      </w:pPr>
    </w:p>
    <w:p w14:paraId="1D4A1F42" w14:textId="77777777" w:rsidR="00931028" w:rsidRDefault="0093102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316D0F" w14:textId="77777777" w:rsidR="00931028" w:rsidRDefault="00931028">
      <w:pPr>
        <w:rPr>
          <w:rFonts w:hint="eastAsia"/>
        </w:rPr>
      </w:pPr>
    </w:p>
    <w:p w14:paraId="2BD79483" w14:textId="77777777" w:rsidR="00931028" w:rsidRDefault="00931028">
      <w:pPr>
        <w:rPr>
          <w:rFonts w:hint="eastAsia"/>
        </w:rPr>
      </w:pPr>
    </w:p>
    <w:p w14:paraId="257594ED" w14:textId="77777777" w:rsidR="00931028" w:rsidRDefault="00931028">
      <w:pPr>
        <w:rPr>
          <w:rFonts w:hint="eastAsia"/>
        </w:rPr>
      </w:pPr>
      <w:r>
        <w:rPr>
          <w:rFonts w:hint="eastAsia"/>
        </w:rPr>
        <w:tab/>
        <w:t>“角”不仅仅是一个简单的汉字，它承载着厚重的历史文化底蕴，反映了中华民族悠久的历史和灿烂的文化。无论是在日常生活还是专业领域，“角”都发挥着不可替代的作用，是连接过去与现在的一座桥梁。通过了解“角”的多重含义及其背后的故事，我们能够更加深入地理解中国文化的博大精深。</w:t>
      </w:r>
    </w:p>
    <w:p w14:paraId="4AA4C2B3" w14:textId="77777777" w:rsidR="00931028" w:rsidRDefault="00931028">
      <w:pPr>
        <w:rPr>
          <w:rFonts w:hint="eastAsia"/>
        </w:rPr>
      </w:pPr>
    </w:p>
    <w:p w14:paraId="58628812" w14:textId="77777777" w:rsidR="00931028" w:rsidRDefault="00931028">
      <w:pPr>
        <w:rPr>
          <w:rFonts w:hint="eastAsia"/>
        </w:rPr>
      </w:pPr>
    </w:p>
    <w:p w14:paraId="5AE6580E" w14:textId="77777777" w:rsidR="00931028" w:rsidRDefault="009310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DF746" w14:textId="570AF859" w:rsidR="0070593A" w:rsidRDefault="0070593A"/>
    <w:sectPr w:rsidR="00705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3A"/>
    <w:rsid w:val="0070593A"/>
    <w:rsid w:val="00925FE3"/>
    <w:rsid w:val="0093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6082F-40B8-480C-82D5-B47EC7BC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9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9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9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9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9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9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9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9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9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9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9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9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9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9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9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9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9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9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9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9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9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9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9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