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FE94" w14:textId="77777777" w:rsidR="003A0145" w:rsidRDefault="003A0145">
      <w:pPr>
        <w:rPr>
          <w:rFonts w:hint="eastAsia"/>
        </w:rPr>
      </w:pPr>
      <w:r>
        <w:rPr>
          <w:rFonts w:hint="eastAsia"/>
        </w:rPr>
        <w:t>见识的拼音是轻声吗</w:t>
      </w:r>
    </w:p>
    <w:p w14:paraId="6BC3084A" w14:textId="77777777" w:rsidR="003A0145" w:rsidRDefault="003A0145">
      <w:pPr>
        <w:rPr>
          <w:rFonts w:hint="eastAsia"/>
        </w:rPr>
      </w:pPr>
      <w:r>
        <w:rPr>
          <w:rFonts w:hint="eastAsia"/>
        </w:rPr>
        <w:t>在汉语的发音体系中，每个汉字都有其对应的拼音，而拼音是由声母、韵母和声调组成的。对于“见识”这个词而言，它由两个汉字组成：“见”（jiàn）和“识”（shí）。当我们探讨“见识”的拼音时，我们需要明确的是，在标准普通话中，“识”这个字有两种不同的读音：一种是第四声（shì），另一种是轻声（-shí）。然而，当“识”作为“见识”的一部分时，它的发音是轻声。</w:t>
      </w:r>
    </w:p>
    <w:p w14:paraId="13CE6893" w14:textId="77777777" w:rsidR="003A0145" w:rsidRDefault="003A0145">
      <w:pPr>
        <w:rPr>
          <w:rFonts w:hint="eastAsia"/>
        </w:rPr>
      </w:pPr>
    </w:p>
    <w:p w14:paraId="27B85278" w14:textId="77777777" w:rsidR="003A0145" w:rsidRDefault="003A0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87C6D" w14:textId="77777777" w:rsidR="003A0145" w:rsidRDefault="003A0145">
      <w:pPr>
        <w:rPr>
          <w:rFonts w:hint="eastAsia"/>
        </w:rPr>
      </w:pPr>
      <w:r>
        <w:rPr>
          <w:rFonts w:hint="eastAsia"/>
        </w:rPr>
        <w:t>轻声的概念</w:t>
      </w:r>
    </w:p>
    <w:p w14:paraId="413BABB1" w14:textId="77777777" w:rsidR="003A0145" w:rsidRDefault="003A0145">
      <w:pPr>
        <w:rPr>
          <w:rFonts w:hint="eastAsia"/>
        </w:rPr>
      </w:pPr>
      <w:r>
        <w:rPr>
          <w:rFonts w:hint="eastAsia"/>
        </w:rPr>
        <w:t>轻声是中国语言学中的一个特殊现象，指的是某些音节在特定的语言环境中不强调声调，而是以较低的音量和较短的发音时间来表达。轻声并不是第五种声调，而是一种没有固定声调的弱化形式。在实际的口语交流中，轻声的存在使得语言更加流畅自然，同时也反映了汉语语音的丰富性和灵活性。在“见识”一词中，“识”字的轻声处理体现了汉语中双音节词组的一种常见发音规则。</w:t>
      </w:r>
    </w:p>
    <w:p w14:paraId="2B3C93CD" w14:textId="77777777" w:rsidR="003A0145" w:rsidRDefault="003A0145">
      <w:pPr>
        <w:rPr>
          <w:rFonts w:hint="eastAsia"/>
        </w:rPr>
      </w:pPr>
    </w:p>
    <w:p w14:paraId="49F440A1" w14:textId="77777777" w:rsidR="003A0145" w:rsidRDefault="003A0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61F08" w14:textId="77777777" w:rsidR="003A0145" w:rsidRDefault="003A0145">
      <w:pPr>
        <w:rPr>
          <w:rFonts w:hint="eastAsia"/>
        </w:rPr>
      </w:pPr>
      <w:r>
        <w:rPr>
          <w:rFonts w:hint="eastAsia"/>
        </w:rPr>
        <w:t>“见识”的语义与用法</w:t>
      </w:r>
    </w:p>
    <w:p w14:paraId="44CC64C4" w14:textId="77777777" w:rsidR="003A0145" w:rsidRDefault="003A0145">
      <w:pPr>
        <w:rPr>
          <w:rFonts w:hint="eastAsia"/>
        </w:rPr>
      </w:pPr>
      <w:r>
        <w:rPr>
          <w:rFonts w:hint="eastAsia"/>
        </w:rPr>
        <w:t>“见识”作为一个词汇，主要用来描述一个人的经历、经验或是对事物的理解程度。我们可以说某人有丰富的“见识”，意味着这个人拥有广泛的经验或知识。“见识”也可以用于表达去体验或了解新的事物，例如“开眼界，长见识”。在日常对话中，“见识”一词非常普遍，它不仅能够反映出说话者的文化背景和个人经历，还能够在一定程度上影响交流的效果。</w:t>
      </w:r>
    </w:p>
    <w:p w14:paraId="43469AE3" w14:textId="77777777" w:rsidR="003A0145" w:rsidRDefault="003A0145">
      <w:pPr>
        <w:rPr>
          <w:rFonts w:hint="eastAsia"/>
        </w:rPr>
      </w:pPr>
    </w:p>
    <w:p w14:paraId="4531B4AB" w14:textId="77777777" w:rsidR="003A0145" w:rsidRDefault="003A0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446C7" w14:textId="77777777" w:rsidR="003A0145" w:rsidRDefault="003A0145">
      <w:pPr>
        <w:rPr>
          <w:rFonts w:hint="eastAsia"/>
        </w:rPr>
      </w:pPr>
      <w:r>
        <w:rPr>
          <w:rFonts w:hint="eastAsia"/>
        </w:rPr>
        <w:t>轻声在汉语中的重要性</w:t>
      </w:r>
    </w:p>
    <w:p w14:paraId="7FFC0A5C" w14:textId="77777777" w:rsidR="003A0145" w:rsidRDefault="003A0145">
      <w:pPr>
        <w:rPr>
          <w:rFonts w:hint="eastAsia"/>
        </w:rPr>
      </w:pPr>
      <w:r>
        <w:rPr>
          <w:rFonts w:hint="eastAsia"/>
        </w:rPr>
        <w:t>轻声在汉语中扮演着不可或缺的角色。它是汉语声调系统的一部分，但又不同于其他四种声调。轻声可以改变词语的意义或语气，有时候甚至能区分同音词。例如，“大意”（dà yì）可以表示“主要的意思”或“疏忽”，而当第二个字念作轻声时，则更倾向于表示“粗心大意”。因此，掌握轻声的正确使用对于学习汉语的人来说非常重要，这不仅能提高发音的准确性，还能更好地理解汉语的微妙之处。</w:t>
      </w:r>
    </w:p>
    <w:p w14:paraId="7596B873" w14:textId="77777777" w:rsidR="003A0145" w:rsidRDefault="003A0145">
      <w:pPr>
        <w:rPr>
          <w:rFonts w:hint="eastAsia"/>
        </w:rPr>
      </w:pPr>
    </w:p>
    <w:p w14:paraId="53100D94" w14:textId="77777777" w:rsidR="003A0145" w:rsidRDefault="003A0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F8CCF" w14:textId="77777777" w:rsidR="003A0145" w:rsidRDefault="003A0145">
      <w:pPr>
        <w:rPr>
          <w:rFonts w:hint="eastAsia"/>
        </w:rPr>
      </w:pPr>
      <w:r>
        <w:rPr>
          <w:rFonts w:hint="eastAsia"/>
        </w:rPr>
        <w:t>最后的总结</w:t>
      </w:r>
    </w:p>
    <w:p w14:paraId="6BB569E8" w14:textId="77777777" w:rsidR="003A0145" w:rsidRDefault="003A0145">
      <w:pPr>
        <w:rPr>
          <w:rFonts w:hint="eastAsia"/>
        </w:rPr>
      </w:pPr>
      <w:r>
        <w:rPr>
          <w:rFonts w:hint="eastAsia"/>
        </w:rPr>
        <w:t>“见识”的拼音中，“识”字确实是以轻声的形式出现的。这种发音特点不仅符合汉语的发音规律，也增加了词语的表现力。对于想要深入了解汉语的学习者来说，理解和运用轻声是非常重要的。通过不断练习和积累，学习者将能够更加准确地把握汉语的发音特征，从而提升自己的语言能力。了解像“见识”这样的词汇及其发音规则，也能帮助我们更好地欣赏汉语的魅力，以及背后所蕴含的文化内涵。</w:t>
      </w:r>
    </w:p>
    <w:p w14:paraId="69694D16" w14:textId="77777777" w:rsidR="003A0145" w:rsidRDefault="003A0145">
      <w:pPr>
        <w:rPr>
          <w:rFonts w:hint="eastAsia"/>
        </w:rPr>
      </w:pPr>
    </w:p>
    <w:p w14:paraId="4B75F2E2" w14:textId="77777777" w:rsidR="003A0145" w:rsidRDefault="003A0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AF94D" w14:textId="07BF2833" w:rsidR="00040BDD" w:rsidRDefault="00040BDD"/>
    <w:sectPr w:rsidR="0004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DD"/>
    <w:rsid w:val="00040BDD"/>
    <w:rsid w:val="003A014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D6699-4E6D-4C32-ABD5-B31600C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