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E1F54" w14:textId="77777777" w:rsidR="004F12CC" w:rsidRDefault="004F12CC">
      <w:pPr>
        <w:rPr>
          <w:rFonts w:hint="eastAsia"/>
        </w:rPr>
      </w:pPr>
      <w:r>
        <w:rPr>
          <w:rFonts w:hint="eastAsia"/>
        </w:rPr>
        <w:t>见组词和的拼音：汉语学习的重要桥梁</w:t>
      </w:r>
    </w:p>
    <w:p w14:paraId="71F8CD76" w14:textId="77777777" w:rsidR="004F12CC" w:rsidRDefault="004F12CC">
      <w:pPr>
        <w:rPr>
          <w:rFonts w:hint="eastAsia"/>
        </w:rPr>
      </w:pPr>
      <w:r>
        <w:rPr>
          <w:rFonts w:hint="eastAsia"/>
        </w:rPr>
        <w:t>在汉语的学习过程中，"见组词和的拼音"是一个不可或缺的基础环节。对于初学者而言，掌握汉字的发音和理解字词组合是迈向流利沟通的关键步骤。拼音作为汉字的音标系统，为非母语者提供了一个易于理解和记忆的工具。而见组词，则是指将单个汉字按照一定的逻辑规则组合成词语的过程。通过这两者的结合练习，学生可以更加直观地感受汉语的魅力，同时也能加深对语言结构的理解。</w:t>
      </w:r>
    </w:p>
    <w:p w14:paraId="212ED44E" w14:textId="77777777" w:rsidR="004F12CC" w:rsidRDefault="004F12CC">
      <w:pPr>
        <w:rPr>
          <w:rFonts w:hint="eastAsia"/>
        </w:rPr>
      </w:pPr>
    </w:p>
    <w:p w14:paraId="62CAF124" w14:textId="77777777" w:rsidR="004F12CC" w:rsidRDefault="004F12CC">
      <w:pPr>
        <w:rPr>
          <w:rFonts w:hint="eastAsia"/>
        </w:rPr>
      </w:pPr>
      <w:r>
        <w:rPr>
          <w:rFonts w:hint="eastAsia"/>
        </w:rPr>
        <w:t xml:space="preserve"> </w:t>
      </w:r>
    </w:p>
    <w:p w14:paraId="5B96390A" w14:textId="77777777" w:rsidR="004F12CC" w:rsidRDefault="004F12CC">
      <w:pPr>
        <w:rPr>
          <w:rFonts w:hint="eastAsia"/>
        </w:rPr>
      </w:pPr>
      <w:r>
        <w:rPr>
          <w:rFonts w:hint="eastAsia"/>
        </w:rPr>
        <w:t>拼音：打开汉语世界的一把钥匙</w:t>
      </w:r>
    </w:p>
    <w:p w14:paraId="3A28ED5C" w14:textId="77777777" w:rsidR="004F12CC" w:rsidRDefault="004F12CC">
      <w:pPr>
        <w:rPr>
          <w:rFonts w:hint="eastAsia"/>
        </w:rPr>
      </w:pPr>
      <w:r>
        <w:rPr>
          <w:rFonts w:hint="eastAsia"/>
        </w:rPr>
        <w:t>汉语拼音方案是1958年由中华人民共和国国务院正式批准推行的一种拉丁字母式的汉语注音方法。它不仅仅服务于儿童教育，也是成人学习普通话的重要辅助工具。每个汉字都有对应的拼音标注，这使得即便不识字的人也能够准确读出文字的发音。例如，“见”字的拼音是“jiàn”，这样的标记让学习者可以快速掌握正确的发声方式。拼音的存在极大地降低了汉语学习的门槛，让更多人有机会探索这个古老而又充满活力的语言体系。</w:t>
      </w:r>
    </w:p>
    <w:p w14:paraId="183FD3FC" w14:textId="77777777" w:rsidR="004F12CC" w:rsidRDefault="004F12CC">
      <w:pPr>
        <w:rPr>
          <w:rFonts w:hint="eastAsia"/>
        </w:rPr>
      </w:pPr>
    </w:p>
    <w:p w14:paraId="12E1BBF9" w14:textId="77777777" w:rsidR="004F12CC" w:rsidRDefault="004F12CC">
      <w:pPr>
        <w:rPr>
          <w:rFonts w:hint="eastAsia"/>
        </w:rPr>
      </w:pPr>
      <w:r>
        <w:rPr>
          <w:rFonts w:hint="eastAsia"/>
        </w:rPr>
        <w:t xml:space="preserve"> </w:t>
      </w:r>
    </w:p>
    <w:p w14:paraId="673296D7" w14:textId="77777777" w:rsidR="004F12CC" w:rsidRDefault="004F12CC">
      <w:pPr>
        <w:rPr>
          <w:rFonts w:hint="eastAsia"/>
        </w:rPr>
      </w:pPr>
      <w:r>
        <w:rPr>
          <w:rFonts w:hint="eastAsia"/>
        </w:rPr>
        <w:t>组词：构建词汇大厦的基石</w:t>
      </w:r>
    </w:p>
    <w:p w14:paraId="75B65314" w14:textId="77777777" w:rsidR="004F12CC" w:rsidRDefault="004F12CC">
      <w:pPr>
        <w:rPr>
          <w:rFonts w:hint="eastAsia"/>
        </w:rPr>
      </w:pPr>
      <w:r>
        <w:rPr>
          <w:rFonts w:hint="eastAsia"/>
        </w:rPr>
        <w:t>当我们说“见组词”的时候，我们指的是利用已知的单字来创造新的词汇。这是一个非常有趣且富有挑战性的过程。比如，“见”可以与不同的字相结合形成诸如见面、见解、见识等丰富的词汇。每一个新组成的词都蕴含着特定的意义，反映了人们对于事物认知的变化和发展。组词的能力不仅体现了个人的语言功底，更是衡量一个人是否真正掌握了某种语言的标准之一。通过不断地实践，学习者可以在脑海中建立起庞大的词汇网络，从而更加自如地运用汉语进行交流。</w:t>
      </w:r>
    </w:p>
    <w:p w14:paraId="421473EA" w14:textId="77777777" w:rsidR="004F12CC" w:rsidRDefault="004F12CC">
      <w:pPr>
        <w:rPr>
          <w:rFonts w:hint="eastAsia"/>
        </w:rPr>
      </w:pPr>
    </w:p>
    <w:p w14:paraId="5DDF7F2E" w14:textId="77777777" w:rsidR="004F12CC" w:rsidRDefault="004F12CC">
      <w:pPr>
        <w:rPr>
          <w:rFonts w:hint="eastAsia"/>
        </w:rPr>
      </w:pPr>
      <w:r>
        <w:rPr>
          <w:rFonts w:hint="eastAsia"/>
        </w:rPr>
        <w:t xml:space="preserve"> </w:t>
      </w:r>
    </w:p>
    <w:p w14:paraId="559D3172" w14:textId="77777777" w:rsidR="004F12CC" w:rsidRDefault="004F12CC">
      <w:pPr>
        <w:rPr>
          <w:rFonts w:hint="eastAsia"/>
        </w:rPr>
      </w:pPr>
      <w:r>
        <w:rPr>
          <w:rFonts w:hint="eastAsia"/>
        </w:rPr>
        <w:t>见组词和的拼音：实践中的应用</w:t>
      </w:r>
    </w:p>
    <w:p w14:paraId="08E01563" w14:textId="77777777" w:rsidR="004F12CC" w:rsidRDefault="004F12CC">
      <w:pPr>
        <w:rPr>
          <w:rFonts w:hint="eastAsia"/>
        </w:rPr>
      </w:pPr>
      <w:r>
        <w:rPr>
          <w:rFonts w:hint="eastAsia"/>
        </w:rPr>
        <w:t>在实际教学中，“见组词和的拼音”往往被当作一个单元来进行集中训练。教师会设计各种互动活动，如拼字游戏、造句比赛等，以激发学生的兴趣并巩固所学知识。借助现代信息技术的支持，许多在线平台提供了丰富的资源供学习者自我检测和提高。无论是通过应用程序还是网站上的练习题，都可以帮助用户更好地理解和记忆这些基础知识点。“见组词和的拼音”不仅是汉语学习旅程中的起点，更是通往更深层次语言技能发展的坚实阶梯。</w:t>
      </w:r>
    </w:p>
    <w:p w14:paraId="1D619D2A" w14:textId="77777777" w:rsidR="004F12CC" w:rsidRDefault="004F12CC">
      <w:pPr>
        <w:rPr>
          <w:rFonts w:hint="eastAsia"/>
        </w:rPr>
      </w:pPr>
    </w:p>
    <w:p w14:paraId="0A6FD088" w14:textId="77777777" w:rsidR="004F12CC" w:rsidRDefault="004F12CC">
      <w:pPr>
        <w:rPr>
          <w:rFonts w:hint="eastAsia"/>
        </w:rPr>
      </w:pPr>
      <w:r>
        <w:rPr>
          <w:rFonts w:hint="eastAsia"/>
        </w:rPr>
        <w:t xml:space="preserve"> </w:t>
      </w:r>
    </w:p>
    <w:p w14:paraId="4BB67898" w14:textId="77777777" w:rsidR="004F12CC" w:rsidRDefault="004F12CC">
      <w:pPr>
        <w:rPr>
          <w:rFonts w:hint="eastAsia"/>
        </w:rPr>
      </w:pPr>
      <w:r>
        <w:rPr>
          <w:rFonts w:hint="eastAsia"/>
        </w:rPr>
        <w:t>总结：“见组词和的拼音”——汉语学习之旅的新起点</w:t>
      </w:r>
    </w:p>
    <w:p w14:paraId="3C5FD0B0" w14:textId="77777777" w:rsidR="004F12CC" w:rsidRDefault="004F12CC">
      <w:pPr>
        <w:rPr>
          <w:rFonts w:hint="eastAsia"/>
        </w:rPr>
      </w:pPr>
      <w:r>
        <w:rPr>
          <w:rFonts w:hint="eastAsia"/>
        </w:rPr>
        <w:t>“见组词和的拼音”构成了汉语学习者进入这个丰富多样的语言世界的入口。通过对拼音的学习，我们可以跨越语音障碍；而通过组词练习，则能让我们逐渐积累起足够的词汇量，为进一步深入研究打下良好基础。无论你是打算短期旅行还是长期定居在中国，掌握好这一部分内容都将使你在日常生活中受益匪浅。随着不断的努力和练习，你会发现汉语背后隐藏着无限可能，等待着你去发现和体验。</w:t>
      </w:r>
    </w:p>
    <w:p w14:paraId="1F62A0B1" w14:textId="77777777" w:rsidR="004F12CC" w:rsidRDefault="004F12CC">
      <w:pPr>
        <w:rPr>
          <w:rFonts w:hint="eastAsia"/>
        </w:rPr>
      </w:pPr>
    </w:p>
    <w:p w14:paraId="2016B177" w14:textId="77777777" w:rsidR="004F12CC" w:rsidRDefault="004F12CC">
      <w:pPr>
        <w:rPr>
          <w:rFonts w:hint="eastAsia"/>
        </w:rPr>
      </w:pPr>
      <w:r>
        <w:rPr>
          <w:rFonts w:hint="eastAsia"/>
        </w:rPr>
        <w:t>本文是由每日作文网(2345lzwz.com)为大家创作</w:t>
      </w:r>
    </w:p>
    <w:p w14:paraId="1A23E68B" w14:textId="25BB5E20" w:rsidR="00A6701F" w:rsidRDefault="00A6701F"/>
    <w:sectPr w:rsidR="00A670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01F"/>
    <w:rsid w:val="004F12CC"/>
    <w:rsid w:val="00925FE3"/>
    <w:rsid w:val="00A670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856B902-B454-44C6-BED8-0BB6C3B03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701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6701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6701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6701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6701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6701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6701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6701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6701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701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6701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6701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6701F"/>
    <w:rPr>
      <w:rFonts w:cstheme="majorBidi"/>
      <w:color w:val="2F5496" w:themeColor="accent1" w:themeShade="BF"/>
      <w:sz w:val="28"/>
      <w:szCs w:val="28"/>
    </w:rPr>
  </w:style>
  <w:style w:type="character" w:customStyle="1" w:styleId="50">
    <w:name w:val="标题 5 字符"/>
    <w:basedOn w:val="a0"/>
    <w:link w:val="5"/>
    <w:uiPriority w:val="9"/>
    <w:semiHidden/>
    <w:rsid w:val="00A6701F"/>
    <w:rPr>
      <w:rFonts w:cstheme="majorBidi"/>
      <w:color w:val="2F5496" w:themeColor="accent1" w:themeShade="BF"/>
      <w:sz w:val="24"/>
    </w:rPr>
  </w:style>
  <w:style w:type="character" w:customStyle="1" w:styleId="60">
    <w:name w:val="标题 6 字符"/>
    <w:basedOn w:val="a0"/>
    <w:link w:val="6"/>
    <w:uiPriority w:val="9"/>
    <w:semiHidden/>
    <w:rsid w:val="00A6701F"/>
    <w:rPr>
      <w:rFonts w:cstheme="majorBidi"/>
      <w:b/>
      <w:bCs/>
      <w:color w:val="2F5496" w:themeColor="accent1" w:themeShade="BF"/>
    </w:rPr>
  </w:style>
  <w:style w:type="character" w:customStyle="1" w:styleId="70">
    <w:name w:val="标题 7 字符"/>
    <w:basedOn w:val="a0"/>
    <w:link w:val="7"/>
    <w:uiPriority w:val="9"/>
    <w:semiHidden/>
    <w:rsid w:val="00A6701F"/>
    <w:rPr>
      <w:rFonts w:cstheme="majorBidi"/>
      <w:b/>
      <w:bCs/>
      <w:color w:val="595959" w:themeColor="text1" w:themeTint="A6"/>
    </w:rPr>
  </w:style>
  <w:style w:type="character" w:customStyle="1" w:styleId="80">
    <w:name w:val="标题 8 字符"/>
    <w:basedOn w:val="a0"/>
    <w:link w:val="8"/>
    <w:uiPriority w:val="9"/>
    <w:semiHidden/>
    <w:rsid w:val="00A6701F"/>
    <w:rPr>
      <w:rFonts w:cstheme="majorBidi"/>
      <w:color w:val="595959" w:themeColor="text1" w:themeTint="A6"/>
    </w:rPr>
  </w:style>
  <w:style w:type="character" w:customStyle="1" w:styleId="90">
    <w:name w:val="标题 9 字符"/>
    <w:basedOn w:val="a0"/>
    <w:link w:val="9"/>
    <w:uiPriority w:val="9"/>
    <w:semiHidden/>
    <w:rsid w:val="00A6701F"/>
    <w:rPr>
      <w:rFonts w:eastAsiaTheme="majorEastAsia" w:cstheme="majorBidi"/>
      <w:color w:val="595959" w:themeColor="text1" w:themeTint="A6"/>
    </w:rPr>
  </w:style>
  <w:style w:type="paragraph" w:styleId="a3">
    <w:name w:val="Title"/>
    <w:basedOn w:val="a"/>
    <w:next w:val="a"/>
    <w:link w:val="a4"/>
    <w:uiPriority w:val="10"/>
    <w:qFormat/>
    <w:rsid w:val="00A6701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670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701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670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701F"/>
    <w:pPr>
      <w:spacing w:before="160"/>
      <w:jc w:val="center"/>
    </w:pPr>
    <w:rPr>
      <w:i/>
      <w:iCs/>
      <w:color w:val="404040" w:themeColor="text1" w:themeTint="BF"/>
    </w:rPr>
  </w:style>
  <w:style w:type="character" w:customStyle="1" w:styleId="a8">
    <w:name w:val="引用 字符"/>
    <w:basedOn w:val="a0"/>
    <w:link w:val="a7"/>
    <w:uiPriority w:val="29"/>
    <w:rsid w:val="00A6701F"/>
    <w:rPr>
      <w:i/>
      <w:iCs/>
      <w:color w:val="404040" w:themeColor="text1" w:themeTint="BF"/>
    </w:rPr>
  </w:style>
  <w:style w:type="paragraph" w:styleId="a9">
    <w:name w:val="List Paragraph"/>
    <w:basedOn w:val="a"/>
    <w:uiPriority w:val="34"/>
    <w:qFormat/>
    <w:rsid w:val="00A6701F"/>
    <w:pPr>
      <w:ind w:left="720"/>
      <w:contextualSpacing/>
    </w:pPr>
  </w:style>
  <w:style w:type="character" w:styleId="aa">
    <w:name w:val="Intense Emphasis"/>
    <w:basedOn w:val="a0"/>
    <w:uiPriority w:val="21"/>
    <w:qFormat/>
    <w:rsid w:val="00A6701F"/>
    <w:rPr>
      <w:i/>
      <w:iCs/>
      <w:color w:val="2F5496" w:themeColor="accent1" w:themeShade="BF"/>
    </w:rPr>
  </w:style>
  <w:style w:type="paragraph" w:styleId="ab">
    <w:name w:val="Intense Quote"/>
    <w:basedOn w:val="a"/>
    <w:next w:val="a"/>
    <w:link w:val="ac"/>
    <w:uiPriority w:val="30"/>
    <w:qFormat/>
    <w:rsid w:val="00A670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6701F"/>
    <w:rPr>
      <w:i/>
      <w:iCs/>
      <w:color w:val="2F5496" w:themeColor="accent1" w:themeShade="BF"/>
    </w:rPr>
  </w:style>
  <w:style w:type="character" w:styleId="ad">
    <w:name w:val="Intense Reference"/>
    <w:basedOn w:val="a0"/>
    <w:uiPriority w:val="32"/>
    <w:qFormat/>
    <w:rsid w:val="00A670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923</Characters>
  <Application>Microsoft Office Word</Application>
  <DocSecurity>0</DocSecurity>
  <Lines>7</Lines>
  <Paragraphs>2</Paragraphs>
  <ScaleCrop>false</ScaleCrop>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2025-05-21T03:19:00Z</dcterms:created>
  <dcterms:modified xsi:type="dcterms:W3CDTF">2025-05-21T03:19:00Z</dcterms:modified>
</cp:coreProperties>
</file>