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14BD" w14:textId="77777777" w:rsidR="00F37273" w:rsidRDefault="00F37273">
      <w:pPr>
        <w:rPr>
          <w:rFonts w:hint="eastAsia"/>
        </w:rPr>
      </w:pPr>
      <w:r>
        <w:rPr>
          <w:rFonts w:hint="eastAsia"/>
        </w:rPr>
        <w:t>见的拼音是什么</w:t>
      </w:r>
    </w:p>
    <w:p w14:paraId="53530A4B" w14:textId="77777777" w:rsidR="00F37273" w:rsidRDefault="00F37273">
      <w:pPr>
        <w:rPr>
          <w:rFonts w:hint="eastAsia"/>
        </w:rPr>
      </w:pPr>
      <w:r>
        <w:rPr>
          <w:rFonts w:hint="eastAsia"/>
        </w:rPr>
        <w:t>汉字“见”在汉语拼音中的读音为“jiàn”。这个简单的单音节词，承载着丰富的语义和文化内涵。作为动词时，“见”通常表示用眼睛看到某物或某人；也可指遇见、会面等含义。在古文里，它还有显现、表现的意思。随着语言的发展，“见”字也出现在很多成语和惯用语中，比如“一见如故”，意为初次见面就像老朋友一样。</w:t>
      </w:r>
    </w:p>
    <w:p w14:paraId="3AC32524" w14:textId="77777777" w:rsidR="00F37273" w:rsidRDefault="00F37273">
      <w:pPr>
        <w:rPr>
          <w:rFonts w:hint="eastAsia"/>
        </w:rPr>
      </w:pPr>
    </w:p>
    <w:p w14:paraId="77905067" w14:textId="77777777" w:rsidR="00F37273" w:rsidRDefault="00F3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97584" w14:textId="77777777" w:rsidR="00F37273" w:rsidRDefault="00F37273">
      <w:pPr>
        <w:rPr>
          <w:rFonts w:hint="eastAsia"/>
        </w:rPr>
      </w:pPr>
      <w:r>
        <w:rPr>
          <w:rFonts w:hint="eastAsia"/>
        </w:rPr>
        <w:t>“见”的演变与历史</w:t>
      </w:r>
    </w:p>
    <w:p w14:paraId="591C6E30" w14:textId="77777777" w:rsidR="00F37273" w:rsidRDefault="00F37273">
      <w:pPr>
        <w:rPr>
          <w:rFonts w:hint="eastAsia"/>
        </w:rPr>
      </w:pPr>
      <w:r>
        <w:rPr>
          <w:rFonts w:hint="eastAsia"/>
        </w:rPr>
        <w:t>追溯到甲骨文时期，“见”字形似一只大眼睛，象征着观看的行为。随着时间的推移，其形态逐渐演化，至篆书、隶书，最后定型为现代我们所熟知的样子。在古代文献中，“见”不仅用于描述视觉上的感知，还经常用来表达意见、见解的概念，如“不见得”、“见怪不怪”，体现了古人对于认知和理解的独特视角。</w:t>
      </w:r>
    </w:p>
    <w:p w14:paraId="743E934B" w14:textId="77777777" w:rsidR="00F37273" w:rsidRDefault="00F37273">
      <w:pPr>
        <w:rPr>
          <w:rFonts w:hint="eastAsia"/>
        </w:rPr>
      </w:pPr>
    </w:p>
    <w:p w14:paraId="31353B01" w14:textId="77777777" w:rsidR="00F37273" w:rsidRDefault="00F3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D17F8" w14:textId="77777777" w:rsidR="00F37273" w:rsidRDefault="00F37273">
      <w:pPr>
        <w:rPr>
          <w:rFonts w:hint="eastAsia"/>
        </w:rPr>
      </w:pPr>
      <w:r>
        <w:rPr>
          <w:rFonts w:hint="eastAsia"/>
        </w:rPr>
        <w:t>日常交流中的“见”</w:t>
      </w:r>
    </w:p>
    <w:p w14:paraId="4144AA70" w14:textId="77777777" w:rsidR="00F37273" w:rsidRDefault="00F37273">
      <w:pPr>
        <w:rPr>
          <w:rFonts w:hint="eastAsia"/>
        </w:rPr>
      </w:pPr>
      <w:r>
        <w:rPr>
          <w:rFonts w:hint="eastAsia"/>
        </w:rPr>
        <w:t>在日常生活对话里，“见”是极为常见的词汇之一。人们用它来表达看见、遇到以及访问他人等行为。“好久不见”是一句温暖的问候语，表达了对久未谋面之人的思念之情。而“见多识广”则用来形容一个人经历丰富、知识渊博。这些短语不仅反映了中国人的人际交往习惯，同时也展示了汉语的魅力所在。</w:t>
      </w:r>
    </w:p>
    <w:p w14:paraId="1F0F1B3B" w14:textId="77777777" w:rsidR="00F37273" w:rsidRDefault="00F37273">
      <w:pPr>
        <w:rPr>
          <w:rFonts w:hint="eastAsia"/>
        </w:rPr>
      </w:pPr>
    </w:p>
    <w:p w14:paraId="535887AC" w14:textId="77777777" w:rsidR="00F37273" w:rsidRDefault="00F3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A9299" w14:textId="77777777" w:rsidR="00F37273" w:rsidRDefault="00F37273">
      <w:pPr>
        <w:rPr>
          <w:rFonts w:hint="eastAsia"/>
        </w:rPr>
      </w:pPr>
      <w:r>
        <w:rPr>
          <w:rFonts w:hint="eastAsia"/>
        </w:rPr>
        <w:t>文学作品里的“见”</w:t>
      </w:r>
    </w:p>
    <w:p w14:paraId="18741D0D" w14:textId="77777777" w:rsidR="00F37273" w:rsidRDefault="00F37273">
      <w:pPr>
        <w:rPr>
          <w:rFonts w:hint="eastAsia"/>
        </w:rPr>
      </w:pPr>
      <w:r>
        <w:rPr>
          <w:rFonts w:hint="eastAsia"/>
        </w:rPr>
        <w:t>在中国古典文学作品中，“见”扮演着重要的角色。从《诗经》到唐诗宋词，再到明清小说，“见”字频繁出现于各种文体之中，成为作者抒发情感、描绘场景的重要工具。例如，在李白的《静夜思》中有“举头望明月，低头思故乡”的诗句，这里的“望”即为“见”的一种形式，表达了诗人对家乡深深的怀念。通过这样的表达方式，读者能够更加直观地感受到作品所传达的情感。</w:t>
      </w:r>
    </w:p>
    <w:p w14:paraId="2ED1C458" w14:textId="77777777" w:rsidR="00F37273" w:rsidRDefault="00F37273">
      <w:pPr>
        <w:rPr>
          <w:rFonts w:hint="eastAsia"/>
        </w:rPr>
      </w:pPr>
    </w:p>
    <w:p w14:paraId="29C34963" w14:textId="77777777" w:rsidR="00F37273" w:rsidRDefault="00F3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2978D" w14:textId="77777777" w:rsidR="00F37273" w:rsidRDefault="00F37273">
      <w:pPr>
        <w:rPr>
          <w:rFonts w:hint="eastAsia"/>
        </w:rPr>
      </w:pPr>
      <w:r>
        <w:rPr>
          <w:rFonts w:hint="eastAsia"/>
        </w:rPr>
        <w:t>“见”的多元意义</w:t>
      </w:r>
    </w:p>
    <w:p w14:paraId="43930F9F" w14:textId="77777777" w:rsidR="00F37273" w:rsidRDefault="00F37273">
      <w:pPr>
        <w:rPr>
          <w:rFonts w:hint="eastAsia"/>
        </w:rPr>
      </w:pPr>
      <w:r>
        <w:rPr>
          <w:rFonts w:hint="eastAsia"/>
        </w:rPr>
        <w:t>除了基本的视觉功能外，“见”还衍生出了许多其他的意义。它可以表示观点、态度，如“见解”、“共识”；也可以用来指代某些特定场合下的相遇，如“拜见”、“接见”。在现代社会，“见”继续发展出新的用法，如互联网时代的“视频聊天”被戏称为“云见面”。这种灵活性使得“见”成为了汉语中不可或缺的一部分。</w:t>
      </w:r>
    </w:p>
    <w:p w14:paraId="3A91C6E9" w14:textId="77777777" w:rsidR="00F37273" w:rsidRDefault="00F37273">
      <w:pPr>
        <w:rPr>
          <w:rFonts w:hint="eastAsia"/>
        </w:rPr>
      </w:pPr>
    </w:p>
    <w:p w14:paraId="68900C94" w14:textId="77777777" w:rsidR="00F37273" w:rsidRDefault="00F37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79E83" w14:textId="77777777" w:rsidR="00F37273" w:rsidRDefault="00F37273">
      <w:pPr>
        <w:rPr>
          <w:rFonts w:hint="eastAsia"/>
        </w:rPr>
      </w:pPr>
      <w:r>
        <w:rPr>
          <w:rFonts w:hint="eastAsia"/>
        </w:rPr>
        <w:t>最后的总结</w:t>
      </w:r>
    </w:p>
    <w:p w14:paraId="390C9ECF" w14:textId="77777777" w:rsidR="00F37273" w:rsidRDefault="00F37273">
      <w:pPr>
        <w:rPr>
          <w:rFonts w:hint="eastAsia"/>
        </w:rPr>
      </w:pPr>
      <w:r>
        <w:rPr>
          <w:rFonts w:hint="eastAsia"/>
        </w:rPr>
        <w:t>“见”的拼音为“jiàn”，它不仅仅是一个简单的汉字，更是一座连接古今文化的桥梁。从古老的象形文字到如今丰富多彩的语言表达，“见”见证了中华文明的发展变迁。无论是日常生活还是文学创作，“见”都发挥着不可替代的作用，为汉语增添了无限魅力。</w:t>
      </w:r>
    </w:p>
    <w:p w14:paraId="7930B31D" w14:textId="77777777" w:rsidR="00F37273" w:rsidRDefault="00F37273">
      <w:pPr>
        <w:rPr>
          <w:rFonts w:hint="eastAsia"/>
        </w:rPr>
      </w:pPr>
    </w:p>
    <w:p w14:paraId="2BA4AA83" w14:textId="77777777" w:rsidR="00F37273" w:rsidRDefault="00F37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3A23F" w14:textId="5C545DF0" w:rsidR="00E24964" w:rsidRDefault="00E24964"/>
    <w:sectPr w:rsidR="00E2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64"/>
    <w:rsid w:val="00925FE3"/>
    <w:rsid w:val="00E24964"/>
    <w:rsid w:val="00F3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4E916-5B4B-42E8-8B67-8E06D1E7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