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936D" w14:textId="77777777" w:rsidR="00F93BC8" w:rsidRDefault="00F93BC8">
      <w:pPr>
        <w:rPr>
          <w:rFonts w:hint="eastAsia"/>
        </w:rPr>
      </w:pPr>
      <w:r>
        <w:rPr>
          <w:rFonts w:hint="eastAsia"/>
        </w:rPr>
        <w:t>见的拼音：jiàn</w:t>
      </w:r>
    </w:p>
    <w:p w14:paraId="0F60B2A2" w14:textId="77777777" w:rsidR="00F93BC8" w:rsidRDefault="00F93BC8">
      <w:pPr>
        <w:rPr>
          <w:rFonts w:hint="eastAsia"/>
        </w:rPr>
      </w:pPr>
      <w:r>
        <w:rPr>
          <w:rFonts w:hint="eastAsia"/>
        </w:rPr>
        <w:t>在汉语拼音中，“见”字的拼音是“jiàn”。这个简单的音节承载着丰富的语义和历史。作为汉字，它不仅是人们日常交流中的常用词汇，而且在中国文化和哲学中占据着重要的位置。通过探讨“见”的拼音，我们可以窥探到汉字发音规则的一角，以及其背后所蕴含的文化内涵。</w:t>
      </w:r>
    </w:p>
    <w:p w14:paraId="3A850C6B" w14:textId="77777777" w:rsidR="00F93BC8" w:rsidRDefault="00F93BC8">
      <w:pPr>
        <w:rPr>
          <w:rFonts w:hint="eastAsia"/>
        </w:rPr>
      </w:pPr>
    </w:p>
    <w:p w14:paraId="5E6FC6BE" w14:textId="77777777" w:rsidR="00F93BC8" w:rsidRDefault="00F93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8FA29" w14:textId="77777777" w:rsidR="00F93BC8" w:rsidRDefault="00F93BC8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4D8135CE" w14:textId="77777777" w:rsidR="00F93BC8" w:rsidRDefault="00F93BC8">
      <w:pPr>
        <w:rPr>
          <w:rFonts w:hint="eastAsia"/>
        </w:rPr>
      </w:pPr>
      <w:r>
        <w:rPr>
          <w:rFonts w:hint="eastAsia"/>
        </w:rPr>
        <w:t>追溯至古代，“见”这个字形已经出现在甲骨文中，当时的写法较为象形，描绘的是人的眼睛之上有一只手，寓意为用手遮眼远望，后来逐渐演变成我们今天所熟悉的形状。随着时代的发展，汉字经历了篆书、隶书、楷书等多种字体的变化，而拼音系统则是在20世纪初才被正式确立，用来辅助汉字的学习与推广。对于“见”而言，它的拼音“jiàn”不仅帮助了无数中国人学习正确的发音，也成为了中文国际化的桥梁之一。</w:t>
      </w:r>
    </w:p>
    <w:p w14:paraId="42846128" w14:textId="77777777" w:rsidR="00F93BC8" w:rsidRDefault="00F93BC8">
      <w:pPr>
        <w:rPr>
          <w:rFonts w:hint="eastAsia"/>
        </w:rPr>
      </w:pPr>
    </w:p>
    <w:p w14:paraId="1009C0C6" w14:textId="77777777" w:rsidR="00F93BC8" w:rsidRDefault="00F93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8029F" w14:textId="77777777" w:rsidR="00F93BC8" w:rsidRDefault="00F93BC8">
      <w:pPr>
        <w:rPr>
          <w:rFonts w:hint="eastAsia"/>
        </w:rPr>
      </w:pPr>
      <w:r>
        <w:rPr>
          <w:rFonts w:hint="eastAsia"/>
        </w:rPr>
        <w:t>日常生活中的“见”</w:t>
      </w:r>
    </w:p>
    <w:p w14:paraId="36D8E841" w14:textId="77777777" w:rsidR="00F93BC8" w:rsidRDefault="00F93BC8">
      <w:pPr>
        <w:rPr>
          <w:rFonts w:hint="eastAsia"/>
        </w:rPr>
      </w:pPr>
      <w:r>
        <w:rPr>
          <w:rFonts w:hint="eastAsia"/>
        </w:rPr>
        <w:t>在日常生活中，“见”是一个使用频率极高的词汇。“见面”、“看见”、“见解”等词都是由“见”构成的。当我们说“很高兴见到你”时，表达的是对对方到来的欢迎；当提到“一见如故”时，则描述了一种瞬间产生的亲近感。“见”还常常用于表示获得某种信息或知识，比如“见闻”指的是个人经历或听到的事情，“见识”则意味着一个人的眼界和认知水平。因此，“见”不仅仅是一个简单的动词，它还反映了人们如何与外界互动并从中获取经验。</w:t>
      </w:r>
    </w:p>
    <w:p w14:paraId="1989A8D9" w14:textId="77777777" w:rsidR="00F93BC8" w:rsidRDefault="00F93BC8">
      <w:pPr>
        <w:rPr>
          <w:rFonts w:hint="eastAsia"/>
        </w:rPr>
      </w:pPr>
    </w:p>
    <w:p w14:paraId="392C0EC4" w14:textId="77777777" w:rsidR="00F93BC8" w:rsidRDefault="00F93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A3D4B" w14:textId="77777777" w:rsidR="00F93BC8" w:rsidRDefault="00F93BC8">
      <w:pPr>
        <w:rPr>
          <w:rFonts w:hint="eastAsia"/>
        </w:rPr>
      </w:pPr>
      <w:r>
        <w:rPr>
          <w:rFonts w:hint="eastAsia"/>
        </w:rPr>
        <w:t>文化与艺术中的“见”</w:t>
      </w:r>
    </w:p>
    <w:p w14:paraId="2E4E419E" w14:textId="77777777" w:rsidR="00F93BC8" w:rsidRDefault="00F93BC8">
      <w:pPr>
        <w:rPr>
          <w:rFonts w:hint="eastAsia"/>
        </w:rPr>
      </w:pPr>
      <w:r>
        <w:rPr>
          <w:rFonts w:hint="eastAsia"/>
        </w:rPr>
        <w:t>在中国传统文化里，“见”具有深刻的哲学意义。老子《道德经》中有云：“不见可欲，使民心不乱。”这里强调的是减少欲望的重要性，以达到内心平静的状态。而在绘画、诗歌等艺术形式中，“见”又代表了一种视觉上的感知和心灵上的触动。画家通过画笔捕捉眼中之景，诗人则用文字描绘心中所思。无论是山水画中的自然风光，还是古诗词里的离愁别绪，“见”都扮演着连接创作者与观众之间的纽带角色。</w:t>
      </w:r>
    </w:p>
    <w:p w14:paraId="02F893AA" w14:textId="77777777" w:rsidR="00F93BC8" w:rsidRDefault="00F93BC8">
      <w:pPr>
        <w:rPr>
          <w:rFonts w:hint="eastAsia"/>
        </w:rPr>
      </w:pPr>
    </w:p>
    <w:p w14:paraId="2A34C963" w14:textId="77777777" w:rsidR="00F93BC8" w:rsidRDefault="00F93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912E7" w14:textId="77777777" w:rsidR="00F93BC8" w:rsidRDefault="00F93BC8">
      <w:pPr>
        <w:rPr>
          <w:rFonts w:hint="eastAsia"/>
        </w:rPr>
      </w:pPr>
      <w:r>
        <w:rPr>
          <w:rFonts w:hint="eastAsia"/>
        </w:rPr>
        <w:t>全球视野下的“见”</w:t>
      </w:r>
    </w:p>
    <w:p w14:paraId="0E701470" w14:textId="77777777" w:rsidR="00F93BC8" w:rsidRDefault="00F93BC8">
      <w:pPr>
        <w:rPr>
          <w:rFonts w:hint="eastAsia"/>
        </w:rPr>
      </w:pPr>
      <w:r>
        <w:rPr>
          <w:rFonts w:hint="eastAsia"/>
        </w:rPr>
        <w:t>随着全球化进程的加快，“见”及其拼音“jiàn”也开始走向世界。越来越多的外国人开始学习中文，他们通过掌握拼音来更好地理解汉字的发音规则。在对外文化交流活动中，“见”所代表的文化元素也逐渐被更多人知晓。例如，在一些国际展览会上，中国艺术家的作品往往能够引起参观者的共鸣，这正是因为他们借助“见”这一概念成功地传达了自己的创作意图。可以说，“见”的拼音不仅是沟通中外语言文化的工具，也是传播中国文化的重要载体。</w:t>
      </w:r>
    </w:p>
    <w:p w14:paraId="56EC11CE" w14:textId="77777777" w:rsidR="00F93BC8" w:rsidRDefault="00F93BC8">
      <w:pPr>
        <w:rPr>
          <w:rFonts w:hint="eastAsia"/>
        </w:rPr>
      </w:pPr>
    </w:p>
    <w:p w14:paraId="328EBDDC" w14:textId="77777777" w:rsidR="00F93BC8" w:rsidRDefault="00F93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F2DD7" w14:textId="77777777" w:rsidR="00F93BC8" w:rsidRDefault="00F93BC8">
      <w:pPr>
        <w:rPr>
          <w:rFonts w:hint="eastAsia"/>
        </w:rPr>
      </w:pPr>
      <w:r>
        <w:rPr>
          <w:rFonts w:hint="eastAsia"/>
        </w:rPr>
        <w:t>最后的总结</w:t>
      </w:r>
    </w:p>
    <w:p w14:paraId="40C24174" w14:textId="77777777" w:rsidR="00F93BC8" w:rsidRDefault="00F93BC8">
      <w:pPr>
        <w:rPr>
          <w:rFonts w:hint="eastAsia"/>
        </w:rPr>
      </w:pPr>
      <w:r>
        <w:rPr>
          <w:rFonts w:hint="eastAsia"/>
        </w:rPr>
        <w:t>“见”的拼音“jiàn”虽然简短，但它背后的故事却丰富多彩。从古代的文字演变到现代的语言应用，从日常生活中的频繁出现到文化艺术中的深刻体现，再到全球化背景下的广泛传播，“见”及其拼音已经成为连接过去与现在、中国与世界的桥梁。每一个小小的音节，都在讲述着关于人类交流、认知和发展历程的大故事。</w:t>
      </w:r>
    </w:p>
    <w:p w14:paraId="3135E098" w14:textId="77777777" w:rsidR="00F93BC8" w:rsidRDefault="00F93BC8">
      <w:pPr>
        <w:rPr>
          <w:rFonts w:hint="eastAsia"/>
        </w:rPr>
      </w:pPr>
    </w:p>
    <w:p w14:paraId="46F01806" w14:textId="77777777" w:rsidR="00F93BC8" w:rsidRDefault="00F93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58A5D" w14:textId="7AF5E8C7" w:rsidR="00130695" w:rsidRDefault="00130695"/>
    <w:sectPr w:rsidR="0013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5"/>
    <w:rsid w:val="00130695"/>
    <w:rsid w:val="00925FE3"/>
    <w:rsid w:val="00F9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DE4D9-5733-46DE-8D3C-DB93B6AC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