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632A" w14:textId="77777777" w:rsidR="00DE35C9" w:rsidRDefault="00DE35C9">
      <w:pPr>
        <w:rPr>
          <w:rFonts w:hint="eastAsia"/>
        </w:rPr>
      </w:pPr>
      <w:r>
        <w:rPr>
          <w:rFonts w:hint="eastAsia"/>
        </w:rPr>
        <w:t>见是三的拼音节吗为什么</w:t>
      </w:r>
    </w:p>
    <w:p w14:paraId="66897429" w14:textId="77777777" w:rsidR="00DE35C9" w:rsidRDefault="00DE35C9">
      <w:pPr>
        <w:rPr>
          <w:rFonts w:hint="eastAsia"/>
        </w:rPr>
      </w:pPr>
      <w:r>
        <w:rPr>
          <w:rFonts w:hint="eastAsia"/>
        </w:rPr>
        <w:t>汉字“见”是一个非常基础且常见的字，其在汉语拼音中的发音为“jiàn”。这个字本身并不包含数字“三”的拼音元素。因此，如果有人提出“见”是不是“三”的拼音节的问题，那可能是出于对拼音系统以及汉字发音规则的误解。接下来，我们将详细探讨这个问题，并解释为何“见”并不是“三”的拼音节。</w:t>
      </w:r>
    </w:p>
    <w:p w14:paraId="4DCE9B63" w14:textId="77777777" w:rsidR="00DE35C9" w:rsidRDefault="00DE35C9">
      <w:pPr>
        <w:rPr>
          <w:rFonts w:hint="eastAsia"/>
        </w:rPr>
      </w:pPr>
    </w:p>
    <w:p w14:paraId="56480615" w14:textId="77777777" w:rsidR="00DE35C9" w:rsidRDefault="00DE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FEF60" w14:textId="77777777" w:rsidR="00DE35C9" w:rsidRDefault="00DE35C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1779E0F" w14:textId="77777777" w:rsidR="00DE35C9" w:rsidRDefault="00DE35C9">
      <w:pPr>
        <w:rPr>
          <w:rFonts w:hint="eastAsia"/>
        </w:rPr>
      </w:pPr>
      <w:r>
        <w:rPr>
          <w:rFonts w:hint="eastAsia"/>
        </w:rPr>
        <w:t>汉字和汉语拼音之间的关系是一种表意文字和音标系统的结合。汉字是记录汉语的符号，而汉语拼音则是用来标注这些符号读音的一种工具。每个汉字都有一个或多个对应的拼音，它们用来指示如何正确地发出该字的声音。例如，“见”字的拼音是“jiàn”，由声母“j”、韵母“ián”和声调（第四声）组成。而“三”的拼音是“sān”，由声母“s”、韵母“ān”构成。由此可见，这两个字在拼音上完全不同。</w:t>
      </w:r>
    </w:p>
    <w:p w14:paraId="7EB11E10" w14:textId="77777777" w:rsidR="00DE35C9" w:rsidRDefault="00DE35C9">
      <w:pPr>
        <w:rPr>
          <w:rFonts w:hint="eastAsia"/>
        </w:rPr>
      </w:pPr>
    </w:p>
    <w:p w14:paraId="55FA72E5" w14:textId="77777777" w:rsidR="00DE35C9" w:rsidRDefault="00DE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73518" w14:textId="77777777" w:rsidR="00DE35C9" w:rsidRDefault="00DE35C9">
      <w:pPr>
        <w:rPr>
          <w:rFonts w:hint="eastAsia"/>
        </w:rPr>
      </w:pPr>
      <w:r>
        <w:rPr>
          <w:rFonts w:hint="eastAsia"/>
        </w:rPr>
        <w:t>拼音结构解析</w:t>
      </w:r>
    </w:p>
    <w:p w14:paraId="56581DD2" w14:textId="77777777" w:rsidR="00DE35C9" w:rsidRDefault="00DE35C9">
      <w:pPr>
        <w:rPr>
          <w:rFonts w:hint="eastAsia"/>
        </w:rPr>
      </w:pPr>
      <w:r>
        <w:rPr>
          <w:rFonts w:hint="eastAsia"/>
        </w:rPr>
        <w:t>汉语拼音是由声母、韵母和声调三部分组成的。声母位于拼音的开头，通常是一个辅音；韵母跟随其后，可以由元音单独构成，也可以是元音加上辅音最后的总结；最后是声调，它通过不同的音高变化来区分意义相同的字。以“见”为例，“j”是声母，“ián”是韵母，整个组合再配上第四声就构成了完整的拼音“jiàn”。同样地，“三”的拼音“sān”也遵循了这样的结构，但其组成部分显然与“见”不同。</w:t>
      </w:r>
    </w:p>
    <w:p w14:paraId="09D853B3" w14:textId="77777777" w:rsidR="00DE35C9" w:rsidRDefault="00DE35C9">
      <w:pPr>
        <w:rPr>
          <w:rFonts w:hint="eastAsia"/>
        </w:rPr>
      </w:pPr>
    </w:p>
    <w:p w14:paraId="329FC9A0" w14:textId="77777777" w:rsidR="00DE35C9" w:rsidRDefault="00DE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AF74E" w14:textId="77777777" w:rsidR="00DE35C9" w:rsidRDefault="00DE35C9">
      <w:pPr>
        <w:rPr>
          <w:rFonts w:hint="eastAsia"/>
        </w:rPr>
      </w:pPr>
      <w:r>
        <w:rPr>
          <w:rFonts w:hint="eastAsia"/>
        </w:rPr>
        <w:t>混淆的原因分析</w:t>
      </w:r>
    </w:p>
    <w:p w14:paraId="7DCFEEB9" w14:textId="77777777" w:rsidR="00DE35C9" w:rsidRDefault="00DE35C9">
      <w:pPr>
        <w:rPr>
          <w:rFonts w:hint="eastAsia"/>
        </w:rPr>
      </w:pPr>
      <w:r>
        <w:rPr>
          <w:rFonts w:hint="eastAsia"/>
        </w:rPr>
        <w:t>人们可能会将“见”误认为是“三”的拼音节，这可能源于几种常见的原因。对于非母语者来说，汉语拼音系统可能较为复杂，尤其是当他们初次接触时，容易把相似发音的字混为一谈。在日常交流中，某些方言可能会使一些人对标准普通话的发音产生偏差，导致他们听错或者记错了某个字的正确发音。由于“见”和“三”都是常用字，两者在口语中出现频率较高，这也增加了混淆的可能性。</w:t>
      </w:r>
    </w:p>
    <w:p w14:paraId="637D880F" w14:textId="77777777" w:rsidR="00DE35C9" w:rsidRDefault="00DE35C9">
      <w:pPr>
        <w:rPr>
          <w:rFonts w:hint="eastAsia"/>
        </w:rPr>
      </w:pPr>
    </w:p>
    <w:p w14:paraId="7363C178" w14:textId="77777777" w:rsidR="00DE35C9" w:rsidRDefault="00DE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7FA9E" w14:textId="77777777" w:rsidR="00DE35C9" w:rsidRDefault="00DE35C9">
      <w:pPr>
        <w:rPr>
          <w:rFonts w:hint="eastAsia"/>
        </w:rPr>
      </w:pPr>
      <w:r>
        <w:rPr>
          <w:rFonts w:hint="eastAsia"/>
        </w:rPr>
        <w:t>正确的理解和学习方法</w:t>
      </w:r>
    </w:p>
    <w:p w14:paraId="3A2C33A4" w14:textId="77777777" w:rsidR="00DE35C9" w:rsidRDefault="00DE35C9">
      <w:pPr>
        <w:rPr>
          <w:rFonts w:hint="eastAsia"/>
        </w:rPr>
      </w:pPr>
      <w:r>
        <w:rPr>
          <w:rFonts w:hint="eastAsia"/>
        </w:rPr>
        <w:t>为了避免类似的误解，学习者应该加强对汉语拼音规则的理解，熟悉每个汉字对应的准确拼音。可以通过反复练习和使用语言学习工具来提高自己的发音能力。利用拼音教材、在线资源和移动应用程序进行辅助学习也是非常有效的途径。多听多说，积极参与语言环境下的对话，有助于更自然地掌握汉字及其发音。正确地区分像“见”和“三”这样的字，不仅需要理论知识的支持，还需要实践中的不断积累。</w:t>
      </w:r>
    </w:p>
    <w:p w14:paraId="612A5F72" w14:textId="77777777" w:rsidR="00DE35C9" w:rsidRDefault="00DE35C9">
      <w:pPr>
        <w:rPr>
          <w:rFonts w:hint="eastAsia"/>
        </w:rPr>
      </w:pPr>
    </w:p>
    <w:p w14:paraId="5E196845" w14:textId="77777777" w:rsidR="00DE35C9" w:rsidRDefault="00DE35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BFBB8" w14:textId="77777777" w:rsidR="00DE35C9" w:rsidRDefault="00DE35C9">
      <w:pPr>
        <w:rPr>
          <w:rFonts w:hint="eastAsia"/>
        </w:rPr>
      </w:pPr>
      <w:r>
        <w:rPr>
          <w:rFonts w:hint="eastAsia"/>
        </w:rPr>
        <w:t>最后的总结</w:t>
      </w:r>
    </w:p>
    <w:p w14:paraId="006C7B23" w14:textId="77777777" w:rsidR="00DE35C9" w:rsidRDefault="00DE35C9">
      <w:pPr>
        <w:rPr>
          <w:rFonts w:hint="eastAsia"/>
        </w:rPr>
      </w:pPr>
      <w:r>
        <w:rPr>
          <w:rFonts w:hint="eastAsia"/>
        </w:rPr>
        <w:t>“见”并不是“三”的拼音节，二者在拼音结构上有明显的区别。“见”的拼音是“jiàn”，而“三”的拼音是“sān”。理解这一点对于正确书写和发音非常重要。希望通过对汉字和拼音关系、拼音结构、混淆原因及学习方法的讨论，能够帮助读者更加清晰地认识到这一问题的本质，并在今后的学习过程中避免类似错误。</w:t>
      </w:r>
    </w:p>
    <w:p w14:paraId="4AF6ACAE" w14:textId="77777777" w:rsidR="00DE35C9" w:rsidRDefault="00DE35C9">
      <w:pPr>
        <w:rPr>
          <w:rFonts w:hint="eastAsia"/>
        </w:rPr>
      </w:pPr>
    </w:p>
    <w:p w14:paraId="0E966C0A" w14:textId="77777777" w:rsidR="00DE35C9" w:rsidRDefault="00DE35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7060A" w14:textId="744B7A0E" w:rsidR="00F76C05" w:rsidRDefault="00F76C05"/>
    <w:sectPr w:rsidR="00F7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05"/>
    <w:rsid w:val="00925FE3"/>
    <w:rsid w:val="00DE35C9"/>
    <w:rsid w:val="00F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77636-C04B-4EEC-A078-95312B1C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