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4071" w14:textId="77777777" w:rsidR="00C50E15" w:rsidRDefault="00C50E15">
      <w:pPr>
        <w:rPr>
          <w:rFonts w:hint="eastAsia"/>
        </w:rPr>
      </w:pPr>
      <w:r>
        <w:rPr>
          <w:rFonts w:hint="eastAsia"/>
        </w:rPr>
        <w:t>见教的拼音和解释是什么</w:t>
      </w:r>
    </w:p>
    <w:p w14:paraId="2A068323" w14:textId="77777777" w:rsidR="00C50E15" w:rsidRDefault="00C50E15">
      <w:pPr>
        <w:rPr>
          <w:rFonts w:hint="eastAsia"/>
        </w:rPr>
      </w:pPr>
      <w:r>
        <w:rPr>
          <w:rFonts w:hint="eastAsia"/>
        </w:rPr>
        <w:t>“见教”一词，在汉语中承载着丰富的文化内涵与礼貌用语的传统。其拼音为“jiàn jiào”。在深入探讨这个词语之前，我们先来了解它的基本构成：“见”意为遇见、见到，“教”则有教导、指教之意。</w:t>
      </w:r>
    </w:p>
    <w:p w14:paraId="26EB5C5E" w14:textId="77777777" w:rsidR="00C50E15" w:rsidRDefault="00C50E15">
      <w:pPr>
        <w:rPr>
          <w:rFonts w:hint="eastAsia"/>
        </w:rPr>
      </w:pPr>
    </w:p>
    <w:p w14:paraId="68E20DF1" w14:textId="77777777" w:rsidR="00C50E15" w:rsidRDefault="00C50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28A45" w14:textId="77777777" w:rsidR="00C50E15" w:rsidRDefault="00C50E15">
      <w:pPr>
        <w:rPr>
          <w:rFonts w:hint="eastAsia"/>
        </w:rPr>
      </w:pPr>
      <w:r>
        <w:rPr>
          <w:rFonts w:hint="eastAsia"/>
        </w:rPr>
        <w:t>“见教”的历史渊源</w:t>
      </w:r>
    </w:p>
    <w:p w14:paraId="517A0FF0" w14:textId="77777777" w:rsidR="00C50E15" w:rsidRDefault="00C50E15">
      <w:pPr>
        <w:rPr>
          <w:rFonts w:hint="eastAsia"/>
        </w:rPr>
      </w:pPr>
      <w:r>
        <w:rPr>
          <w:rFonts w:hint="eastAsia"/>
        </w:rPr>
        <w:t>“见教”一词的历史可以追溯到古代中国，它最初出现在文人墨客之间的交流之中。作为一种敬辞，它是晚辈向长辈请教，或平辈之间互相求教时所使用的谦逊表达方式。通过使用“见教”，说话者表达了对对方知识和经验的尊重，以及愿意接受指导和建议的态度。这种用法体现了中华文化中的尊师重道精神。</w:t>
      </w:r>
    </w:p>
    <w:p w14:paraId="008ABFCC" w14:textId="77777777" w:rsidR="00C50E15" w:rsidRDefault="00C50E15">
      <w:pPr>
        <w:rPr>
          <w:rFonts w:hint="eastAsia"/>
        </w:rPr>
      </w:pPr>
    </w:p>
    <w:p w14:paraId="44962273" w14:textId="77777777" w:rsidR="00C50E15" w:rsidRDefault="00C50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26E85" w14:textId="77777777" w:rsidR="00C50E15" w:rsidRDefault="00C50E15">
      <w:pPr>
        <w:rPr>
          <w:rFonts w:hint="eastAsia"/>
        </w:rPr>
      </w:pPr>
      <w:r>
        <w:rPr>
          <w:rFonts w:hint="eastAsia"/>
        </w:rPr>
        <w:t>“见教”在现代社会的应用</w:t>
      </w:r>
    </w:p>
    <w:p w14:paraId="688BED26" w14:textId="77777777" w:rsidR="00C50E15" w:rsidRDefault="00C50E15">
      <w:pPr>
        <w:rPr>
          <w:rFonts w:hint="eastAsia"/>
        </w:rPr>
      </w:pPr>
      <w:r>
        <w:rPr>
          <w:rFonts w:hint="eastAsia"/>
        </w:rPr>
        <w:t>随着时间的推移和社会的发展，“见教”这个词虽然保持了其传统的含义，但在现代汉语中使用频率有所下降。尽管如此，在正式场合、书面语境或是涉及传统文化交流的情景下，“见教”仍然被广泛运用。例如，在学术研讨会上，学者们可能会说：“请各位专家多多见教。”这不仅是对同行的尊敬，也是一种开放学习的心态表现。</w:t>
      </w:r>
    </w:p>
    <w:p w14:paraId="6E2B1C9F" w14:textId="77777777" w:rsidR="00C50E15" w:rsidRDefault="00C50E15">
      <w:pPr>
        <w:rPr>
          <w:rFonts w:hint="eastAsia"/>
        </w:rPr>
      </w:pPr>
    </w:p>
    <w:p w14:paraId="22A3A3EF" w14:textId="77777777" w:rsidR="00C50E15" w:rsidRDefault="00C50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6592F" w14:textId="77777777" w:rsidR="00C50E15" w:rsidRDefault="00C50E15">
      <w:pPr>
        <w:rPr>
          <w:rFonts w:hint="eastAsia"/>
        </w:rPr>
      </w:pPr>
      <w:r>
        <w:rPr>
          <w:rFonts w:hint="eastAsia"/>
        </w:rPr>
        <w:t>“见教”背后的文化价值</w:t>
      </w:r>
    </w:p>
    <w:p w14:paraId="34953044" w14:textId="77777777" w:rsidR="00C50E15" w:rsidRDefault="00C50E15">
      <w:pPr>
        <w:rPr>
          <w:rFonts w:hint="eastAsia"/>
        </w:rPr>
      </w:pPr>
      <w:r>
        <w:rPr>
          <w:rFonts w:hint="eastAsia"/>
        </w:rPr>
        <w:t>从更深层次来看，“见教”反映了中国人重视人际关系和谐、强调相互学习的文化特质。在中国传统社会结构里，教育不仅仅局限于学校课堂之内，而是一种贯穿于日常生活各个方面的活动。人们相信每个人都有值得学习的地方，因此即使是最普通的人也可能拥有宝贵的见解或经验，这些都值得被倾听和尊重。“见教”正是这种信念的具体体现。</w:t>
      </w:r>
    </w:p>
    <w:p w14:paraId="1C5B0EFD" w14:textId="77777777" w:rsidR="00C50E15" w:rsidRDefault="00C50E15">
      <w:pPr>
        <w:rPr>
          <w:rFonts w:hint="eastAsia"/>
        </w:rPr>
      </w:pPr>
    </w:p>
    <w:p w14:paraId="70B476B5" w14:textId="77777777" w:rsidR="00C50E15" w:rsidRDefault="00C50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9E9FE" w14:textId="77777777" w:rsidR="00C50E15" w:rsidRDefault="00C50E15">
      <w:pPr>
        <w:rPr>
          <w:rFonts w:hint="eastAsia"/>
        </w:rPr>
      </w:pPr>
      <w:r>
        <w:rPr>
          <w:rFonts w:hint="eastAsia"/>
        </w:rPr>
        <w:t>总结：见教的意义与影响</w:t>
      </w:r>
    </w:p>
    <w:p w14:paraId="04CA0110" w14:textId="77777777" w:rsidR="00C50E15" w:rsidRDefault="00C50E15">
      <w:pPr>
        <w:rPr>
          <w:rFonts w:hint="eastAsia"/>
        </w:rPr>
      </w:pPr>
      <w:r>
        <w:rPr>
          <w:rFonts w:hint="eastAsia"/>
        </w:rPr>
        <w:t>“见教”不仅仅是两个汉字简单组合而成的一个词汇；它代表了一种沟通方式、一种社交礼仪，更重要的是，它象征着中华民族悠久历史上对于知识追求和人际交往智慧的理解。无论是在过去还是现在，“见教”都在促进人与人之间的正面互动方面发挥了重要作用。在未来，随着全球化进程加快及文化交流日益频繁，“见教”所蕴含的价值观也将继续感染更多的人，成为连接不同文化之间的桥梁之一。</w:t>
      </w:r>
    </w:p>
    <w:p w14:paraId="53793158" w14:textId="77777777" w:rsidR="00C50E15" w:rsidRDefault="00C50E15">
      <w:pPr>
        <w:rPr>
          <w:rFonts w:hint="eastAsia"/>
        </w:rPr>
      </w:pPr>
    </w:p>
    <w:p w14:paraId="656DBC4C" w14:textId="77777777" w:rsidR="00C50E15" w:rsidRDefault="00C50E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F39BC" w14:textId="6B66E50B" w:rsidR="00A838B8" w:rsidRDefault="00A838B8"/>
    <w:sectPr w:rsidR="00A83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B8"/>
    <w:rsid w:val="00925FE3"/>
    <w:rsid w:val="00A838B8"/>
    <w:rsid w:val="00C5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128A5-6A6C-4197-BC31-68A1E057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