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ABB" w14:textId="77777777" w:rsidR="004D7FED" w:rsidRDefault="004D7FED">
      <w:pPr>
        <w:rPr>
          <w:rFonts w:hint="eastAsia"/>
        </w:rPr>
      </w:pPr>
    </w:p>
    <w:p w14:paraId="4D104B28" w14:textId="77777777" w:rsidR="004D7FED" w:rsidRDefault="004D7FED">
      <w:pPr>
        <w:rPr>
          <w:rFonts w:hint="eastAsia"/>
        </w:rPr>
      </w:pPr>
      <w:r>
        <w:rPr>
          <w:rFonts w:hint="eastAsia"/>
        </w:rPr>
        <w:t>见教的拼音</w:t>
      </w:r>
    </w:p>
    <w:p w14:paraId="39AC3A84" w14:textId="77777777" w:rsidR="004D7FED" w:rsidRDefault="004D7FED">
      <w:pPr>
        <w:rPr>
          <w:rFonts w:hint="eastAsia"/>
        </w:rPr>
      </w:pPr>
      <w:r>
        <w:rPr>
          <w:rFonts w:hint="eastAsia"/>
        </w:rPr>
        <w:t>见教“jiàn jiào”的发音，不仅承载着汉语语言文化的深厚底蕴，更蕴含了人际交往中的谦逊与尊重。在中文里，“见教”是一个非常礼貌且正式的词汇，用来表示向他人请求指导或意见时所使用的敬语。</w:t>
      </w:r>
    </w:p>
    <w:p w14:paraId="7F6AED48" w14:textId="77777777" w:rsidR="004D7FED" w:rsidRDefault="004D7FED">
      <w:pPr>
        <w:rPr>
          <w:rFonts w:hint="eastAsia"/>
        </w:rPr>
      </w:pPr>
    </w:p>
    <w:p w14:paraId="49465691" w14:textId="77777777" w:rsidR="004D7FED" w:rsidRDefault="004D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A4F65" w14:textId="77777777" w:rsidR="004D7FED" w:rsidRDefault="004D7FED">
      <w:pPr>
        <w:rPr>
          <w:rFonts w:hint="eastAsia"/>
        </w:rPr>
      </w:pPr>
      <w:r>
        <w:rPr>
          <w:rFonts w:hint="eastAsia"/>
        </w:rPr>
        <w:t>见教的文化背景</w:t>
      </w:r>
    </w:p>
    <w:p w14:paraId="2D92F5BA" w14:textId="77777777" w:rsidR="004D7FED" w:rsidRDefault="004D7FED">
      <w:pPr>
        <w:rPr>
          <w:rFonts w:hint="eastAsia"/>
        </w:rPr>
      </w:pPr>
      <w:r>
        <w:rPr>
          <w:rFonts w:hint="eastAsia"/>
        </w:rPr>
        <w:t>在中国传统文化中，对知识的追求和对他人的尊敬一直被视为重要的美德。见教这一词语便是这种文化价值的具体体现之一。通过使用见教一词，说话者表达了对被询问者的高度尊重以及对其知识、经验的认可。这反映了中国社会长期以来重视教育和个人修养的传统。</w:t>
      </w:r>
    </w:p>
    <w:p w14:paraId="168D00B9" w14:textId="77777777" w:rsidR="004D7FED" w:rsidRDefault="004D7FED">
      <w:pPr>
        <w:rPr>
          <w:rFonts w:hint="eastAsia"/>
        </w:rPr>
      </w:pPr>
    </w:p>
    <w:p w14:paraId="4AD7961A" w14:textId="77777777" w:rsidR="004D7FED" w:rsidRDefault="004D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12012" w14:textId="77777777" w:rsidR="004D7FED" w:rsidRDefault="004D7FED">
      <w:pPr>
        <w:rPr>
          <w:rFonts w:hint="eastAsia"/>
        </w:rPr>
      </w:pPr>
      <w:r>
        <w:rPr>
          <w:rFonts w:hint="eastAsia"/>
        </w:rPr>
        <w:t>见教的实际应用</w:t>
      </w:r>
    </w:p>
    <w:p w14:paraId="255D1008" w14:textId="77777777" w:rsidR="004D7FED" w:rsidRDefault="004D7FED">
      <w:pPr>
        <w:rPr>
          <w:rFonts w:hint="eastAsia"/>
        </w:rPr>
      </w:pPr>
      <w:r>
        <w:rPr>
          <w:rFonts w:hint="eastAsia"/>
        </w:rPr>
        <w:t>在日常交流中，无论是学术探讨还是商业谈判，“见教”都是一个非常实用且礼貌的表达方式。例如，在会议结束时可以说：“今天的讨论非常有启发性，但我还有一些疑问，希望能有机会进一步向各位见教。”这种方式不仅能够有效地传达出求知的愿望，同时也为双方提供了一个更加开放和谐的交流环境。</w:t>
      </w:r>
    </w:p>
    <w:p w14:paraId="7CBFE1A8" w14:textId="77777777" w:rsidR="004D7FED" w:rsidRDefault="004D7FED">
      <w:pPr>
        <w:rPr>
          <w:rFonts w:hint="eastAsia"/>
        </w:rPr>
      </w:pPr>
    </w:p>
    <w:p w14:paraId="19E5F9E5" w14:textId="77777777" w:rsidR="004D7FED" w:rsidRDefault="004D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95966" w14:textId="77777777" w:rsidR="004D7FED" w:rsidRDefault="004D7FED">
      <w:pPr>
        <w:rPr>
          <w:rFonts w:hint="eastAsia"/>
        </w:rPr>
      </w:pPr>
      <w:r>
        <w:rPr>
          <w:rFonts w:hint="eastAsia"/>
        </w:rPr>
        <w:t>见教与其他类似表达的区别</w:t>
      </w:r>
    </w:p>
    <w:p w14:paraId="60C2BAD2" w14:textId="77777777" w:rsidR="004D7FED" w:rsidRDefault="004D7FED">
      <w:pPr>
        <w:rPr>
          <w:rFonts w:hint="eastAsia"/>
        </w:rPr>
      </w:pPr>
      <w:r>
        <w:rPr>
          <w:rFonts w:hint="eastAsia"/>
        </w:rPr>
        <w:t>虽然汉语中有许多表达请教之意的词汇，如“请教”、“讨教”，但“见教”因其独特的文化内涵而显得更为庄重。相比其他词汇，“见教”更多地出现在书面语或是正式场合中，它强调的是双方之间平等而深刻的交流与学习。“见教”还可以体现出一种谦虚好学的态度，有助于增强人与人之间的信任和理解。</w:t>
      </w:r>
    </w:p>
    <w:p w14:paraId="1134502A" w14:textId="77777777" w:rsidR="004D7FED" w:rsidRDefault="004D7FED">
      <w:pPr>
        <w:rPr>
          <w:rFonts w:hint="eastAsia"/>
        </w:rPr>
      </w:pPr>
    </w:p>
    <w:p w14:paraId="1281A402" w14:textId="77777777" w:rsidR="004D7FED" w:rsidRDefault="004D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18C20" w14:textId="77777777" w:rsidR="004D7FED" w:rsidRDefault="004D7FED">
      <w:pPr>
        <w:rPr>
          <w:rFonts w:hint="eastAsia"/>
        </w:rPr>
      </w:pPr>
      <w:r>
        <w:rPr>
          <w:rFonts w:hint="eastAsia"/>
        </w:rPr>
        <w:t>最后的总结</w:t>
      </w:r>
    </w:p>
    <w:p w14:paraId="6E5F40BA" w14:textId="77777777" w:rsidR="004D7FED" w:rsidRDefault="004D7FED">
      <w:pPr>
        <w:rPr>
          <w:rFonts w:hint="eastAsia"/>
        </w:rPr>
      </w:pPr>
      <w:r>
        <w:rPr>
          <w:rFonts w:hint="eastAsia"/>
        </w:rPr>
        <w:t>见教作为汉语中的一个重要词汇，不仅仅是一个简单的敬语，更是中华文化中关于尊重、谦逊及终身学习精神的重要载体。通过对这一词语的学习和运用，我们不仅能更好地进行人际沟通，还能深刻体会到中华传统文化的魅力所在。无论是在日常生活还是专业领域，掌握并恰当使用像“见教”这样的词汇，都能够让我们的交流变得更加高效且充满温度。</w:t>
      </w:r>
    </w:p>
    <w:p w14:paraId="41300E67" w14:textId="77777777" w:rsidR="004D7FED" w:rsidRDefault="004D7FED">
      <w:pPr>
        <w:rPr>
          <w:rFonts w:hint="eastAsia"/>
        </w:rPr>
      </w:pPr>
    </w:p>
    <w:p w14:paraId="43D3C6AC" w14:textId="77777777" w:rsidR="004D7FED" w:rsidRDefault="004D7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C13F3" w14:textId="77777777" w:rsidR="004D7FED" w:rsidRDefault="004D7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695CF" w14:textId="2E799093" w:rsidR="00076E00" w:rsidRDefault="00076E00"/>
    <w:sectPr w:rsidR="0007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00"/>
    <w:rsid w:val="00076E00"/>
    <w:rsid w:val="004D7FE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C4FB2-91A0-4525-A819-96AAA089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