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BE81" w14:textId="77777777" w:rsidR="00713F95" w:rsidRDefault="00713F95">
      <w:pPr>
        <w:rPr>
          <w:rFonts w:hint="eastAsia"/>
        </w:rPr>
      </w:pPr>
      <w:r>
        <w:rPr>
          <w:rFonts w:hint="eastAsia"/>
        </w:rPr>
        <w:t>见怎么写的拼音：探索汉语拼音的奥秘</w:t>
      </w:r>
    </w:p>
    <w:p w14:paraId="122AFAB4" w14:textId="77777777" w:rsidR="00713F95" w:rsidRDefault="00713F95">
      <w:pPr>
        <w:rPr>
          <w:rFonts w:hint="eastAsia"/>
        </w:rPr>
      </w:pPr>
      <w:r>
        <w:rPr>
          <w:rFonts w:hint="eastAsia"/>
        </w:rPr>
        <w:t>当我们提及“见”字的拼音，我们实际上是在探讨汉字与声音之间的桥梁——汉语拼音。汉语拼音是中华人民共和国于1958年正式公布的拉丁字母拼写法，它不仅是中国文字改革的重要成果之一，也是学习普通话发音的有效工具。对于“见”这个字来说，其拼音为“jiàn”，是一个非常基础且常见的读音。</w:t>
      </w:r>
    </w:p>
    <w:p w14:paraId="6435B0DD" w14:textId="77777777" w:rsidR="00713F95" w:rsidRDefault="00713F95">
      <w:pPr>
        <w:rPr>
          <w:rFonts w:hint="eastAsia"/>
        </w:rPr>
      </w:pPr>
    </w:p>
    <w:p w14:paraId="73D06A10" w14:textId="77777777" w:rsidR="00713F95" w:rsidRDefault="00713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8412B" w14:textId="77777777" w:rsidR="00713F95" w:rsidRDefault="00713F95">
      <w:pPr>
        <w:rPr>
          <w:rFonts w:hint="eastAsia"/>
        </w:rPr>
      </w:pPr>
      <w:r>
        <w:rPr>
          <w:rFonts w:hint="eastAsia"/>
        </w:rPr>
        <w:t>从历史长河中走来的“见”</w:t>
      </w:r>
    </w:p>
    <w:p w14:paraId="15ADCA51" w14:textId="77777777" w:rsidR="00713F95" w:rsidRDefault="00713F95">
      <w:pPr>
        <w:rPr>
          <w:rFonts w:hint="eastAsia"/>
        </w:rPr>
      </w:pPr>
      <w:r>
        <w:rPr>
          <w:rFonts w:hint="eastAsia"/>
        </w:rPr>
        <w:t>追溯到古代，“见”的意义涵盖了“看见”、“遇见”等含义，反映了古人对周围世界的感知和交流方式。“见”在《说文解字》中的解释为“视也”，意味着通过眼睛获取信息的行为。而当我们将目光投向现代汉语，“见”的用法已经扩展到了更多的语境之中，无论是书面表达还是口语对话，都能见到它的身影。</w:t>
      </w:r>
    </w:p>
    <w:p w14:paraId="2FBF22DD" w14:textId="77777777" w:rsidR="00713F95" w:rsidRDefault="00713F95">
      <w:pPr>
        <w:rPr>
          <w:rFonts w:hint="eastAsia"/>
        </w:rPr>
      </w:pPr>
    </w:p>
    <w:p w14:paraId="41C3C9B3" w14:textId="77777777" w:rsidR="00713F95" w:rsidRDefault="00713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98049" w14:textId="77777777" w:rsidR="00713F95" w:rsidRDefault="00713F95">
      <w:pPr>
        <w:rPr>
          <w:rFonts w:hint="eastAsia"/>
        </w:rPr>
      </w:pPr>
      <w:r>
        <w:rPr>
          <w:rFonts w:hint="eastAsia"/>
        </w:rPr>
        <w:t>深入理解“见”的拼音组成</w:t>
      </w:r>
    </w:p>
    <w:p w14:paraId="73EAF797" w14:textId="77777777" w:rsidR="00713F95" w:rsidRDefault="00713F95">
      <w:pPr>
        <w:rPr>
          <w:rFonts w:hint="eastAsia"/>
        </w:rPr>
      </w:pPr>
      <w:r>
        <w:rPr>
          <w:rFonts w:hint="eastAsia"/>
        </w:rPr>
        <w:t>在汉语拼音体系里，“见”的声母是j，属于舌尖前音；韵母为ian，是由i和an两个部分构成的复合韵母。根据四声调规则，“见”的声调为去声（第四声），表示发音时要由高到低快速下滑。这种独特的声调变化赋予了每个汉字独一无二的声音特征，使得即使是相同的拼音也可以通过不同的声调来区分词义。</w:t>
      </w:r>
    </w:p>
    <w:p w14:paraId="02288661" w14:textId="77777777" w:rsidR="00713F95" w:rsidRDefault="00713F95">
      <w:pPr>
        <w:rPr>
          <w:rFonts w:hint="eastAsia"/>
        </w:rPr>
      </w:pPr>
    </w:p>
    <w:p w14:paraId="172CCF37" w14:textId="77777777" w:rsidR="00713F95" w:rsidRDefault="00713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84C09" w14:textId="77777777" w:rsidR="00713F95" w:rsidRDefault="00713F95">
      <w:pPr>
        <w:rPr>
          <w:rFonts w:hint="eastAsia"/>
        </w:rPr>
      </w:pPr>
      <w:r>
        <w:rPr>
          <w:rFonts w:hint="eastAsia"/>
        </w:rPr>
        <w:t>拼音教学中的“见”</w:t>
      </w:r>
    </w:p>
    <w:p w14:paraId="6F113EA1" w14:textId="77777777" w:rsidR="00713F95" w:rsidRDefault="00713F95">
      <w:pPr>
        <w:rPr>
          <w:rFonts w:hint="eastAsia"/>
        </w:rPr>
      </w:pPr>
      <w:r>
        <w:rPr>
          <w:rFonts w:hint="eastAsia"/>
        </w:rPr>
        <w:t>对于初学者而言，掌握正确的拼音书写至关重要。以“见”为例，在教授学生如何正确地写出该字的拼音时，教师通常会先介绍声母j的发音特点，然后讲解复韵母ian的具体构造以及发音方法，最后强调去声的重要性。这样的教学步骤有助于帮助学习者建立良好的语音意识，并提高他们的听说能力。</w:t>
      </w:r>
    </w:p>
    <w:p w14:paraId="2ACDB065" w14:textId="77777777" w:rsidR="00713F95" w:rsidRDefault="00713F95">
      <w:pPr>
        <w:rPr>
          <w:rFonts w:hint="eastAsia"/>
        </w:rPr>
      </w:pPr>
    </w:p>
    <w:p w14:paraId="60C71EBA" w14:textId="77777777" w:rsidR="00713F95" w:rsidRDefault="00713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631B8" w14:textId="77777777" w:rsidR="00713F95" w:rsidRDefault="00713F95">
      <w:pPr>
        <w:rPr>
          <w:rFonts w:hint="eastAsia"/>
        </w:rPr>
      </w:pPr>
      <w:r>
        <w:rPr>
          <w:rFonts w:hint="eastAsia"/>
        </w:rPr>
        <w:t>日常生活里的“见”</w:t>
      </w:r>
    </w:p>
    <w:p w14:paraId="34E92F3C" w14:textId="77777777" w:rsidR="00713F95" w:rsidRDefault="00713F95">
      <w:pPr>
        <w:rPr>
          <w:rFonts w:hint="eastAsia"/>
        </w:rPr>
      </w:pPr>
      <w:r>
        <w:rPr>
          <w:rFonts w:hint="eastAsia"/>
        </w:rPr>
        <w:t>在日常生活中，“见”及其拼音“jiàn”无处不在。从早晨起床后打开窗户看到的第一缕阳光，到晚上散步时偶然遇见的老朋友，每一个瞬间都离不开这个简单的汉字。在文学作品、新闻报道等各种形式的文字材料中，“见”也扮演着重要的角色，成为连接作者与读者之间情感纽带的一部分。</w:t>
      </w:r>
    </w:p>
    <w:p w14:paraId="6F9CD0DD" w14:textId="77777777" w:rsidR="00713F95" w:rsidRDefault="00713F95">
      <w:pPr>
        <w:rPr>
          <w:rFonts w:hint="eastAsia"/>
        </w:rPr>
      </w:pPr>
    </w:p>
    <w:p w14:paraId="6A1DCD80" w14:textId="77777777" w:rsidR="00713F95" w:rsidRDefault="00713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28596" w14:textId="77777777" w:rsidR="00713F95" w:rsidRDefault="00713F95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4B089CA" w14:textId="77777777" w:rsidR="00713F95" w:rsidRDefault="00713F95">
      <w:pPr>
        <w:rPr>
          <w:rFonts w:hint="eastAsia"/>
        </w:rPr>
      </w:pPr>
      <w:r>
        <w:rPr>
          <w:rFonts w:hint="eastAsia"/>
        </w:rPr>
        <w:t>随着时代的发展，虽然人们的沟通方式发生了巨大变化，但汉语拼音作为记录汉语发音的标准符号系统，依然发挥着不可替代的作用。“见”的拼音“jiàn”只是浩瀚拼音海洋中的一个小点，但它却承载着丰富的文化和语言信息。未来，随着更多人对汉语拼音的学习和应用，相信这门古老而又充满活力的语言将继续焕发出新的光彩。</w:t>
      </w:r>
    </w:p>
    <w:p w14:paraId="35603256" w14:textId="77777777" w:rsidR="00713F95" w:rsidRDefault="00713F95">
      <w:pPr>
        <w:rPr>
          <w:rFonts w:hint="eastAsia"/>
        </w:rPr>
      </w:pPr>
    </w:p>
    <w:p w14:paraId="7F9B714D" w14:textId="77777777" w:rsidR="00713F95" w:rsidRDefault="00713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85CF4" w14:textId="4677DE64" w:rsidR="007E7A7B" w:rsidRDefault="007E7A7B"/>
    <w:sectPr w:rsidR="007E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7B"/>
    <w:rsid w:val="00713F95"/>
    <w:rsid w:val="007E7A7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AC6BF-73FD-4BF8-89AF-6116B59F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