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7C5F" w14:textId="77777777" w:rsidR="00B02DF3" w:rsidRDefault="00B02DF3">
      <w:pPr>
        <w:rPr>
          <w:rFonts w:hint="eastAsia"/>
        </w:rPr>
      </w:pPr>
      <w:r>
        <w:rPr>
          <w:rFonts w:hint="eastAsia"/>
        </w:rPr>
        <w:t>见字的拼音怎么拼写</w:t>
      </w:r>
    </w:p>
    <w:p w14:paraId="4601BC06" w14:textId="77777777" w:rsidR="00B02DF3" w:rsidRDefault="00B02DF3">
      <w:pPr>
        <w:rPr>
          <w:rFonts w:hint="eastAsia"/>
        </w:rPr>
      </w:pPr>
      <w:r>
        <w:rPr>
          <w:rFonts w:hint="eastAsia"/>
        </w:rPr>
        <w:t>在汉语拼音系统中，“见”字的拼音是“jiàn”。汉语拼音是中华人民共和国官方颁布的汉字注音拉丁化方法，它不仅是学习普通话发音的重要工具，也是汉字输入法的基础。对于初学者来说，掌握每个汉字正确的拼音拼写至关重要。</w:t>
      </w:r>
    </w:p>
    <w:p w14:paraId="7E869889" w14:textId="77777777" w:rsidR="00B02DF3" w:rsidRDefault="00B02DF3">
      <w:pPr>
        <w:rPr>
          <w:rFonts w:hint="eastAsia"/>
        </w:rPr>
      </w:pPr>
    </w:p>
    <w:p w14:paraId="0BEE20A0" w14:textId="77777777" w:rsidR="00B02DF3" w:rsidRDefault="00B02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8825D" w14:textId="77777777" w:rsidR="00B02DF3" w:rsidRDefault="00B02DF3">
      <w:pPr>
        <w:rPr>
          <w:rFonts w:hint="eastAsia"/>
        </w:rPr>
      </w:pPr>
      <w:r>
        <w:rPr>
          <w:rFonts w:hint="eastAsia"/>
        </w:rPr>
        <w:t>拼音的基本构成</w:t>
      </w:r>
    </w:p>
    <w:p w14:paraId="661A39B9" w14:textId="77777777" w:rsidR="00B02DF3" w:rsidRDefault="00B02DF3">
      <w:pPr>
        <w:rPr>
          <w:rFonts w:hint="eastAsia"/>
        </w:rPr>
      </w:pPr>
      <w:r>
        <w:rPr>
          <w:rFonts w:hint="eastAsia"/>
        </w:rPr>
        <w:t>一个完整的拼音通常由声母、韵母和声调三部分组成。“见”的拼音“jiàn”中，“j”是声母，代表发音时最先发出的声音；“ián”是韵母，包含了主要元音和跟随其后的音素；而上面的第四声符号（ˋ）则表示了这个字的声调。声调在中国话里非常重要，因为不同的声调可以改变词义。</w:t>
      </w:r>
    </w:p>
    <w:p w14:paraId="0D860572" w14:textId="77777777" w:rsidR="00B02DF3" w:rsidRDefault="00B02DF3">
      <w:pPr>
        <w:rPr>
          <w:rFonts w:hint="eastAsia"/>
        </w:rPr>
      </w:pPr>
    </w:p>
    <w:p w14:paraId="2CEEC23E" w14:textId="77777777" w:rsidR="00B02DF3" w:rsidRDefault="00B02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A54FC" w14:textId="77777777" w:rsidR="00B02DF3" w:rsidRDefault="00B02DF3">
      <w:pPr>
        <w:rPr>
          <w:rFonts w:hint="eastAsia"/>
        </w:rPr>
      </w:pPr>
      <w:r>
        <w:rPr>
          <w:rFonts w:hint="eastAsia"/>
        </w:rPr>
        <w:t>“见”字的历史演变</w:t>
      </w:r>
    </w:p>
    <w:p w14:paraId="74B7B40B" w14:textId="77777777" w:rsidR="00B02DF3" w:rsidRDefault="00B02DF3">
      <w:pPr>
        <w:rPr>
          <w:rFonts w:hint="eastAsia"/>
        </w:rPr>
      </w:pPr>
      <w:r>
        <w:rPr>
          <w:rFonts w:hint="eastAsia"/>
        </w:rPr>
        <w:t>从古至今，“见”字的形态和读音经历了诸多变化。古代汉语中，“见”的读音与现代普通话有所不同，并且在不同历史时期和方言中有多种发音方式。随着语言的发展和规范，现代汉语为“见”确定了标准的拼音拼写方式。这不仅有助于统一全国的语言交流，也为外语学习者提供了更加清晰的学习路径。</w:t>
      </w:r>
    </w:p>
    <w:p w14:paraId="298D567C" w14:textId="77777777" w:rsidR="00B02DF3" w:rsidRDefault="00B02DF3">
      <w:pPr>
        <w:rPr>
          <w:rFonts w:hint="eastAsia"/>
        </w:rPr>
      </w:pPr>
    </w:p>
    <w:p w14:paraId="3ED51B22" w14:textId="77777777" w:rsidR="00B02DF3" w:rsidRDefault="00B02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2A3C1" w14:textId="77777777" w:rsidR="00B02DF3" w:rsidRDefault="00B02DF3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795C6973" w14:textId="77777777" w:rsidR="00B02DF3" w:rsidRDefault="00B02DF3">
      <w:pPr>
        <w:rPr>
          <w:rFonts w:hint="eastAsia"/>
        </w:rPr>
      </w:pPr>
      <w:r>
        <w:rPr>
          <w:rFonts w:hint="eastAsia"/>
        </w:rPr>
        <w:t>在学校教育或对外汉语教学中，教师会特别强调正确拼写拼音的重要性。通过反复练习，学生能够准确无误地记住每个汉字对应的拼音。例如，在教授“见”字时，老师可能会结合图片或情境来帮助学生记忆它的发音，从而加深印象，确保他们能够在书写和口语中正确使用。</w:t>
      </w:r>
    </w:p>
    <w:p w14:paraId="4BC9D184" w14:textId="77777777" w:rsidR="00B02DF3" w:rsidRDefault="00B02DF3">
      <w:pPr>
        <w:rPr>
          <w:rFonts w:hint="eastAsia"/>
        </w:rPr>
      </w:pPr>
    </w:p>
    <w:p w14:paraId="3F825E57" w14:textId="77777777" w:rsidR="00B02DF3" w:rsidRDefault="00B02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9AE9F" w14:textId="77777777" w:rsidR="00B02DF3" w:rsidRDefault="00B02DF3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02FED4B1" w14:textId="77777777" w:rsidR="00B02DF3" w:rsidRDefault="00B02DF3">
      <w:pPr>
        <w:rPr>
          <w:rFonts w:hint="eastAsia"/>
        </w:rPr>
      </w:pPr>
      <w:r>
        <w:rPr>
          <w:rFonts w:hint="eastAsia"/>
        </w:rPr>
        <w:t>除了教育领域外，汉语拼音在日常生活中也有广泛的应用。比如在电话簿查找人名、使用电脑或手机输入汉字时，人们都需要依赖准确的拼音拼写。当提到“见”这个字时，无论是用于见面打招呼还是表达看见某物的意思，正确的拼音都是沟通顺畅的关键。</w:t>
      </w:r>
    </w:p>
    <w:p w14:paraId="744AA386" w14:textId="77777777" w:rsidR="00B02DF3" w:rsidRDefault="00B02DF3">
      <w:pPr>
        <w:rPr>
          <w:rFonts w:hint="eastAsia"/>
        </w:rPr>
      </w:pPr>
    </w:p>
    <w:p w14:paraId="63A5E3A6" w14:textId="77777777" w:rsidR="00B02DF3" w:rsidRDefault="00B02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1E4AF" w14:textId="77777777" w:rsidR="00B02DF3" w:rsidRDefault="00B02DF3">
      <w:pPr>
        <w:rPr>
          <w:rFonts w:hint="eastAsia"/>
        </w:rPr>
      </w:pPr>
      <w:r>
        <w:rPr>
          <w:rFonts w:hint="eastAsia"/>
        </w:rPr>
        <w:t>最后的总结</w:t>
      </w:r>
    </w:p>
    <w:p w14:paraId="3AD0A667" w14:textId="77777777" w:rsidR="00B02DF3" w:rsidRDefault="00B02DF3">
      <w:pPr>
        <w:rPr>
          <w:rFonts w:hint="eastAsia"/>
        </w:rPr>
      </w:pPr>
      <w:r>
        <w:rPr>
          <w:rFonts w:hint="eastAsia"/>
        </w:rPr>
        <w:t>“见”字的拼音是“jiàn”，它不仅反映了汉字本身的特点，也体现了汉语拼音体系的科学性和实用性。正确理解和运用拼音，对于提高个人的语言能力有着不可忽视的作用。无论是在正式的学习环境中，还是非正式的生活场景下，掌握好包括“见”在内的每一个汉字的正确拼音拼写，都将为我们带来极大的便利。</w:t>
      </w:r>
    </w:p>
    <w:p w14:paraId="3A09825A" w14:textId="77777777" w:rsidR="00B02DF3" w:rsidRDefault="00B02DF3">
      <w:pPr>
        <w:rPr>
          <w:rFonts w:hint="eastAsia"/>
        </w:rPr>
      </w:pPr>
    </w:p>
    <w:p w14:paraId="6D2D5460" w14:textId="77777777" w:rsidR="00B02DF3" w:rsidRDefault="00B02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A49E3" w14:textId="19DA77A9" w:rsidR="00156DF2" w:rsidRDefault="00156DF2"/>
    <w:sectPr w:rsidR="00156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F2"/>
    <w:rsid w:val="00156DF2"/>
    <w:rsid w:val="00925FE3"/>
    <w:rsid w:val="00B0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2A8D5-CEC2-421B-8704-8D65D2B8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