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FEAF" w14:textId="77777777" w:rsidR="008C1DE3" w:rsidRDefault="008C1DE3">
      <w:pPr>
        <w:rPr>
          <w:rFonts w:hint="eastAsia"/>
        </w:rPr>
      </w:pPr>
      <w:r>
        <w:rPr>
          <w:rFonts w:hint="eastAsia"/>
        </w:rPr>
        <w:t>襟飘带舞的拼音：jīn piāo dài wǔ</w:t>
      </w:r>
    </w:p>
    <w:p w14:paraId="7D44A5AF" w14:textId="77777777" w:rsidR="008C1DE3" w:rsidRDefault="008C1DE3">
      <w:pPr>
        <w:rPr>
          <w:rFonts w:hint="eastAsia"/>
        </w:rPr>
      </w:pPr>
      <w:r>
        <w:rPr>
          <w:rFonts w:hint="eastAsia"/>
        </w:rPr>
        <w:t>在汉语的世界里，每一个词语都像是一颗璀璨的明珠，而“襟飘带舞”这个词则以其独特的韵味和美妙的形象，宛如一幅生动的画作。它的拼音为“jīn piāo dài wǔ”，这四个音节和谐地组合在一起，仿佛带领我们进入了一个充满诗意与想象的空间。</w:t>
      </w:r>
    </w:p>
    <w:p w14:paraId="6F184025" w14:textId="77777777" w:rsidR="008C1DE3" w:rsidRDefault="008C1DE3">
      <w:pPr>
        <w:rPr>
          <w:rFonts w:hint="eastAsia"/>
        </w:rPr>
      </w:pPr>
    </w:p>
    <w:p w14:paraId="0DF1A2C4" w14:textId="77777777" w:rsidR="008C1DE3" w:rsidRDefault="008C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749CE" w14:textId="77777777" w:rsidR="008C1DE3" w:rsidRDefault="008C1DE3">
      <w:pPr>
        <w:rPr>
          <w:rFonts w:hint="eastAsia"/>
        </w:rPr>
      </w:pPr>
      <w:r>
        <w:rPr>
          <w:rFonts w:hint="eastAsia"/>
        </w:rPr>
        <w:t>词源及意义</w:t>
      </w:r>
    </w:p>
    <w:p w14:paraId="66427E4A" w14:textId="77777777" w:rsidR="008C1DE3" w:rsidRDefault="008C1DE3">
      <w:pPr>
        <w:rPr>
          <w:rFonts w:hint="eastAsia"/>
        </w:rPr>
      </w:pPr>
      <w:r>
        <w:rPr>
          <w:rFonts w:hint="eastAsia"/>
        </w:rPr>
        <w:t>“襟飘带舞”一词中，“襟”指的是衣服的前幅或领口部分，是服饰文化中的重要元素；“飘”描述了轻盈、随风摆动的姿态；“带”则是指衣物上的装饰性丝带或者腰带；“舞”表示舞动，有动态美的意思。当这些词汇合并起来时，描绘出的是一个非常具有画面感的情景：衣襟随着风轻轻飘扬，彩带如同灵动的蛇一般翩翩起舞，整个场景充满了活力与美感。</w:t>
      </w:r>
    </w:p>
    <w:p w14:paraId="67BABA94" w14:textId="77777777" w:rsidR="008C1DE3" w:rsidRDefault="008C1DE3">
      <w:pPr>
        <w:rPr>
          <w:rFonts w:hint="eastAsia"/>
        </w:rPr>
      </w:pPr>
    </w:p>
    <w:p w14:paraId="3FE37DCE" w14:textId="77777777" w:rsidR="008C1DE3" w:rsidRDefault="008C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B963E" w14:textId="77777777" w:rsidR="008C1DE3" w:rsidRDefault="008C1DE3">
      <w:pPr>
        <w:rPr>
          <w:rFonts w:hint="eastAsia"/>
        </w:rPr>
      </w:pPr>
      <w:r>
        <w:rPr>
          <w:rFonts w:hint="eastAsia"/>
        </w:rPr>
        <w:t>文学艺术中的应用</w:t>
      </w:r>
    </w:p>
    <w:p w14:paraId="0BD25D54" w14:textId="77777777" w:rsidR="008C1DE3" w:rsidRDefault="008C1DE3">
      <w:pPr>
        <w:rPr>
          <w:rFonts w:hint="eastAsia"/>
        </w:rPr>
      </w:pPr>
      <w:r>
        <w:rPr>
          <w:rFonts w:hint="eastAsia"/>
        </w:rPr>
        <w:t>在古代诗词歌赋以及现代文学作品中，“襟飘带舞”经常被用来形容女性的优雅身姿或是描写自然界的灵动之美。例如，在描写仙子下凡时，诗人会用到“襟飘带舞”来增加人物形象的飘逸感；而在刻画春日微风拂过花丛时，作者也可能会借用这个词来形容花瓣随风摇曳的姿态。在舞蹈表演领域，它也是表达舞者动作优美流畅的一个常用术语。</w:t>
      </w:r>
    </w:p>
    <w:p w14:paraId="2DD00EAA" w14:textId="77777777" w:rsidR="008C1DE3" w:rsidRDefault="008C1DE3">
      <w:pPr>
        <w:rPr>
          <w:rFonts w:hint="eastAsia"/>
        </w:rPr>
      </w:pPr>
    </w:p>
    <w:p w14:paraId="28BA764E" w14:textId="77777777" w:rsidR="008C1DE3" w:rsidRDefault="008C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7951E" w14:textId="77777777" w:rsidR="008C1DE3" w:rsidRDefault="008C1DE3">
      <w:pPr>
        <w:rPr>
          <w:rFonts w:hint="eastAsia"/>
        </w:rPr>
      </w:pPr>
      <w:r>
        <w:rPr>
          <w:rFonts w:hint="eastAsia"/>
        </w:rPr>
        <w:t>服饰文化体现</w:t>
      </w:r>
    </w:p>
    <w:p w14:paraId="36FF2C6A" w14:textId="77777777" w:rsidR="008C1DE3" w:rsidRDefault="008C1DE3">
      <w:pPr>
        <w:rPr>
          <w:rFonts w:hint="eastAsia"/>
        </w:rPr>
      </w:pPr>
      <w:r>
        <w:rPr>
          <w:rFonts w:hint="eastAsia"/>
        </w:rPr>
        <w:t>从另一个角度来看，“襟飘带舞”也反映了中国古代服饰文化的精髓。传统汉服设计注重线条美和层次感，宽松的袖口、飘逸的裙摆加上精美的配饰如丝带等，都能让人联想到这个词所传达出来的那种轻柔曼妙的感觉。尤其是在一些特殊的节日庆典场合，人们穿上华丽的传统服装，走在街头巷尾，那随风而动的衣角和飘带，无疑成为了最吸引人的风景线之一。</w:t>
      </w:r>
    </w:p>
    <w:p w14:paraId="1D101E13" w14:textId="77777777" w:rsidR="008C1DE3" w:rsidRDefault="008C1DE3">
      <w:pPr>
        <w:rPr>
          <w:rFonts w:hint="eastAsia"/>
        </w:rPr>
      </w:pPr>
    </w:p>
    <w:p w14:paraId="5C8F9448" w14:textId="77777777" w:rsidR="008C1DE3" w:rsidRDefault="008C1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A0BBD" w14:textId="77777777" w:rsidR="008C1DE3" w:rsidRDefault="008C1DE3">
      <w:pPr>
        <w:rPr>
          <w:rFonts w:hint="eastAsia"/>
        </w:rPr>
      </w:pPr>
      <w:r>
        <w:rPr>
          <w:rFonts w:hint="eastAsia"/>
        </w:rPr>
        <w:t>现代社会的影响</w:t>
      </w:r>
    </w:p>
    <w:p w14:paraId="4EDA3DCB" w14:textId="77777777" w:rsidR="008C1DE3" w:rsidRDefault="008C1DE3">
      <w:pPr>
        <w:rPr>
          <w:rFonts w:hint="eastAsia"/>
        </w:rPr>
      </w:pPr>
      <w:r>
        <w:rPr>
          <w:rFonts w:hint="eastAsia"/>
        </w:rPr>
        <w:t>尽管时代变迁，但“襟飘带舞”所蕴含的艺术价值并没有随着时间流逝而消失。相反，在当代社会中，无论是时装设计还是影视制作等方面，都可以看到这个古老词汇所带来的影响。设计师们常常受到启发，创造出既符合现代审美又保留传统文化特色的服装款式；电影电视里的古装剧更是频繁使用这样的视觉元素，以增强剧情的真实性和历史氛围感。“襟飘带舞”不仅是一个简单的汉语词汇，更是一种跨越时空的文化符号，持续不断地散发着它独有的魅力。</w:t>
      </w:r>
    </w:p>
    <w:p w14:paraId="731D0F69" w14:textId="77777777" w:rsidR="008C1DE3" w:rsidRDefault="008C1DE3">
      <w:pPr>
        <w:rPr>
          <w:rFonts w:hint="eastAsia"/>
        </w:rPr>
      </w:pPr>
    </w:p>
    <w:p w14:paraId="3BF50215" w14:textId="77777777" w:rsidR="008C1DE3" w:rsidRDefault="008C1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9DF01" w14:textId="3CE518CB" w:rsidR="008C6A7D" w:rsidRDefault="008C6A7D"/>
    <w:sectPr w:rsidR="008C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7D"/>
    <w:rsid w:val="00345327"/>
    <w:rsid w:val="008C1DE3"/>
    <w:rsid w:val="008C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99D90-C63B-443D-835E-E288F78E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