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8D91" w14:textId="77777777" w:rsidR="004D5C59" w:rsidRDefault="004D5C59">
      <w:pPr>
        <w:rPr>
          <w:rFonts w:hint="eastAsia"/>
        </w:rPr>
      </w:pPr>
      <w:r>
        <w:rPr>
          <w:rFonts w:hint="eastAsia"/>
        </w:rPr>
        <w:t>街的拼音怎么写的</w:t>
      </w:r>
    </w:p>
    <w:p w14:paraId="24B57C37" w14:textId="77777777" w:rsidR="004D5C59" w:rsidRDefault="004D5C59">
      <w:pPr>
        <w:rPr>
          <w:rFonts w:hint="eastAsia"/>
        </w:rPr>
      </w:pPr>
      <w:r>
        <w:rPr>
          <w:rFonts w:hint="eastAsia"/>
        </w:rPr>
        <w:t>在汉语的世界里，每个字都有其独特的发音，而这些发音通过一套系统化的符号来表示，这套符号就是拼音。拼音是普通话的音节符号系统，也是学习汉字发音的重要工具。对于“街”这个字来说，它的拼音写作“jiē”。拼音不仅帮助人们正确地读出汉字，而且在教育、交流和文化传承方面扮演着不可或缺的角色。</w:t>
      </w:r>
    </w:p>
    <w:p w14:paraId="635602F9" w14:textId="77777777" w:rsidR="004D5C59" w:rsidRDefault="004D5C59">
      <w:pPr>
        <w:rPr>
          <w:rFonts w:hint="eastAsia"/>
        </w:rPr>
      </w:pPr>
    </w:p>
    <w:p w14:paraId="6BF0995F" w14:textId="77777777" w:rsidR="004D5C59" w:rsidRDefault="004D5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A79F9" w14:textId="77777777" w:rsidR="004D5C59" w:rsidRDefault="004D5C59">
      <w:pPr>
        <w:rPr>
          <w:rFonts w:hint="eastAsia"/>
        </w:rPr>
      </w:pPr>
      <w:r>
        <w:rPr>
          <w:rFonts w:hint="eastAsia"/>
        </w:rPr>
        <w:t>拼音的历史背景</w:t>
      </w:r>
    </w:p>
    <w:p w14:paraId="7D248E3C" w14:textId="77777777" w:rsidR="004D5C59" w:rsidRDefault="004D5C59">
      <w:pPr>
        <w:rPr>
          <w:rFonts w:hint="eastAsia"/>
        </w:rPr>
      </w:pPr>
      <w:r>
        <w:rPr>
          <w:rFonts w:hint="eastAsia"/>
        </w:rPr>
        <w:t>拼音的概念并非自古就有，它是在1950年代由中国政府组织语言学家制定的一套拉丁字母化音标系统。这套系统旨在简化汉字的学习过程，特别是在儿童教育中推广普通话。经过多年的实践与完善，如今的汉语拼音已经成为国际标准，并被广泛应用于中文教学、汉字输入法等领域。</w:t>
      </w:r>
    </w:p>
    <w:p w14:paraId="64FFE47D" w14:textId="77777777" w:rsidR="004D5C59" w:rsidRDefault="004D5C59">
      <w:pPr>
        <w:rPr>
          <w:rFonts w:hint="eastAsia"/>
        </w:rPr>
      </w:pPr>
    </w:p>
    <w:p w14:paraId="7C52B23E" w14:textId="77777777" w:rsidR="004D5C59" w:rsidRDefault="004D5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55551" w14:textId="77777777" w:rsidR="004D5C59" w:rsidRDefault="004D5C59">
      <w:pPr>
        <w:rPr>
          <w:rFonts w:hint="eastAsia"/>
        </w:rPr>
      </w:pPr>
      <w:r>
        <w:rPr>
          <w:rFonts w:hint="eastAsia"/>
        </w:rPr>
        <w:t>拼音的作用</w:t>
      </w:r>
    </w:p>
    <w:p w14:paraId="0AB3BD21" w14:textId="77777777" w:rsidR="004D5C59" w:rsidRDefault="004D5C59">
      <w:pPr>
        <w:rPr>
          <w:rFonts w:hint="eastAsia"/>
        </w:rPr>
      </w:pPr>
      <w:r>
        <w:rPr>
          <w:rFonts w:hint="eastAsia"/>
        </w:rPr>
        <w:t>汉语拼音的应用十分广泛。在学校里，它是孩子们学习汉字发音的第一步；对于外国友人而言，拼音则是开启中文大门的钥匙。在信息技术飞速发展的今天，拼音还成为了人们用键盘输入汉字的主要方式之一。无论是手机短信还是电脑文档，准确的拼音输入都能大大提高效率。</w:t>
      </w:r>
    </w:p>
    <w:p w14:paraId="299FF492" w14:textId="77777777" w:rsidR="004D5C59" w:rsidRDefault="004D5C59">
      <w:pPr>
        <w:rPr>
          <w:rFonts w:hint="eastAsia"/>
        </w:rPr>
      </w:pPr>
    </w:p>
    <w:p w14:paraId="6E1A66D1" w14:textId="77777777" w:rsidR="004D5C59" w:rsidRDefault="004D5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E093E" w14:textId="77777777" w:rsidR="004D5C59" w:rsidRDefault="004D5C59">
      <w:pPr>
        <w:rPr>
          <w:rFonts w:hint="eastAsia"/>
        </w:rPr>
      </w:pPr>
      <w:r>
        <w:rPr>
          <w:rFonts w:hint="eastAsia"/>
        </w:rPr>
        <w:t>如何正确拼读“街”的拼音</w:t>
      </w:r>
    </w:p>
    <w:p w14:paraId="379F67D6" w14:textId="77777777" w:rsidR="004D5C59" w:rsidRDefault="004D5C59">
      <w:pPr>
        <w:rPr>
          <w:rFonts w:hint="eastAsia"/>
        </w:rPr>
      </w:pPr>
      <w:r>
        <w:rPr>
          <w:rFonts w:hint="eastAsia"/>
        </w:rPr>
        <w:t>“街”的拼音是“jiē”，其中包含了声母“j”、韵母“ie”以及声调符号。声调在中国语言中非常重要，因为它可以改变一个词的意思。“jiē”是一个阳平声（第二声），发音时从较低音调上升到较高音调。正确的发音可以帮助我们更好地理解和使用这个词汇。</w:t>
      </w:r>
    </w:p>
    <w:p w14:paraId="558FD195" w14:textId="77777777" w:rsidR="004D5C59" w:rsidRDefault="004D5C59">
      <w:pPr>
        <w:rPr>
          <w:rFonts w:hint="eastAsia"/>
        </w:rPr>
      </w:pPr>
    </w:p>
    <w:p w14:paraId="79F66CBA" w14:textId="77777777" w:rsidR="004D5C59" w:rsidRDefault="004D5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20424" w14:textId="77777777" w:rsidR="004D5C59" w:rsidRDefault="004D5C59">
      <w:pPr>
        <w:rPr>
          <w:rFonts w:hint="eastAsia"/>
        </w:rPr>
      </w:pPr>
      <w:r>
        <w:rPr>
          <w:rFonts w:hint="eastAsia"/>
        </w:rPr>
        <w:t>拼音在日常生活中的体现</w:t>
      </w:r>
    </w:p>
    <w:p w14:paraId="04966D9D" w14:textId="77777777" w:rsidR="004D5C59" w:rsidRDefault="004D5C59">
      <w:pPr>
        <w:rPr>
          <w:rFonts w:hint="eastAsia"/>
        </w:rPr>
      </w:pPr>
      <w:r>
        <w:rPr>
          <w:rFonts w:hint="eastAsia"/>
        </w:rPr>
        <w:t>走在城市的大街小巷，“街”的身影无处不在。街道名称、商店招牌、公交站牌上都可见到“街”字的身影。当我们念出这些名字时，实际上就是在运用拼音。例如，“王府井大街”的拼音为“Wángfǔjǐng Dàjiē”，这不仅是对本地居民有用的信息，也为游客提供了便利。</w:t>
      </w:r>
    </w:p>
    <w:p w14:paraId="56378634" w14:textId="77777777" w:rsidR="004D5C59" w:rsidRDefault="004D5C59">
      <w:pPr>
        <w:rPr>
          <w:rFonts w:hint="eastAsia"/>
        </w:rPr>
      </w:pPr>
    </w:p>
    <w:p w14:paraId="2B4C6C3F" w14:textId="77777777" w:rsidR="004D5C59" w:rsidRDefault="004D5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E339F" w14:textId="77777777" w:rsidR="004D5C59" w:rsidRDefault="004D5C59">
      <w:pPr>
        <w:rPr>
          <w:rFonts w:hint="eastAsia"/>
        </w:rPr>
      </w:pPr>
      <w:r>
        <w:rPr>
          <w:rFonts w:hint="eastAsia"/>
        </w:rPr>
        <w:t>最后的总结</w:t>
      </w:r>
    </w:p>
    <w:p w14:paraId="7A736A1A" w14:textId="77777777" w:rsidR="004D5C59" w:rsidRDefault="004D5C59">
      <w:pPr>
        <w:rPr>
          <w:rFonts w:hint="eastAsia"/>
        </w:rPr>
      </w:pPr>
      <w:r>
        <w:rPr>
          <w:rFonts w:hint="eastAsia"/>
        </w:rPr>
        <w:t>了解“街”的拼音——“jiē”，不仅仅是为了掌握一个单词的正确发音，更是深入理解中国文化和语言的一个窗口。通过学习拼音，我们可以更轻松地学习汉字，更自信地使用中文进行交流。拼音作为连接传统与现代的桥梁，也在不断适应新的需求和发展，持续发挥着它的重要性。</w:t>
      </w:r>
    </w:p>
    <w:p w14:paraId="632411AB" w14:textId="77777777" w:rsidR="004D5C59" w:rsidRDefault="004D5C59">
      <w:pPr>
        <w:rPr>
          <w:rFonts w:hint="eastAsia"/>
        </w:rPr>
      </w:pPr>
    </w:p>
    <w:p w14:paraId="591EED93" w14:textId="77777777" w:rsidR="004D5C59" w:rsidRDefault="004D5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F069C" w14:textId="79C6C275" w:rsidR="00132D39" w:rsidRDefault="00132D39"/>
    <w:sectPr w:rsidR="0013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39"/>
    <w:rsid w:val="00132D39"/>
    <w:rsid w:val="004D5C5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A17CA-FE56-4E10-9640-5C467FF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