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F0842" w14:textId="77777777" w:rsidR="00E27751" w:rsidRDefault="00E27751">
      <w:pPr>
        <w:rPr>
          <w:rFonts w:hint="eastAsia"/>
        </w:rPr>
      </w:pPr>
      <w:r>
        <w:rPr>
          <w:rFonts w:hint="eastAsia"/>
        </w:rPr>
        <w:t>蒹葭萋萋的拼音版译文</w:t>
      </w:r>
    </w:p>
    <w:p w14:paraId="56279406" w14:textId="77777777" w:rsidR="00E27751" w:rsidRDefault="00E27751">
      <w:pPr>
        <w:rPr>
          <w:rFonts w:hint="eastAsia"/>
        </w:rPr>
      </w:pPr>
      <w:r>
        <w:rPr>
          <w:rFonts w:hint="eastAsia"/>
        </w:rPr>
        <w:t>在中华文化的长河中，诗歌一直是人们表达情感、描绘自然和记录历史的重要形式。《诗经》作为中国最早的诗歌总集，其中一首名为《蒹葭》的诗篇，以其优美的语言和深邃的意境，长久以来吸引了无数读者的心灵。为了让更多的人能够欣赏这首古诗的魅力，下面将以拼音的形式来翻译这首诗，并简要介绍其背景与意义。</w:t>
      </w:r>
    </w:p>
    <w:p w14:paraId="436D7F48" w14:textId="77777777" w:rsidR="00E27751" w:rsidRDefault="00E27751">
      <w:pPr>
        <w:rPr>
          <w:rFonts w:hint="eastAsia"/>
        </w:rPr>
      </w:pPr>
    </w:p>
    <w:p w14:paraId="7CBFC16D" w14:textId="77777777" w:rsidR="00E27751" w:rsidRDefault="00E27751">
      <w:pPr>
        <w:rPr>
          <w:rFonts w:hint="eastAsia"/>
        </w:rPr>
      </w:pPr>
      <w:r>
        <w:rPr>
          <w:rFonts w:hint="eastAsia"/>
        </w:rPr>
        <w:t xml:space="preserve"> </w:t>
      </w:r>
    </w:p>
    <w:p w14:paraId="53CA6537" w14:textId="77777777" w:rsidR="00E27751" w:rsidRDefault="00E27751">
      <w:pPr>
        <w:rPr>
          <w:rFonts w:hint="eastAsia"/>
        </w:rPr>
      </w:pPr>
      <w:r>
        <w:rPr>
          <w:rFonts w:hint="eastAsia"/>
        </w:rPr>
        <w:t>原文及拼音对照</w:t>
      </w:r>
    </w:p>
    <w:p w14:paraId="28CD6304" w14:textId="77777777" w:rsidR="00E27751" w:rsidRDefault="00E27751">
      <w:pPr>
        <w:rPr>
          <w:rFonts w:hint="eastAsia"/>
        </w:rPr>
      </w:pPr>
      <w:r>
        <w:rPr>
          <w:rFonts w:hint="eastAsia"/>
        </w:rPr>
        <w:t>蒹葭（jiān jiā）苍苍，白露为霜。</w:t>
      </w:r>
    </w:p>
    <w:p w14:paraId="765DF14E" w14:textId="77777777" w:rsidR="00E27751" w:rsidRDefault="00E27751">
      <w:pPr>
        <w:rPr>
          <w:rFonts w:hint="eastAsia"/>
        </w:rPr>
      </w:pPr>
    </w:p>
    <w:p w14:paraId="32F1F69C" w14:textId="77777777" w:rsidR="00E27751" w:rsidRDefault="00E27751">
      <w:pPr>
        <w:rPr>
          <w:rFonts w:hint="eastAsia"/>
        </w:rPr>
      </w:pPr>
      <w:r>
        <w:rPr>
          <w:rFonts w:hint="eastAsia"/>
        </w:rPr>
        <w:t xml:space="preserve"> 所谓伊人，在水一方。</w:t>
      </w:r>
    </w:p>
    <w:p w14:paraId="004D7B81" w14:textId="77777777" w:rsidR="00E27751" w:rsidRDefault="00E27751">
      <w:pPr>
        <w:rPr>
          <w:rFonts w:hint="eastAsia"/>
        </w:rPr>
      </w:pPr>
    </w:p>
    <w:p w14:paraId="6CE4B287" w14:textId="77777777" w:rsidR="00E27751" w:rsidRDefault="00E27751">
      <w:pPr>
        <w:rPr>
          <w:rFonts w:hint="eastAsia"/>
        </w:rPr>
      </w:pPr>
      <w:r>
        <w:rPr>
          <w:rFonts w:hint="eastAsia"/>
        </w:rPr>
        <w:t xml:space="preserve"> 溯洄（sù huí）从之，道阻且长。</w:t>
      </w:r>
    </w:p>
    <w:p w14:paraId="0591C581" w14:textId="77777777" w:rsidR="00E27751" w:rsidRDefault="00E27751">
      <w:pPr>
        <w:rPr>
          <w:rFonts w:hint="eastAsia"/>
        </w:rPr>
      </w:pPr>
    </w:p>
    <w:p w14:paraId="2E25238C" w14:textId="77777777" w:rsidR="00E27751" w:rsidRDefault="00E27751">
      <w:pPr>
        <w:rPr>
          <w:rFonts w:hint="eastAsia"/>
        </w:rPr>
      </w:pPr>
      <w:r>
        <w:rPr>
          <w:rFonts w:hint="eastAsia"/>
        </w:rPr>
        <w:t xml:space="preserve"> 溯游从之，宛在水中央。</w:t>
      </w:r>
    </w:p>
    <w:p w14:paraId="3EE08416" w14:textId="77777777" w:rsidR="00E27751" w:rsidRDefault="00E27751">
      <w:pPr>
        <w:rPr>
          <w:rFonts w:hint="eastAsia"/>
        </w:rPr>
      </w:pPr>
    </w:p>
    <w:p w14:paraId="730CDD7C" w14:textId="77777777" w:rsidR="00E27751" w:rsidRDefault="00E27751">
      <w:pPr>
        <w:rPr>
          <w:rFonts w:hint="eastAsia"/>
        </w:rPr>
      </w:pPr>
    </w:p>
    <w:p w14:paraId="5C68F500" w14:textId="77777777" w:rsidR="00E27751" w:rsidRDefault="00E27751">
      <w:pPr>
        <w:rPr>
          <w:rFonts w:hint="eastAsia"/>
        </w:rPr>
      </w:pPr>
    </w:p>
    <w:p w14:paraId="2D8DD952" w14:textId="77777777" w:rsidR="00E27751" w:rsidRDefault="00E27751">
      <w:pPr>
        <w:rPr>
          <w:rFonts w:hint="eastAsia"/>
        </w:rPr>
      </w:pPr>
      <w:r>
        <w:rPr>
          <w:rFonts w:hint="eastAsia"/>
        </w:rPr>
        <w:t xml:space="preserve"> 蒹葭凄凄，白露未晞（xī）。</w:t>
      </w:r>
    </w:p>
    <w:p w14:paraId="12BF6DA8" w14:textId="77777777" w:rsidR="00E27751" w:rsidRDefault="00E27751">
      <w:pPr>
        <w:rPr>
          <w:rFonts w:hint="eastAsia"/>
        </w:rPr>
      </w:pPr>
    </w:p>
    <w:p w14:paraId="75446944" w14:textId="77777777" w:rsidR="00E27751" w:rsidRDefault="00E27751">
      <w:pPr>
        <w:rPr>
          <w:rFonts w:hint="eastAsia"/>
        </w:rPr>
      </w:pPr>
      <w:r>
        <w:rPr>
          <w:rFonts w:hint="eastAsia"/>
        </w:rPr>
        <w:t xml:space="preserve"> 所谓伊人，在水之湄（méi）。</w:t>
      </w:r>
    </w:p>
    <w:p w14:paraId="4F9B4F95" w14:textId="77777777" w:rsidR="00E27751" w:rsidRDefault="00E27751">
      <w:pPr>
        <w:rPr>
          <w:rFonts w:hint="eastAsia"/>
        </w:rPr>
      </w:pPr>
    </w:p>
    <w:p w14:paraId="4A2504B0" w14:textId="77777777" w:rsidR="00E27751" w:rsidRDefault="00E27751">
      <w:pPr>
        <w:rPr>
          <w:rFonts w:hint="eastAsia"/>
        </w:rPr>
      </w:pPr>
      <w:r>
        <w:rPr>
          <w:rFonts w:hint="eastAsia"/>
        </w:rPr>
        <w:t xml:space="preserve"> 溯洄从之，道阻且跻（jī）。</w:t>
      </w:r>
    </w:p>
    <w:p w14:paraId="5431C274" w14:textId="77777777" w:rsidR="00E27751" w:rsidRDefault="00E27751">
      <w:pPr>
        <w:rPr>
          <w:rFonts w:hint="eastAsia"/>
        </w:rPr>
      </w:pPr>
    </w:p>
    <w:p w14:paraId="070A520F" w14:textId="77777777" w:rsidR="00E27751" w:rsidRDefault="00E27751">
      <w:pPr>
        <w:rPr>
          <w:rFonts w:hint="eastAsia"/>
        </w:rPr>
      </w:pPr>
      <w:r>
        <w:rPr>
          <w:rFonts w:hint="eastAsia"/>
        </w:rPr>
        <w:t xml:space="preserve"> 溯游从之，宛在水中坻（chí）。</w:t>
      </w:r>
    </w:p>
    <w:p w14:paraId="7A1D8E0D" w14:textId="77777777" w:rsidR="00E27751" w:rsidRDefault="00E27751">
      <w:pPr>
        <w:rPr>
          <w:rFonts w:hint="eastAsia"/>
        </w:rPr>
      </w:pPr>
    </w:p>
    <w:p w14:paraId="4DB1511E" w14:textId="77777777" w:rsidR="00E27751" w:rsidRDefault="00E27751">
      <w:pPr>
        <w:rPr>
          <w:rFonts w:hint="eastAsia"/>
        </w:rPr>
      </w:pPr>
    </w:p>
    <w:p w14:paraId="59EAE815" w14:textId="77777777" w:rsidR="00E27751" w:rsidRDefault="00E27751">
      <w:pPr>
        <w:rPr>
          <w:rFonts w:hint="eastAsia"/>
        </w:rPr>
      </w:pPr>
    </w:p>
    <w:p w14:paraId="71BF52E3" w14:textId="77777777" w:rsidR="00E27751" w:rsidRDefault="00E27751">
      <w:pPr>
        <w:rPr>
          <w:rFonts w:hint="eastAsia"/>
        </w:rPr>
      </w:pPr>
      <w:r>
        <w:rPr>
          <w:rFonts w:hint="eastAsia"/>
        </w:rPr>
        <w:t xml:space="preserve"> 蒹葭采采，白露未已。</w:t>
      </w:r>
    </w:p>
    <w:p w14:paraId="3240EBB2" w14:textId="77777777" w:rsidR="00E27751" w:rsidRDefault="00E27751">
      <w:pPr>
        <w:rPr>
          <w:rFonts w:hint="eastAsia"/>
        </w:rPr>
      </w:pPr>
    </w:p>
    <w:p w14:paraId="0AC69AD8" w14:textId="77777777" w:rsidR="00E27751" w:rsidRDefault="00E27751">
      <w:pPr>
        <w:rPr>
          <w:rFonts w:hint="eastAsia"/>
        </w:rPr>
      </w:pPr>
      <w:r>
        <w:rPr>
          <w:rFonts w:hint="eastAsia"/>
        </w:rPr>
        <w:t xml:space="preserve"> 所谓伊人，在水之涘（sì）。</w:t>
      </w:r>
    </w:p>
    <w:p w14:paraId="2888D7A3" w14:textId="77777777" w:rsidR="00E27751" w:rsidRDefault="00E27751">
      <w:pPr>
        <w:rPr>
          <w:rFonts w:hint="eastAsia"/>
        </w:rPr>
      </w:pPr>
    </w:p>
    <w:p w14:paraId="40EE2E90" w14:textId="77777777" w:rsidR="00E27751" w:rsidRDefault="00E27751">
      <w:pPr>
        <w:rPr>
          <w:rFonts w:hint="eastAsia"/>
        </w:rPr>
      </w:pPr>
      <w:r>
        <w:rPr>
          <w:rFonts w:hint="eastAsia"/>
        </w:rPr>
        <w:t xml:space="preserve"> 溯洄从之，道阻且右。</w:t>
      </w:r>
    </w:p>
    <w:p w14:paraId="35CA15E5" w14:textId="77777777" w:rsidR="00E27751" w:rsidRDefault="00E27751">
      <w:pPr>
        <w:rPr>
          <w:rFonts w:hint="eastAsia"/>
        </w:rPr>
      </w:pPr>
    </w:p>
    <w:p w14:paraId="139022A6" w14:textId="77777777" w:rsidR="00E27751" w:rsidRDefault="00E27751">
      <w:pPr>
        <w:rPr>
          <w:rFonts w:hint="eastAsia"/>
        </w:rPr>
      </w:pPr>
      <w:r>
        <w:rPr>
          <w:rFonts w:hint="eastAsia"/>
        </w:rPr>
        <w:t xml:space="preserve"> 溯游从之，宛在水中沚（zhǐ）。</w:t>
      </w:r>
    </w:p>
    <w:p w14:paraId="32F87483" w14:textId="77777777" w:rsidR="00E27751" w:rsidRDefault="00E27751">
      <w:pPr>
        <w:rPr>
          <w:rFonts w:hint="eastAsia"/>
        </w:rPr>
      </w:pPr>
    </w:p>
    <w:p w14:paraId="477889E8" w14:textId="77777777" w:rsidR="00E27751" w:rsidRDefault="00E27751">
      <w:pPr>
        <w:rPr>
          <w:rFonts w:hint="eastAsia"/>
        </w:rPr>
      </w:pPr>
      <w:r>
        <w:rPr>
          <w:rFonts w:hint="eastAsia"/>
        </w:rPr>
        <w:t xml:space="preserve"> </w:t>
      </w:r>
    </w:p>
    <w:p w14:paraId="60EA9EC1" w14:textId="77777777" w:rsidR="00E27751" w:rsidRDefault="00E27751">
      <w:pPr>
        <w:rPr>
          <w:rFonts w:hint="eastAsia"/>
        </w:rPr>
      </w:pPr>
      <w:r>
        <w:rPr>
          <w:rFonts w:hint="eastAsia"/>
        </w:rPr>
        <w:t>诗意解析</w:t>
      </w:r>
    </w:p>
    <w:p w14:paraId="3FB55AEF" w14:textId="77777777" w:rsidR="00E27751" w:rsidRDefault="00E27751">
      <w:pPr>
        <w:rPr>
          <w:rFonts w:hint="eastAsia"/>
        </w:rPr>
      </w:pPr>
      <w:r>
        <w:rPr>
          <w:rFonts w:hint="eastAsia"/>
        </w:rPr>
        <w:t>《蒹葭》是《诗经·秦风》中的一首抒情诗，描述了一位追寻者的内心独白。诗人以芦苇起兴，将自己对远方恋人的思念之情寄托于这随风摇曳的植物之上。通过“蒹葭”这个意象，诗人表达了对于理想中的美好事物或是爱情的追求，但又似乎总是遥不可及的感觉。诗中的“伊人”，即诗人所思慕的对象，被放置在一个可望而不可即的位置——在水的那一边，暗示了追求过程中的艰难险阻。</w:t>
      </w:r>
    </w:p>
    <w:p w14:paraId="43A95A25" w14:textId="77777777" w:rsidR="00E27751" w:rsidRDefault="00E27751">
      <w:pPr>
        <w:rPr>
          <w:rFonts w:hint="eastAsia"/>
        </w:rPr>
      </w:pPr>
    </w:p>
    <w:p w14:paraId="7A9546A9" w14:textId="77777777" w:rsidR="00E27751" w:rsidRDefault="00E27751">
      <w:pPr>
        <w:rPr>
          <w:rFonts w:hint="eastAsia"/>
        </w:rPr>
      </w:pPr>
      <w:r>
        <w:rPr>
          <w:rFonts w:hint="eastAsia"/>
        </w:rPr>
        <w:t xml:space="preserve"> </w:t>
      </w:r>
    </w:p>
    <w:p w14:paraId="53BD1980" w14:textId="77777777" w:rsidR="00E27751" w:rsidRDefault="00E27751">
      <w:pPr>
        <w:rPr>
          <w:rFonts w:hint="eastAsia"/>
        </w:rPr>
      </w:pPr>
      <w:r>
        <w:rPr>
          <w:rFonts w:hint="eastAsia"/>
        </w:rPr>
        <w:t>文化价值</w:t>
      </w:r>
    </w:p>
    <w:p w14:paraId="3BD9E1BF" w14:textId="77777777" w:rsidR="00E27751" w:rsidRDefault="00E27751">
      <w:pPr>
        <w:rPr>
          <w:rFonts w:hint="eastAsia"/>
        </w:rPr>
      </w:pPr>
      <w:r>
        <w:rPr>
          <w:rFonts w:hint="eastAsia"/>
        </w:rPr>
        <w:t>《蒹葭》不仅是一首美丽的爱情诗，它更代表了中国古代文学中的一种审美情趣。在中国传统美学里，“距离产生美”的观念得到了充分的体现。这种美不是直接的感官享受，而是需要经过心灵的距离去感受的。《蒹葭》也反映了古人对于自然环境的深刻观察以及他们如何将这些观察融入到自己的艺术创作之中。通过对自然景物的细腻描写，使得整首诗充满了画面感，让人仿佛置身于那个充满诗意的世界。</w:t>
      </w:r>
    </w:p>
    <w:p w14:paraId="5B0E6C70" w14:textId="77777777" w:rsidR="00E27751" w:rsidRDefault="00E27751">
      <w:pPr>
        <w:rPr>
          <w:rFonts w:hint="eastAsia"/>
        </w:rPr>
      </w:pPr>
    </w:p>
    <w:p w14:paraId="13B4CA92" w14:textId="77777777" w:rsidR="00E27751" w:rsidRDefault="00E27751">
      <w:pPr>
        <w:rPr>
          <w:rFonts w:hint="eastAsia"/>
        </w:rPr>
      </w:pPr>
      <w:r>
        <w:rPr>
          <w:rFonts w:hint="eastAsia"/>
        </w:rPr>
        <w:t xml:space="preserve"> </w:t>
      </w:r>
    </w:p>
    <w:p w14:paraId="4201C903" w14:textId="77777777" w:rsidR="00E27751" w:rsidRDefault="00E27751">
      <w:pPr>
        <w:rPr>
          <w:rFonts w:hint="eastAsia"/>
        </w:rPr>
      </w:pPr>
      <w:r>
        <w:rPr>
          <w:rFonts w:hint="eastAsia"/>
        </w:rPr>
        <w:t>影响与传承</w:t>
      </w:r>
    </w:p>
    <w:p w14:paraId="1F86BD2A" w14:textId="77777777" w:rsidR="00E27751" w:rsidRDefault="00E27751">
      <w:pPr>
        <w:rPr>
          <w:rFonts w:hint="eastAsia"/>
        </w:rPr>
      </w:pPr>
      <w:r>
        <w:rPr>
          <w:rFonts w:hint="eastAsia"/>
        </w:rPr>
        <w:t>自《蒹葭》问世以来，它就成为了中国古典诗歌中的经典之作，被历代文人墨客吟诵不绝。许多后世的作品都受到了它的启发，无论是诗歌还是绘画，都能看到《蒹葭》的影子。不仅如此，《蒹葭》还跨越了时间和空间的界限，成为中华文化对外交流的一个重要符号。今天，我们再次品味这首古老的诗篇，不仅是对其文学价值的认可，更是对中国传统文化精神的一种传承和发展。</w:t>
      </w:r>
    </w:p>
    <w:p w14:paraId="7FC64397" w14:textId="77777777" w:rsidR="00E27751" w:rsidRDefault="00E27751">
      <w:pPr>
        <w:rPr>
          <w:rFonts w:hint="eastAsia"/>
        </w:rPr>
      </w:pPr>
    </w:p>
    <w:p w14:paraId="6EA69907" w14:textId="77777777" w:rsidR="00E27751" w:rsidRDefault="00E27751">
      <w:pPr>
        <w:rPr>
          <w:rFonts w:hint="eastAsia"/>
        </w:rPr>
      </w:pPr>
      <w:r>
        <w:rPr>
          <w:rFonts w:hint="eastAsia"/>
        </w:rPr>
        <w:t>本文是由每日作文网(2345lzwz.com)为大家创作</w:t>
      </w:r>
    </w:p>
    <w:p w14:paraId="0EC976EA" w14:textId="741BEED7" w:rsidR="00DD07A9" w:rsidRDefault="00DD07A9"/>
    <w:sectPr w:rsidR="00DD07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7A9"/>
    <w:rsid w:val="00925FE3"/>
    <w:rsid w:val="00DD07A9"/>
    <w:rsid w:val="00E27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5E9C9B-0C9A-4A78-8E76-25D5560E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7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7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7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7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7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7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7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7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7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7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7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7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7A9"/>
    <w:rPr>
      <w:rFonts w:cstheme="majorBidi"/>
      <w:color w:val="2F5496" w:themeColor="accent1" w:themeShade="BF"/>
      <w:sz w:val="28"/>
      <w:szCs w:val="28"/>
    </w:rPr>
  </w:style>
  <w:style w:type="character" w:customStyle="1" w:styleId="50">
    <w:name w:val="标题 5 字符"/>
    <w:basedOn w:val="a0"/>
    <w:link w:val="5"/>
    <w:uiPriority w:val="9"/>
    <w:semiHidden/>
    <w:rsid w:val="00DD07A9"/>
    <w:rPr>
      <w:rFonts w:cstheme="majorBidi"/>
      <w:color w:val="2F5496" w:themeColor="accent1" w:themeShade="BF"/>
      <w:sz w:val="24"/>
    </w:rPr>
  </w:style>
  <w:style w:type="character" w:customStyle="1" w:styleId="60">
    <w:name w:val="标题 6 字符"/>
    <w:basedOn w:val="a0"/>
    <w:link w:val="6"/>
    <w:uiPriority w:val="9"/>
    <w:semiHidden/>
    <w:rsid w:val="00DD07A9"/>
    <w:rPr>
      <w:rFonts w:cstheme="majorBidi"/>
      <w:b/>
      <w:bCs/>
      <w:color w:val="2F5496" w:themeColor="accent1" w:themeShade="BF"/>
    </w:rPr>
  </w:style>
  <w:style w:type="character" w:customStyle="1" w:styleId="70">
    <w:name w:val="标题 7 字符"/>
    <w:basedOn w:val="a0"/>
    <w:link w:val="7"/>
    <w:uiPriority w:val="9"/>
    <w:semiHidden/>
    <w:rsid w:val="00DD07A9"/>
    <w:rPr>
      <w:rFonts w:cstheme="majorBidi"/>
      <w:b/>
      <w:bCs/>
      <w:color w:val="595959" w:themeColor="text1" w:themeTint="A6"/>
    </w:rPr>
  </w:style>
  <w:style w:type="character" w:customStyle="1" w:styleId="80">
    <w:name w:val="标题 8 字符"/>
    <w:basedOn w:val="a0"/>
    <w:link w:val="8"/>
    <w:uiPriority w:val="9"/>
    <w:semiHidden/>
    <w:rsid w:val="00DD07A9"/>
    <w:rPr>
      <w:rFonts w:cstheme="majorBidi"/>
      <w:color w:val="595959" w:themeColor="text1" w:themeTint="A6"/>
    </w:rPr>
  </w:style>
  <w:style w:type="character" w:customStyle="1" w:styleId="90">
    <w:name w:val="标题 9 字符"/>
    <w:basedOn w:val="a0"/>
    <w:link w:val="9"/>
    <w:uiPriority w:val="9"/>
    <w:semiHidden/>
    <w:rsid w:val="00DD07A9"/>
    <w:rPr>
      <w:rFonts w:eastAsiaTheme="majorEastAsia" w:cstheme="majorBidi"/>
      <w:color w:val="595959" w:themeColor="text1" w:themeTint="A6"/>
    </w:rPr>
  </w:style>
  <w:style w:type="paragraph" w:styleId="a3">
    <w:name w:val="Title"/>
    <w:basedOn w:val="a"/>
    <w:next w:val="a"/>
    <w:link w:val="a4"/>
    <w:uiPriority w:val="10"/>
    <w:qFormat/>
    <w:rsid w:val="00DD07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7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7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7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7A9"/>
    <w:pPr>
      <w:spacing w:before="160"/>
      <w:jc w:val="center"/>
    </w:pPr>
    <w:rPr>
      <w:i/>
      <w:iCs/>
      <w:color w:val="404040" w:themeColor="text1" w:themeTint="BF"/>
    </w:rPr>
  </w:style>
  <w:style w:type="character" w:customStyle="1" w:styleId="a8">
    <w:name w:val="引用 字符"/>
    <w:basedOn w:val="a0"/>
    <w:link w:val="a7"/>
    <w:uiPriority w:val="29"/>
    <w:rsid w:val="00DD07A9"/>
    <w:rPr>
      <w:i/>
      <w:iCs/>
      <w:color w:val="404040" w:themeColor="text1" w:themeTint="BF"/>
    </w:rPr>
  </w:style>
  <w:style w:type="paragraph" w:styleId="a9">
    <w:name w:val="List Paragraph"/>
    <w:basedOn w:val="a"/>
    <w:uiPriority w:val="34"/>
    <w:qFormat/>
    <w:rsid w:val="00DD07A9"/>
    <w:pPr>
      <w:ind w:left="720"/>
      <w:contextualSpacing/>
    </w:pPr>
  </w:style>
  <w:style w:type="character" w:styleId="aa">
    <w:name w:val="Intense Emphasis"/>
    <w:basedOn w:val="a0"/>
    <w:uiPriority w:val="21"/>
    <w:qFormat/>
    <w:rsid w:val="00DD07A9"/>
    <w:rPr>
      <w:i/>
      <w:iCs/>
      <w:color w:val="2F5496" w:themeColor="accent1" w:themeShade="BF"/>
    </w:rPr>
  </w:style>
  <w:style w:type="paragraph" w:styleId="ab">
    <w:name w:val="Intense Quote"/>
    <w:basedOn w:val="a"/>
    <w:next w:val="a"/>
    <w:link w:val="ac"/>
    <w:uiPriority w:val="30"/>
    <w:qFormat/>
    <w:rsid w:val="00DD07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7A9"/>
    <w:rPr>
      <w:i/>
      <w:iCs/>
      <w:color w:val="2F5496" w:themeColor="accent1" w:themeShade="BF"/>
    </w:rPr>
  </w:style>
  <w:style w:type="character" w:styleId="ad">
    <w:name w:val="Intense Reference"/>
    <w:basedOn w:val="a0"/>
    <w:uiPriority w:val="32"/>
    <w:qFormat/>
    <w:rsid w:val="00DD07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