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8C6BF" w14:textId="77777777" w:rsidR="008D0D88" w:rsidRDefault="008D0D88">
      <w:pPr>
        <w:rPr>
          <w:rFonts w:hint="eastAsia"/>
        </w:rPr>
      </w:pPr>
      <w:r>
        <w:rPr>
          <w:rFonts w:hint="eastAsia"/>
        </w:rPr>
        <w:t>蒹葭苍苍白露为霜全诗的拼音版</w:t>
      </w:r>
    </w:p>
    <w:p w14:paraId="00EFC44E" w14:textId="77777777" w:rsidR="008D0D88" w:rsidRDefault="008D0D88">
      <w:pPr>
        <w:rPr>
          <w:rFonts w:hint="eastAsia"/>
        </w:rPr>
      </w:pPr>
      <w:r>
        <w:rPr>
          <w:rFonts w:hint="eastAsia"/>
        </w:rPr>
        <w:t>《蒹葭》是《诗经·秦风》中的一篇，以其优美的语言和深邃的情感著称。这首诗歌描绘了主人公对意中人的思念之情，以及追求爱情的艰难过程。为了更好地理解这首古代诗歌，我们可以通过其拼音版来细细品味每一个音节背后的含义。</w:t>
      </w:r>
    </w:p>
    <w:p w14:paraId="0E867A0A" w14:textId="77777777" w:rsidR="008D0D88" w:rsidRDefault="008D0D88">
      <w:pPr>
        <w:rPr>
          <w:rFonts w:hint="eastAsia"/>
        </w:rPr>
      </w:pPr>
    </w:p>
    <w:p w14:paraId="3ECE93C4" w14:textId="77777777" w:rsidR="008D0D88" w:rsidRDefault="008D0D88">
      <w:pPr>
        <w:rPr>
          <w:rFonts w:hint="eastAsia"/>
        </w:rPr>
      </w:pPr>
      <w:r>
        <w:rPr>
          <w:rFonts w:hint="eastAsia"/>
        </w:rPr>
        <w:t xml:space="preserve"> </w:t>
      </w:r>
    </w:p>
    <w:p w14:paraId="3BCA8C3B" w14:textId="77777777" w:rsidR="008D0D88" w:rsidRDefault="008D0D88">
      <w:pPr>
        <w:rPr>
          <w:rFonts w:hint="eastAsia"/>
        </w:rPr>
      </w:pPr>
      <w:r>
        <w:rPr>
          <w:rFonts w:hint="eastAsia"/>
        </w:rPr>
        <w:t>诗歌背景</w:t>
      </w:r>
    </w:p>
    <w:p w14:paraId="1EECA103" w14:textId="77777777" w:rsidR="008D0D88" w:rsidRDefault="008D0D88">
      <w:pPr>
        <w:rPr>
          <w:rFonts w:hint="eastAsia"/>
        </w:rPr>
      </w:pPr>
      <w:r>
        <w:rPr>
          <w:rFonts w:hint="eastAsia"/>
        </w:rPr>
        <w:t>在春秋战国时期，社会动荡不安，人们的生活充满了变数。然而，《蒹葭》一诗却为我们呈现了一幅宁静而又略带忧伤的画面。诗人可能是在秋季的一个清晨，站在河边，望着芦苇丛中的白霜，心中想念着远方的人儿。这一时期的诗歌常常表达了人们对美好事物的向往和对自然景色的热爱。</w:t>
      </w:r>
    </w:p>
    <w:p w14:paraId="7C6E40C2" w14:textId="77777777" w:rsidR="008D0D88" w:rsidRDefault="008D0D88">
      <w:pPr>
        <w:rPr>
          <w:rFonts w:hint="eastAsia"/>
        </w:rPr>
      </w:pPr>
    </w:p>
    <w:p w14:paraId="0F05B94F" w14:textId="77777777" w:rsidR="008D0D88" w:rsidRDefault="008D0D88">
      <w:pPr>
        <w:rPr>
          <w:rFonts w:hint="eastAsia"/>
        </w:rPr>
      </w:pPr>
      <w:r>
        <w:rPr>
          <w:rFonts w:hint="eastAsia"/>
        </w:rPr>
        <w:t xml:space="preserve"> </w:t>
      </w:r>
    </w:p>
    <w:p w14:paraId="223122AC" w14:textId="77777777" w:rsidR="008D0D88" w:rsidRDefault="008D0D88">
      <w:pPr>
        <w:rPr>
          <w:rFonts w:hint="eastAsia"/>
        </w:rPr>
      </w:pPr>
      <w:r>
        <w:rPr>
          <w:rFonts w:hint="eastAsia"/>
        </w:rPr>
        <w:t>全诗拼音版</w:t>
      </w:r>
    </w:p>
    <w:p w14:paraId="2ABB36F2" w14:textId="77777777" w:rsidR="008D0D88" w:rsidRDefault="008D0D88">
      <w:pPr>
        <w:rPr>
          <w:rFonts w:hint="eastAsia"/>
        </w:rPr>
      </w:pPr>
      <w:r>
        <w:rPr>
          <w:rFonts w:hint="eastAsia"/>
        </w:rPr>
        <w:t>现在让我们来看一看《蒹葭》的拼音版本：</w:t>
      </w:r>
    </w:p>
    <w:p w14:paraId="52AC5DFC" w14:textId="77777777" w:rsidR="008D0D88" w:rsidRDefault="008D0D88">
      <w:pPr>
        <w:rPr>
          <w:rFonts w:hint="eastAsia"/>
        </w:rPr>
      </w:pPr>
    </w:p>
    <w:p w14:paraId="0E62E347" w14:textId="77777777" w:rsidR="008D0D88" w:rsidRDefault="008D0D88">
      <w:pPr>
        <w:rPr>
          <w:rFonts w:hint="eastAsia"/>
        </w:rPr>
      </w:pPr>
      <w:r>
        <w:rPr>
          <w:rFonts w:hint="eastAsia"/>
        </w:rPr>
        <w:t>jiān jiā cāng cāng, bái lù wéi shuāng。</w:t>
      </w:r>
    </w:p>
    <w:p w14:paraId="12301054" w14:textId="77777777" w:rsidR="008D0D88" w:rsidRDefault="008D0D88">
      <w:pPr>
        <w:rPr>
          <w:rFonts w:hint="eastAsia"/>
        </w:rPr>
      </w:pPr>
    </w:p>
    <w:p w14:paraId="6B34A65F" w14:textId="77777777" w:rsidR="008D0D88" w:rsidRDefault="008D0D88">
      <w:pPr>
        <w:rPr>
          <w:rFonts w:hint="eastAsia"/>
        </w:rPr>
      </w:pPr>
      <w:r>
        <w:rPr>
          <w:rFonts w:hint="eastAsia"/>
        </w:rPr>
        <w:t xml:space="preserve"> yī rén zhěn jǐng, zài shuǐ yī fāng。</w:t>
      </w:r>
    </w:p>
    <w:p w14:paraId="632A0830" w14:textId="77777777" w:rsidR="008D0D88" w:rsidRDefault="008D0D88">
      <w:pPr>
        <w:rPr>
          <w:rFonts w:hint="eastAsia"/>
        </w:rPr>
      </w:pPr>
    </w:p>
    <w:p w14:paraId="4C1CA096" w14:textId="77777777" w:rsidR="008D0D88" w:rsidRDefault="008D0D88">
      <w:pPr>
        <w:rPr>
          <w:rFonts w:hint="eastAsia"/>
        </w:rPr>
      </w:pPr>
      <w:r>
        <w:rPr>
          <w:rFonts w:hint="eastAsia"/>
        </w:rPr>
        <w:t xml:space="preserve"> sù huí qí dào, dào zǔ qiě cháng。</w:t>
      </w:r>
    </w:p>
    <w:p w14:paraId="7B7381DD" w14:textId="77777777" w:rsidR="008D0D88" w:rsidRDefault="008D0D88">
      <w:pPr>
        <w:rPr>
          <w:rFonts w:hint="eastAsia"/>
        </w:rPr>
      </w:pPr>
    </w:p>
    <w:p w14:paraId="47025EF5" w14:textId="77777777" w:rsidR="008D0D88" w:rsidRDefault="008D0D88">
      <w:pPr>
        <w:rPr>
          <w:rFonts w:hint="eastAsia"/>
        </w:rPr>
      </w:pPr>
      <w:r>
        <w:rPr>
          <w:rFonts w:hint="eastAsia"/>
        </w:rPr>
        <w:t xml:space="preserve"> wǎn zhuǎn cóng zhī, zài shuǐ zhōng yāng。</w:t>
      </w:r>
    </w:p>
    <w:p w14:paraId="78747DC9" w14:textId="77777777" w:rsidR="008D0D88" w:rsidRDefault="008D0D88">
      <w:pPr>
        <w:rPr>
          <w:rFonts w:hint="eastAsia"/>
        </w:rPr>
      </w:pPr>
    </w:p>
    <w:p w14:paraId="3704A549" w14:textId="77777777" w:rsidR="008D0D88" w:rsidRDefault="008D0D88">
      <w:pPr>
        <w:rPr>
          <w:rFonts w:hint="eastAsia"/>
        </w:rPr>
      </w:pPr>
      <w:r>
        <w:rPr>
          <w:rFonts w:hint="eastAsia"/>
        </w:rPr>
        <w:t>jiān jiā xī xī, bái lù wèi xī。</w:t>
      </w:r>
    </w:p>
    <w:p w14:paraId="34B33B4C" w14:textId="77777777" w:rsidR="008D0D88" w:rsidRDefault="008D0D88">
      <w:pPr>
        <w:rPr>
          <w:rFonts w:hint="eastAsia"/>
        </w:rPr>
      </w:pPr>
    </w:p>
    <w:p w14:paraId="779464BA" w14:textId="77777777" w:rsidR="008D0D88" w:rsidRDefault="008D0D88">
      <w:pPr>
        <w:rPr>
          <w:rFonts w:hint="eastAsia"/>
        </w:rPr>
      </w:pPr>
      <w:r>
        <w:rPr>
          <w:rFonts w:hint="eastAsia"/>
        </w:rPr>
        <w:t xml:space="preserve"> suǒ wèi yī rén, zài shuǐ zhī méi。</w:t>
      </w:r>
    </w:p>
    <w:p w14:paraId="17E13FC4" w14:textId="77777777" w:rsidR="008D0D88" w:rsidRDefault="008D0D88">
      <w:pPr>
        <w:rPr>
          <w:rFonts w:hint="eastAsia"/>
        </w:rPr>
      </w:pPr>
    </w:p>
    <w:p w14:paraId="44FA4010" w14:textId="77777777" w:rsidR="008D0D88" w:rsidRDefault="008D0D88">
      <w:pPr>
        <w:rPr>
          <w:rFonts w:hint="eastAsia"/>
        </w:rPr>
      </w:pPr>
      <w:r>
        <w:rPr>
          <w:rFonts w:hint="eastAsia"/>
        </w:rPr>
        <w:t xml:space="preserve"> sù huí qí dào, dào zǔ qiě jī.</w:t>
      </w:r>
    </w:p>
    <w:p w14:paraId="5DA9111F" w14:textId="77777777" w:rsidR="008D0D88" w:rsidRDefault="008D0D88">
      <w:pPr>
        <w:rPr>
          <w:rFonts w:hint="eastAsia"/>
        </w:rPr>
      </w:pPr>
    </w:p>
    <w:p w14:paraId="1673F1E2" w14:textId="77777777" w:rsidR="008D0D88" w:rsidRDefault="008D0D88">
      <w:pPr>
        <w:rPr>
          <w:rFonts w:hint="eastAsia"/>
        </w:rPr>
      </w:pPr>
      <w:r>
        <w:rPr>
          <w:rFonts w:hint="eastAsia"/>
        </w:rPr>
        <w:t xml:space="preserve"> wǎn zhuǎn cóng zhī, zài shuǐ zhōng yǐ。</w:t>
      </w:r>
    </w:p>
    <w:p w14:paraId="6FB96C37" w14:textId="77777777" w:rsidR="008D0D88" w:rsidRDefault="008D0D88">
      <w:pPr>
        <w:rPr>
          <w:rFonts w:hint="eastAsia"/>
        </w:rPr>
      </w:pPr>
    </w:p>
    <w:p w14:paraId="4A906BFA" w14:textId="77777777" w:rsidR="008D0D88" w:rsidRDefault="008D0D88">
      <w:pPr>
        <w:rPr>
          <w:rFonts w:hint="eastAsia"/>
        </w:rPr>
      </w:pPr>
      <w:r>
        <w:rPr>
          <w:rFonts w:hint="eastAsia"/>
        </w:rPr>
        <w:t>jiān jiā cǎo cǎo, bái lù wèi yǐ。</w:t>
      </w:r>
    </w:p>
    <w:p w14:paraId="7293A4DE" w14:textId="77777777" w:rsidR="008D0D88" w:rsidRDefault="008D0D88">
      <w:pPr>
        <w:rPr>
          <w:rFonts w:hint="eastAsia"/>
        </w:rPr>
      </w:pPr>
    </w:p>
    <w:p w14:paraId="28E92DFB" w14:textId="77777777" w:rsidR="008D0D88" w:rsidRDefault="008D0D88">
      <w:pPr>
        <w:rPr>
          <w:rFonts w:hint="eastAsia"/>
        </w:rPr>
      </w:pPr>
      <w:r>
        <w:rPr>
          <w:rFonts w:hint="eastAsia"/>
        </w:rPr>
        <w:t xml:space="preserve"> suǒ wèi yī rén, zài shuǐ zhī sì。</w:t>
      </w:r>
    </w:p>
    <w:p w14:paraId="4D162481" w14:textId="77777777" w:rsidR="008D0D88" w:rsidRDefault="008D0D88">
      <w:pPr>
        <w:rPr>
          <w:rFonts w:hint="eastAsia"/>
        </w:rPr>
      </w:pPr>
    </w:p>
    <w:p w14:paraId="79C20C9E" w14:textId="77777777" w:rsidR="008D0D88" w:rsidRDefault="008D0D88">
      <w:pPr>
        <w:rPr>
          <w:rFonts w:hint="eastAsia"/>
        </w:rPr>
      </w:pPr>
      <w:r>
        <w:rPr>
          <w:rFonts w:hint="eastAsia"/>
        </w:rPr>
        <w:t xml:space="preserve"> sù huí qí dào, dào zǔ qiě yòu.</w:t>
      </w:r>
    </w:p>
    <w:p w14:paraId="378D5F97" w14:textId="77777777" w:rsidR="008D0D88" w:rsidRDefault="008D0D88">
      <w:pPr>
        <w:rPr>
          <w:rFonts w:hint="eastAsia"/>
        </w:rPr>
      </w:pPr>
    </w:p>
    <w:p w14:paraId="17411EBF" w14:textId="77777777" w:rsidR="008D0D88" w:rsidRDefault="008D0D88">
      <w:pPr>
        <w:rPr>
          <w:rFonts w:hint="eastAsia"/>
        </w:rPr>
      </w:pPr>
      <w:r>
        <w:rPr>
          <w:rFonts w:hint="eastAsia"/>
        </w:rPr>
        <w:t xml:space="preserve"> wǎn zhuǎn cóng zhī, zài shuǐ zhōng gòu。</w:t>
      </w:r>
    </w:p>
    <w:p w14:paraId="551E8B60" w14:textId="77777777" w:rsidR="008D0D88" w:rsidRDefault="008D0D88">
      <w:pPr>
        <w:rPr>
          <w:rFonts w:hint="eastAsia"/>
        </w:rPr>
      </w:pPr>
    </w:p>
    <w:p w14:paraId="16FC3CBB" w14:textId="77777777" w:rsidR="008D0D88" w:rsidRDefault="008D0D88">
      <w:pPr>
        <w:rPr>
          <w:rFonts w:hint="eastAsia"/>
        </w:rPr>
      </w:pPr>
      <w:r>
        <w:rPr>
          <w:rFonts w:hint="eastAsia"/>
        </w:rPr>
        <w:t xml:space="preserve"> </w:t>
      </w:r>
    </w:p>
    <w:p w14:paraId="0EB1A7EE" w14:textId="77777777" w:rsidR="008D0D88" w:rsidRDefault="008D0D88">
      <w:pPr>
        <w:rPr>
          <w:rFonts w:hint="eastAsia"/>
        </w:rPr>
      </w:pPr>
      <w:r>
        <w:rPr>
          <w:rFonts w:hint="eastAsia"/>
        </w:rPr>
        <w:t>逐句解析</w:t>
      </w:r>
    </w:p>
    <w:p w14:paraId="499560BC" w14:textId="77777777" w:rsidR="008D0D88" w:rsidRDefault="008D0D88">
      <w:pPr>
        <w:rPr>
          <w:rFonts w:hint="eastAsia"/>
        </w:rPr>
      </w:pPr>
      <w:r>
        <w:rPr>
          <w:rFonts w:hint="eastAsia"/>
        </w:rPr>
        <w:t>每一句诗都充满了诗人的情感，而通过拼音，我们可以更接近古人的发音方式。例如，“蒹葭苍苍”（jiān jiā cāng cāng）描述了芦苇的颜色和形态，给人一种萧瑟的感觉；“白露为霜”（bái lù wéi shuāng）则点出了时间——秋天的早晨，寒气凝结成霜的时候。</w:t>
      </w:r>
    </w:p>
    <w:p w14:paraId="3B8D3AD7" w14:textId="77777777" w:rsidR="008D0D88" w:rsidRDefault="008D0D88">
      <w:pPr>
        <w:rPr>
          <w:rFonts w:hint="eastAsia"/>
        </w:rPr>
      </w:pPr>
    </w:p>
    <w:p w14:paraId="749D3CAD" w14:textId="77777777" w:rsidR="008D0D88" w:rsidRDefault="008D0D88">
      <w:pPr>
        <w:rPr>
          <w:rFonts w:hint="eastAsia"/>
        </w:rPr>
      </w:pPr>
      <w:r>
        <w:rPr>
          <w:rFonts w:hint="eastAsia"/>
        </w:rPr>
        <w:t xml:space="preserve"> </w:t>
      </w:r>
    </w:p>
    <w:p w14:paraId="25C83493" w14:textId="77777777" w:rsidR="008D0D88" w:rsidRDefault="008D0D88">
      <w:pPr>
        <w:rPr>
          <w:rFonts w:hint="eastAsia"/>
        </w:rPr>
      </w:pPr>
      <w:r>
        <w:rPr>
          <w:rFonts w:hint="eastAsia"/>
        </w:rPr>
        <w:t>韵律之美</w:t>
      </w:r>
    </w:p>
    <w:p w14:paraId="679A5A41" w14:textId="77777777" w:rsidR="008D0D88" w:rsidRDefault="008D0D88">
      <w:pPr>
        <w:rPr>
          <w:rFonts w:hint="eastAsia"/>
        </w:rPr>
      </w:pPr>
      <w:r>
        <w:rPr>
          <w:rFonts w:hint="eastAsia"/>
        </w:rPr>
        <w:t>从拼音的角度看，《蒹葭》有着严格的韵律结构。它遵循了四言绝句的形式，即每句四个字，并且押韵。这种形式不仅使诗歌读起来朗朗上口，而且增强了诗歌的艺术感染力。</w:t>
      </w:r>
    </w:p>
    <w:p w14:paraId="4430E155" w14:textId="77777777" w:rsidR="008D0D88" w:rsidRDefault="008D0D88">
      <w:pPr>
        <w:rPr>
          <w:rFonts w:hint="eastAsia"/>
        </w:rPr>
      </w:pPr>
    </w:p>
    <w:p w14:paraId="3EA8B1DA" w14:textId="77777777" w:rsidR="008D0D88" w:rsidRDefault="008D0D88">
      <w:pPr>
        <w:rPr>
          <w:rFonts w:hint="eastAsia"/>
        </w:rPr>
      </w:pPr>
      <w:r>
        <w:rPr>
          <w:rFonts w:hint="eastAsia"/>
        </w:rPr>
        <w:t xml:space="preserve"> </w:t>
      </w:r>
    </w:p>
    <w:p w14:paraId="09E84443" w14:textId="77777777" w:rsidR="008D0D88" w:rsidRDefault="008D0D88">
      <w:pPr>
        <w:rPr>
          <w:rFonts w:hint="eastAsia"/>
        </w:rPr>
      </w:pPr>
      <w:r>
        <w:rPr>
          <w:rFonts w:hint="eastAsia"/>
        </w:rPr>
        <w:t>最后的总结</w:t>
      </w:r>
    </w:p>
    <w:p w14:paraId="27D8EDA6" w14:textId="77777777" w:rsidR="008D0D88" w:rsidRDefault="008D0D88">
      <w:pPr>
        <w:rPr>
          <w:rFonts w:hint="eastAsia"/>
        </w:rPr>
      </w:pPr>
      <w:r>
        <w:rPr>
          <w:rFonts w:hint="eastAsia"/>
        </w:rPr>
        <w:t>通过对《蒹葭》的拼音版进行分析，我们不仅能欣赏到古代汉语的魅力，还能感受到诗人对于爱情的执着与无奈。尽管时光流逝千年，但这份情感依然能够触动读者的心弦，这也是为什么《蒹葭》能够成为千古传颂的经典之作。</w:t>
      </w:r>
    </w:p>
    <w:p w14:paraId="50F3AF0C" w14:textId="77777777" w:rsidR="008D0D88" w:rsidRDefault="008D0D88">
      <w:pPr>
        <w:rPr>
          <w:rFonts w:hint="eastAsia"/>
        </w:rPr>
      </w:pPr>
    </w:p>
    <w:p w14:paraId="28524002" w14:textId="77777777" w:rsidR="008D0D88" w:rsidRDefault="008D0D88">
      <w:pPr>
        <w:rPr>
          <w:rFonts w:hint="eastAsia"/>
        </w:rPr>
      </w:pPr>
      <w:r>
        <w:rPr>
          <w:rFonts w:hint="eastAsia"/>
        </w:rPr>
        <w:t>本文是由每日作文网(2345lzwz.com)为大家创作</w:t>
      </w:r>
    </w:p>
    <w:p w14:paraId="68CB050E" w14:textId="2F8F523A" w:rsidR="0058589B" w:rsidRDefault="0058589B"/>
    <w:sectPr w:rsidR="005858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9B"/>
    <w:rsid w:val="0058589B"/>
    <w:rsid w:val="008D0D88"/>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B05B2D-B69D-4D2D-83D3-95C191CA1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58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58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58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58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58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58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58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58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58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58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58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58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589B"/>
    <w:rPr>
      <w:rFonts w:cstheme="majorBidi"/>
      <w:color w:val="2F5496" w:themeColor="accent1" w:themeShade="BF"/>
      <w:sz w:val="28"/>
      <w:szCs w:val="28"/>
    </w:rPr>
  </w:style>
  <w:style w:type="character" w:customStyle="1" w:styleId="50">
    <w:name w:val="标题 5 字符"/>
    <w:basedOn w:val="a0"/>
    <w:link w:val="5"/>
    <w:uiPriority w:val="9"/>
    <w:semiHidden/>
    <w:rsid w:val="0058589B"/>
    <w:rPr>
      <w:rFonts w:cstheme="majorBidi"/>
      <w:color w:val="2F5496" w:themeColor="accent1" w:themeShade="BF"/>
      <w:sz w:val="24"/>
    </w:rPr>
  </w:style>
  <w:style w:type="character" w:customStyle="1" w:styleId="60">
    <w:name w:val="标题 6 字符"/>
    <w:basedOn w:val="a0"/>
    <w:link w:val="6"/>
    <w:uiPriority w:val="9"/>
    <w:semiHidden/>
    <w:rsid w:val="0058589B"/>
    <w:rPr>
      <w:rFonts w:cstheme="majorBidi"/>
      <w:b/>
      <w:bCs/>
      <w:color w:val="2F5496" w:themeColor="accent1" w:themeShade="BF"/>
    </w:rPr>
  </w:style>
  <w:style w:type="character" w:customStyle="1" w:styleId="70">
    <w:name w:val="标题 7 字符"/>
    <w:basedOn w:val="a0"/>
    <w:link w:val="7"/>
    <w:uiPriority w:val="9"/>
    <w:semiHidden/>
    <w:rsid w:val="0058589B"/>
    <w:rPr>
      <w:rFonts w:cstheme="majorBidi"/>
      <w:b/>
      <w:bCs/>
      <w:color w:val="595959" w:themeColor="text1" w:themeTint="A6"/>
    </w:rPr>
  </w:style>
  <w:style w:type="character" w:customStyle="1" w:styleId="80">
    <w:name w:val="标题 8 字符"/>
    <w:basedOn w:val="a0"/>
    <w:link w:val="8"/>
    <w:uiPriority w:val="9"/>
    <w:semiHidden/>
    <w:rsid w:val="0058589B"/>
    <w:rPr>
      <w:rFonts w:cstheme="majorBidi"/>
      <w:color w:val="595959" w:themeColor="text1" w:themeTint="A6"/>
    </w:rPr>
  </w:style>
  <w:style w:type="character" w:customStyle="1" w:styleId="90">
    <w:name w:val="标题 9 字符"/>
    <w:basedOn w:val="a0"/>
    <w:link w:val="9"/>
    <w:uiPriority w:val="9"/>
    <w:semiHidden/>
    <w:rsid w:val="0058589B"/>
    <w:rPr>
      <w:rFonts w:eastAsiaTheme="majorEastAsia" w:cstheme="majorBidi"/>
      <w:color w:val="595959" w:themeColor="text1" w:themeTint="A6"/>
    </w:rPr>
  </w:style>
  <w:style w:type="paragraph" w:styleId="a3">
    <w:name w:val="Title"/>
    <w:basedOn w:val="a"/>
    <w:next w:val="a"/>
    <w:link w:val="a4"/>
    <w:uiPriority w:val="10"/>
    <w:qFormat/>
    <w:rsid w:val="005858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5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8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58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89B"/>
    <w:pPr>
      <w:spacing w:before="160"/>
      <w:jc w:val="center"/>
    </w:pPr>
    <w:rPr>
      <w:i/>
      <w:iCs/>
      <w:color w:val="404040" w:themeColor="text1" w:themeTint="BF"/>
    </w:rPr>
  </w:style>
  <w:style w:type="character" w:customStyle="1" w:styleId="a8">
    <w:name w:val="引用 字符"/>
    <w:basedOn w:val="a0"/>
    <w:link w:val="a7"/>
    <w:uiPriority w:val="29"/>
    <w:rsid w:val="0058589B"/>
    <w:rPr>
      <w:i/>
      <w:iCs/>
      <w:color w:val="404040" w:themeColor="text1" w:themeTint="BF"/>
    </w:rPr>
  </w:style>
  <w:style w:type="paragraph" w:styleId="a9">
    <w:name w:val="List Paragraph"/>
    <w:basedOn w:val="a"/>
    <w:uiPriority w:val="34"/>
    <w:qFormat/>
    <w:rsid w:val="0058589B"/>
    <w:pPr>
      <w:ind w:left="720"/>
      <w:contextualSpacing/>
    </w:pPr>
  </w:style>
  <w:style w:type="character" w:styleId="aa">
    <w:name w:val="Intense Emphasis"/>
    <w:basedOn w:val="a0"/>
    <w:uiPriority w:val="21"/>
    <w:qFormat/>
    <w:rsid w:val="0058589B"/>
    <w:rPr>
      <w:i/>
      <w:iCs/>
      <w:color w:val="2F5496" w:themeColor="accent1" w:themeShade="BF"/>
    </w:rPr>
  </w:style>
  <w:style w:type="paragraph" w:styleId="ab">
    <w:name w:val="Intense Quote"/>
    <w:basedOn w:val="a"/>
    <w:next w:val="a"/>
    <w:link w:val="ac"/>
    <w:uiPriority w:val="30"/>
    <w:qFormat/>
    <w:rsid w:val="00585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589B"/>
    <w:rPr>
      <w:i/>
      <w:iCs/>
      <w:color w:val="2F5496" w:themeColor="accent1" w:themeShade="BF"/>
    </w:rPr>
  </w:style>
  <w:style w:type="character" w:styleId="ad">
    <w:name w:val="Intense Reference"/>
    <w:basedOn w:val="a0"/>
    <w:uiPriority w:val="32"/>
    <w:qFormat/>
    <w:rsid w:val="005858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