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AB" w14:textId="77777777" w:rsidR="00EF32C2" w:rsidRDefault="00EF32C2">
      <w:pPr>
        <w:rPr>
          <w:rFonts w:hint="eastAsia"/>
        </w:rPr>
      </w:pPr>
      <w:r>
        <w:rPr>
          <w:rFonts w:hint="eastAsia"/>
        </w:rPr>
        <w:t>蒹葭苍苍全文带的拼音</w:t>
      </w:r>
    </w:p>
    <w:p w14:paraId="57204286" w14:textId="77777777" w:rsidR="00EF32C2" w:rsidRDefault="00EF32C2">
      <w:pPr>
        <w:rPr>
          <w:rFonts w:hint="eastAsia"/>
        </w:rPr>
      </w:pPr>
      <w:r>
        <w:rPr>
          <w:rFonts w:hint="eastAsia"/>
        </w:rPr>
        <w:t>在中华文化的长河中，诗歌以其独特的魅力传承着民族的精神和情感。《诗经》作为中国古代最早的诗歌总集，其中的篇章更是经典中的经典。蒹葭一篇出自《诗经·秦风》，它以优美的文字描绘了一幅追寻爱人的画面，充满了浪漫主义色彩。</w:t>
      </w:r>
    </w:p>
    <w:p w14:paraId="5361867E" w14:textId="77777777" w:rsidR="00EF32C2" w:rsidRDefault="00EF32C2">
      <w:pPr>
        <w:rPr>
          <w:rFonts w:hint="eastAsia"/>
        </w:rPr>
      </w:pPr>
    </w:p>
    <w:p w14:paraId="1DE1D2B7" w14:textId="77777777" w:rsidR="00EF32C2" w:rsidRDefault="00EF3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494E7" w14:textId="77777777" w:rsidR="00EF32C2" w:rsidRDefault="00EF32C2">
      <w:pPr>
        <w:rPr>
          <w:rFonts w:hint="eastAsia"/>
        </w:rPr>
      </w:pPr>
      <w:r>
        <w:rPr>
          <w:rFonts w:hint="eastAsia"/>
        </w:rPr>
        <w:t>诗意的音韵之美</w:t>
      </w:r>
    </w:p>
    <w:p w14:paraId="6A711F98" w14:textId="77777777" w:rsidR="00EF32C2" w:rsidRDefault="00EF32C2">
      <w:pPr>
        <w:rPr>
          <w:rFonts w:hint="eastAsia"/>
        </w:rPr>
      </w:pPr>
      <w:r>
        <w:rPr>
          <w:rFonts w:hint="eastAsia"/>
        </w:rPr>
        <w:t>蒹葭（jiān jiā）苍苍，白露为霜。所谓伊人，在水一方。溯洄从之，道阻且长。溯游从之，宛在水中央。这段文字不仅描述了自然景象，更寄托了诗人对心中恋人的深深思念。每一个汉字都承载着古人的情感，而其后的拼音则像是给这些古老的文字穿上了一层现代的外衣，让人们即便是在千年之后也能够准确地发音、吟诵，感受那份遥远年代的情愫。</w:t>
      </w:r>
    </w:p>
    <w:p w14:paraId="7D88CC58" w14:textId="77777777" w:rsidR="00EF32C2" w:rsidRDefault="00EF32C2">
      <w:pPr>
        <w:rPr>
          <w:rFonts w:hint="eastAsia"/>
        </w:rPr>
      </w:pPr>
    </w:p>
    <w:p w14:paraId="18C0F0E9" w14:textId="77777777" w:rsidR="00EF32C2" w:rsidRDefault="00EF3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9D6D1" w14:textId="77777777" w:rsidR="00EF32C2" w:rsidRDefault="00EF32C2">
      <w:pPr>
        <w:rPr>
          <w:rFonts w:hint="eastAsia"/>
        </w:rPr>
      </w:pPr>
      <w:r>
        <w:rPr>
          <w:rFonts w:hint="eastAsia"/>
        </w:rPr>
        <w:t>文字背后的深情</w:t>
      </w:r>
    </w:p>
    <w:p w14:paraId="633E0CE0" w14:textId="77777777" w:rsidR="00EF32C2" w:rsidRDefault="00EF32C2">
      <w:pPr>
        <w:rPr>
          <w:rFonts w:hint="eastAsia"/>
        </w:rPr>
      </w:pPr>
      <w:r>
        <w:rPr>
          <w:rFonts w:hint="eastAsia"/>
        </w:rPr>
        <w:t>“蒹葭萋萋，白露未晞。所谓伊人，在水之湄。”这里用“萋萋”形容芦苇茂盛的样子，“晞”字表示阳光照耀下的露珠渐渐蒸发。诗人通过这样的描写，暗示时间的流逝，同时也表达了对恋人可望而不可即的无奈与惆怅。当我们将拼音附于其后时，这不仅是学习古汉语的一种方式，也是连接古今的一座桥梁，让今人也能体会那微妙的心境变化。</w:t>
      </w:r>
    </w:p>
    <w:p w14:paraId="12C83CB5" w14:textId="77777777" w:rsidR="00EF32C2" w:rsidRDefault="00EF32C2">
      <w:pPr>
        <w:rPr>
          <w:rFonts w:hint="eastAsia"/>
        </w:rPr>
      </w:pPr>
    </w:p>
    <w:p w14:paraId="3C7328CD" w14:textId="77777777" w:rsidR="00EF32C2" w:rsidRDefault="00EF3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9F71C" w14:textId="77777777" w:rsidR="00EF32C2" w:rsidRDefault="00EF32C2">
      <w:pPr>
        <w:rPr>
          <w:rFonts w:hint="eastAsia"/>
        </w:rPr>
      </w:pPr>
      <w:r>
        <w:rPr>
          <w:rFonts w:hint="eastAsia"/>
        </w:rPr>
        <w:t>跨越时空的对话</w:t>
      </w:r>
    </w:p>
    <w:p w14:paraId="060F6F2E" w14:textId="77777777" w:rsidR="00EF32C2" w:rsidRDefault="00EF32C2">
      <w:pPr>
        <w:rPr>
          <w:rFonts w:hint="eastAsia"/>
        </w:rPr>
      </w:pPr>
      <w:r>
        <w:rPr>
          <w:rFonts w:hint="eastAsia"/>
        </w:rPr>
        <w:t>“蒹葭采采，白露未已。所谓伊人，在水之涘。”最后这一段，诗人继续以景喻情，传达出一种不懈追求的精神。尽管路途艰难，但心中的目标从未改变。将古代诗词配上拼音，就如同是古人与今人之间展开了一场跨越时空的对话。我们仿佛可以看到那位站在河边的诗人，他眼中的世界既真实又充满幻想，而他的声音穿越千年的时光，依旧清晰地回响在我们耳边。</w:t>
      </w:r>
    </w:p>
    <w:p w14:paraId="4F49BF56" w14:textId="77777777" w:rsidR="00EF32C2" w:rsidRDefault="00EF32C2">
      <w:pPr>
        <w:rPr>
          <w:rFonts w:hint="eastAsia"/>
        </w:rPr>
      </w:pPr>
    </w:p>
    <w:p w14:paraId="7AE885B6" w14:textId="77777777" w:rsidR="00EF32C2" w:rsidRDefault="00EF3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DDFA9" w14:textId="77777777" w:rsidR="00EF32C2" w:rsidRDefault="00EF32C2">
      <w:pPr>
        <w:rPr>
          <w:rFonts w:hint="eastAsia"/>
        </w:rPr>
      </w:pPr>
      <w:r>
        <w:rPr>
          <w:rFonts w:hint="eastAsia"/>
        </w:rPr>
        <w:t>文化传承的新形式</w:t>
      </w:r>
    </w:p>
    <w:p w14:paraId="5C309F81" w14:textId="77777777" w:rsidR="00EF32C2" w:rsidRDefault="00EF32C2">
      <w:pPr>
        <w:rPr>
          <w:rFonts w:hint="eastAsia"/>
        </w:rPr>
      </w:pPr>
      <w:r>
        <w:rPr>
          <w:rFonts w:hint="eastAsia"/>
        </w:rPr>
        <w:t>为古诗标注拼音是一种新的尝试，它有助于传统文化的传播和发展。对于学习中文或是对中国古典文学感兴趣的人来说，《蒹葭》一文连同它的拼音一起，成为了解古代语言艺术的一个窗口。这种形式不仅保留了原有的韵味，还增加了互动性和趣味性，让更多的人愿意去探索和了解中国悠久的历史文化。</w:t>
      </w:r>
    </w:p>
    <w:p w14:paraId="2741C0C9" w14:textId="77777777" w:rsidR="00EF32C2" w:rsidRDefault="00EF32C2">
      <w:pPr>
        <w:rPr>
          <w:rFonts w:hint="eastAsia"/>
        </w:rPr>
      </w:pPr>
    </w:p>
    <w:p w14:paraId="75F9F89C" w14:textId="77777777" w:rsidR="00EF32C2" w:rsidRDefault="00EF3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1F3E2" w14:textId="77777777" w:rsidR="00EF32C2" w:rsidRDefault="00EF32C2">
      <w:pPr>
        <w:rPr>
          <w:rFonts w:hint="eastAsia"/>
        </w:rPr>
      </w:pPr>
      <w:r>
        <w:rPr>
          <w:rFonts w:hint="eastAsia"/>
        </w:rPr>
        <w:t>最后的总结</w:t>
      </w:r>
    </w:p>
    <w:p w14:paraId="2D058D39" w14:textId="77777777" w:rsidR="00EF32C2" w:rsidRDefault="00EF32C2">
      <w:pPr>
        <w:rPr>
          <w:rFonts w:hint="eastAsia"/>
        </w:rPr>
      </w:pPr>
      <w:r>
        <w:rPr>
          <w:rFonts w:hint="eastAsia"/>
        </w:rPr>
        <w:t>《蒹葭》篇中所蕴含的情感和智慧，即使历经千年依然动人。当我们轻声读出那些带有拼音标注的诗句时，似乎可以感受到那个时代人们的心跳和呼吸。它是中华文化宝库中一颗璀璨的明珠，值得每个人细细品味。也为未来的文化交流提供了一个很好的范例：传统与现代并非对立，而是可以和谐共存，并创造出更多可能。</w:t>
      </w:r>
    </w:p>
    <w:p w14:paraId="4156D682" w14:textId="77777777" w:rsidR="00EF32C2" w:rsidRDefault="00EF32C2">
      <w:pPr>
        <w:rPr>
          <w:rFonts w:hint="eastAsia"/>
        </w:rPr>
      </w:pPr>
    </w:p>
    <w:p w14:paraId="57C8CBA1" w14:textId="77777777" w:rsidR="00EF32C2" w:rsidRDefault="00EF3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1E6D1" w14:textId="3B7021AD" w:rsidR="00636351" w:rsidRDefault="00636351"/>
    <w:sectPr w:rsidR="0063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51"/>
    <w:rsid w:val="00636351"/>
    <w:rsid w:val="00925FE3"/>
    <w:rsid w:val="00E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6637B-C5A2-4BE6-9621-48A52CA7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