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7BABB" w14:textId="77777777" w:rsidR="00FA225D" w:rsidRDefault="00FA225D">
      <w:pPr>
        <w:rPr>
          <w:rFonts w:hint="eastAsia"/>
        </w:rPr>
      </w:pPr>
      <w:r>
        <w:rPr>
          <w:rFonts w:hint="eastAsia"/>
        </w:rPr>
        <w:t>蒹葭的拼音版注音</w:t>
      </w:r>
    </w:p>
    <w:p w14:paraId="526FF784" w14:textId="77777777" w:rsidR="00FA225D" w:rsidRDefault="00FA225D">
      <w:pPr>
        <w:rPr>
          <w:rFonts w:hint="eastAsia"/>
        </w:rPr>
      </w:pPr>
      <w:r>
        <w:rPr>
          <w:rFonts w:hint="eastAsia"/>
        </w:rPr>
        <w:t>蒹葭（jiān jiā），这一词语源自中国古代，特指一种生长在水边的植物，即芦苇。《诗经·秦风》中有一篇著名的诗歌名为《蒹葭》，它以这种植物为意象，描绘了一幅秋日清晨，白露未晞，主人公追寻心中所爱而不得见的景象，充满了惆怅和向往的情感。</w:t>
      </w:r>
    </w:p>
    <w:p w14:paraId="7D62E48E" w14:textId="77777777" w:rsidR="00FA225D" w:rsidRDefault="00FA225D">
      <w:pPr>
        <w:rPr>
          <w:rFonts w:hint="eastAsia"/>
        </w:rPr>
      </w:pPr>
    </w:p>
    <w:p w14:paraId="2046ED81" w14:textId="77777777" w:rsidR="00FA225D" w:rsidRDefault="00FA225D">
      <w:pPr>
        <w:rPr>
          <w:rFonts w:hint="eastAsia"/>
        </w:rPr>
      </w:pPr>
      <w:r>
        <w:rPr>
          <w:rFonts w:hint="eastAsia"/>
        </w:rPr>
        <w:t xml:space="preserve"> </w:t>
      </w:r>
    </w:p>
    <w:p w14:paraId="4361410E" w14:textId="77777777" w:rsidR="00FA225D" w:rsidRDefault="00FA225D">
      <w:pPr>
        <w:rPr>
          <w:rFonts w:hint="eastAsia"/>
        </w:rPr>
      </w:pPr>
      <w:r>
        <w:rPr>
          <w:rFonts w:hint="eastAsia"/>
        </w:rPr>
        <w:t>蒹葭一词的文化意义</w:t>
      </w:r>
    </w:p>
    <w:p w14:paraId="2332C24A" w14:textId="77777777" w:rsidR="00FA225D" w:rsidRDefault="00FA225D">
      <w:pPr>
        <w:rPr>
          <w:rFonts w:hint="eastAsia"/>
        </w:rPr>
      </w:pPr>
      <w:r>
        <w:rPr>
          <w:rFonts w:hint="eastAsia"/>
        </w:rPr>
        <w:t>蒹葭不仅是自然界的生物，在中国文化中还承载着深厚的文化意义。在中国古典文学里，“蒹葭”常被用来比喻美好的事物或人，尤其是难以企及的爱情对象。从《诗经》开始，蒹葭就成为了文人墨客笔下的常客，象征着纯洁、坚韧以及对理想境界的追求。它不仅反映了古人对于自然美的欣赏，也体现了人们内心深处对美好情感的渴望与执着。</w:t>
      </w:r>
    </w:p>
    <w:p w14:paraId="567E7BB2" w14:textId="77777777" w:rsidR="00FA225D" w:rsidRDefault="00FA225D">
      <w:pPr>
        <w:rPr>
          <w:rFonts w:hint="eastAsia"/>
        </w:rPr>
      </w:pPr>
    </w:p>
    <w:p w14:paraId="64C56FCF" w14:textId="77777777" w:rsidR="00FA225D" w:rsidRDefault="00FA225D">
      <w:pPr>
        <w:rPr>
          <w:rFonts w:hint="eastAsia"/>
        </w:rPr>
      </w:pPr>
      <w:r>
        <w:rPr>
          <w:rFonts w:hint="eastAsia"/>
        </w:rPr>
        <w:t xml:space="preserve"> </w:t>
      </w:r>
    </w:p>
    <w:p w14:paraId="35060225" w14:textId="77777777" w:rsidR="00FA225D" w:rsidRDefault="00FA225D">
      <w:pPr>
        <w:rPr>
          <w:rFonts w:hint="eastAsia"/>
        </w:rPr>
      </w:pPr>
      <w:r>
        <w:rPr>
          <w:rFonts w:hint="eastAsia"/>
        </w:rPr>
        <w:t>《蒹葭》诗篇赏析</w:t>
      </w:r>
    </w:p>
    <w:p w14:paraId="38217F6B" w14:textId="77777777" w:rsidR="00FA225D" w:rsidRDefault="00FA225D">
      <w:pPr>
        <w:rPr>
          <w:rFonts w:hint="eastAsia"/>
        </w:rPr>
      </w:pPr>
      <w:r>
        <w:rPr>
          <w:rFonts w:hint="eastAsia"/>
        </w:rPr>
        <w:t>《蒹葭》是《诗经》中的名篇，其开篇即用“蒹葭苍苍，白露为霜”两句勾勒出一幅凄美绝伦的画面。随着诗句展开，读者仿佛可以看到一位男子站在河边，望着对面那片随风摇曳的芦苇丛，思念着他心中的佳人。诗中反复出现的“所谓伊人，在水一方”，表达了主人公虽近在咫尺却远隔天涯的无奈心情。整首诗通过对自然景物细腻入微的描写，将人的感情融入其中，达到了情景交融的艺术效果。</w:t>
      </w:r>
    </w:p>
    <w:p w14:paraId="4C9824E9" w14:textId="77777777" w:rsidR="00FA225D" w:rsidRDefault="00FA225D">
      <w:pPr>
        <w:rPr>
          <w:rFonts w:hint="eastAsia"/>
        </w:rPr>
      </w:pPr>
    </w:p>
    <w:p w14:paraId="6340EE3C" w14:textId="77777777" w:rsidR="00FA225D" w:rsidRDefault="00FA225D">
      <w:pPr>
        <w:rPr>
          <w:rFonts w:hint="eastAsia"/>
        </w:rPr>
      </w:pPr>
      <w:r>
        <w:rPr>
          <w:rFonts w:hint="eastAsia"/>
        </w:rPr>
        <w:t xml:space="preserve"> </w:t>
      </w:r>
    </w:p>
    <w:p w14:paraId="24BCBDB1" w14:textId="77777777" w:rsidR="00FA225D" w:rsidRDefault="00FA225D">
      <w:pPr>
        <w:rPr>
          <w:rFonts w:hint="eastAsia"/>
        </w:rPr>
      </w:pPr>
      <w:r>
        <w:rPr>
          <w:rFonts w:hint="eastAsia"/>
        </w:rPr>
        <w:t>蒹葭意象的现代解读</w:t>
      </w:r>
    </w:p>
    <w:p w14:paraId="116AD9F9" w14:textId="77777777" w:rsidR="00FA225D" w:rsidRDefault="00FA225D">
      <w:pPr>
        <w:rPr>
          <w:rFonts w:hint="eastAsia"/>
        </w:rPr>
      </w:pPr>
      <w:r>
        <w:rPr>
          <w:rFonts w:hint="eastAsia"/>
        </w:rPr>
        <w:t>时至今日，蒹葭所蕴含的文化价值依然影响着当代社会。无论是文学创作还是艺术表现，蒹葭的形象常常被用来传达一种超越时空的精神寄托。例如，在一些现代诗歌、散文乃至影视作品中，我们都能看到蒹葭的身影，它们或是作为背景元素，或是直接成为故事主题的一部分，继续传递着那份淡淡的忧伤与永恒不变的美好愿望。蒹葭也提醒着我们珍惜身边的事物，因为有时候最简单平凡的存在往往蕴含着最深刻的意义。</w:t>
      </w:r>
    </w:p>
    <w:p w14:paraId="60A4B1F3" w14:textId="77777777" w:rsidR="00FA225D" w:rsidRDefault="00FA225D">
      <w:pPr>
        <w:rPr>
          <w:rFonts w:hint="eastAsia"/>
        </w:rPr>
      </w:pPr>
    </w:p>
    <w:p w14:paraId="572FADD9" w14:textId="77777777" w:rsidR="00FA225D" w:rsidRDefault="00FA225D">
      <w:pPr>
        <w:rPr>
          <w:rFonts w:hint="eastAsia"/>
        </w:rPr>
      </w:pPr>
      <w:r>
        <w:rPr>
          <w:rFonts w:hint="eastAsia"/>
        </w:rPr>
        <w:t xml:space="preserve"> </w:t>
      </w:r>
    </w:p>
    <w:p w14:paraId="72C01C01" w14:textId="77777777" w:rsidR="00FA225D" w:rsidRDefault="00FA225D">
      <w:pPr>
        <w:rPr>
          <w:rFonts w:hint="eastAsia"/>
        </w:rPr>
      </w:pPr>
      <w:r>
        <w:rPr>
          <w:rFonts w:hint="eastAsia"/>
        </w:rPr>
        <w:t>最后的总结</w:t>
      </w:r>
    </w:p>
    <w:p w14:paraId="4F9B8D2B" w14:textId="77777777" w:rsidR="00FA225D" w:rsidRDefault="00FA225D">
      <w:pPr>
        <w:rPr>
          <w:rFonts w:hint="eastAsia"/>
        </w:rPr>
      </w:pPr>
      <w:r>
        <w:rPr>
          <w:rFonts w:hint="eastAsia"/>
        </w:rPr>
        <w:t>蒹葭不仅仅是指特定的一种植物，更是一个充满诗意和哲理的文化符号。从古代到现代，它见证了中国文化的传承与发展，并且在未来还将继续扮演重要的角色。通过了解蒹葭及其背后的故事，我们可以更好地理解中华民族悠久的历史传统以及人们对美好生活不懈追求的价值观。</w:t>
      </w:r>
    </w:p>
    <w:p w14:paraId="5C5793B0" w14:textId="77777777" w:rsidR="00FA225D" w:rsidRDefault="00FA225D">
      <w:pPr>
        <w:rPr>
          <w:rFonts w:hint="eastAsia"/>
        </w:rPr>
      </w:pPr>
    </w:p>
    <w:p w14:paraId="24349569" w14:textId="77777777" w:rsidR="00FA225D" w:rsidRDefault="00FA225D">
      <w:pPr>
        <w:rPr>
          <w:rFonts w:hint="eastAsia"/>
        </w:rPr>
      </w:pPr>
      <w:r>
        <w:rPr>
          <w:rFonts w:hint="eastAsia"/>
        </w:rPr>
        <w:t>本文是由每日作文网(2345lzwz.com)为大家创作</w:t>
      </w:r>
    </w:p>
    <w:p w14:paraId="6846C4DC" w14:textId="26C9BBC1" w:rsidR="00CC5B7F" w:rsidRDefault="00CC5B7F"/>
    <w:sectPr w:rsidR="00CC5B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B7F"/>
    <w:rsid w:val="00925FE3"/>
    <w:rsid w:val="00CC5B7F"/>
    <w:rsid w:val="00FA2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6F9737-C945-47DB-8124-15DDAE7D5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5B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5B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5B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5B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5B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5B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5B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5B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5B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5B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5B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5B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5B7F"/>
    <w:rPr>
      <w:rFonts w:cstheme="majorBidi"/>
      <w:color w:val="2F5496" w:themeColor="accent1" w:themeShade="BF"/>
      <w:sz w:val="28"/>
      <w:szCs w:val="28"/>
    </w:rPr>
  </w:style>
  <w:style w:type="character" w:customStyle="1" w:styleId="50">
    <w:name w:val="标题 5 字符"/>
    <w:basedOn w:val="a0"/>
    <w:link w:val="5"/>
    <w:uiPriority w:val="9"/>
    <w:semiHidden/>
    <w:rsid w:val="00CC5B7F"/>
    <w:rPr>
      <w:rFonts w:cstheme="majorBidi"/>
      <w:color w:val="2F5496" w:themeColor="accent1" w:themeShade="BF"/>
      <w:sz w:val="24"/>
    </w:rPr>
  </w:style>
  <w:style w:type="character" w:customStyle="1" w:styleId="60">
    <w:name w:val="标题 6 字符"/>
    <w:basedOn w:val="a0"/>
    <w:link w:val="6"/>
    <w:uiPriority w:val="9"/>
    <w:semiHidden/>
    <w:rsid w:val="00CC5B7F"/>
    <w:rPr>
      <w:rFonts w:cstheme="majorBidi"/>
      <w:b/>
      <w:bCs/>
      <w:color w:val="2F5496" w:themeColor="accent1" w:themeShade="BF"/>
    </w:rPr>
  </w:style>
  <w:style w:type="character" w:customStyle="1" w:styleId="70">
    <w:name w:val="标题 7 字符"/>
    <w:basedOn w:val="a0"/>
    <w:link w:val="7"/>
    <w:uiPriority w:val="9"/>
    <w:semiHidden/>
    <w:rsid w:val="00CC5B7F"/>
    <w:rPr>
      <w:rFonts w:cstheme="majorBidi"/>
      <w:b/>
      <w:bCs/>
      <w:color w:val="595959" w:themeColor="text1" w:themeTint="A6"/>
    </w:rPr>
  </w:style>
  <w:style w:type="character" w:customStyle="1" w:styleId="80">
    <w:name w:val="标题 8 字符"/>
    <w:basedOn w:val="a0"/>
    <w:link w:val="8"/>
    <w:uiPriority w:val="9"/>
    <w:semiHidden/>
    <w:rsid w:val="00CC5B7F"/>
    <w:rPr>
      <w:rFonts w:cstheme="majorBidi"/>
      <w:color w:val="595959" w:themeColor="text1" w:themeTint="A6"/>
    </w:rPr>
  </w:style>
  <w:style w:type="character" w:customStyle="1" w:styleId="90">
    <w:name w:val="标题 9 字符"/>
    <w:basedOn w:val="a0"/>
    <w:link w:val="9"/>
    <w:uiPriority w:val="9"/>
    <w:semiHidden/>
    <w:rsid w:val="00CC5B7F"/>
    <w:rPr>
      <w:rFonts w:eastAsiaTheme="majorEastAsia" w:cstheme="majorBidi"/>
      <w:color w:val="595959" w:themeColor="text1" w:themeTint="A6"/>
    </w:rPr>
  </w:style>
  <w:style w:type="paragraph" w:styleId="a3">
    <w:name w:val="Title"/>
    <w:basedOn w:val="a"/>
    <w:next w:val="a"/>
    <w:link w:val="a4"/>
    <w:uiPriority w:val="10"/>
    <w:qFormat/>
    <w:rsid w:val="00CC5B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5B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5B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5B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5B7F"/>
    <w:pPr>
      <w:spacing w:before="160"/>
      <w:jc w:val="center"/>
    </w:pPr>
    <w:rPr>
      <w:i/>
      <w:iCs/>
      <w:color w:val="404040" w:themeColor="text1" w:themeTint="BF"/>
    </w:rPr>
  </w:style>
  <w:style w:type="character" w:customStyle="1" w:styleId="a8">
    <w:name w:val="引用 字符"/>
    <w:basedOn w:val="a0"/>
    <w:link w:val="a7"/>
    <w:uiPriority w:val="29"/>
    <w:rsid w:val="00CC5B7F"/>
    <w:rPr>
      <w:i/>
      <w:iCs/>
      <w:color w:val="404040" w:themeColor="text1" w:themeTint="BF"/>
    </w:rPr>
  </w:style>
  <w:style w:type="paragraph" w:styleId="a9">
    <w:name w:val="List Paragraph"/>
    <w:basedOn w:val="a"/>
    <w:uiPriority w:val="34"/>
    <w:qFormat/>
    <w:rsid w:val="00CC5B7F"/>
    <w:pPr>
      <w:ind w:left="720"/>
      <w:contextualSpacing/>
    </w:pPr>
  </w:style>
  <w:style w:type="character" w:styleId="aa">
    <w:name w:val="Intense Emphasis"/>
    <w:basedOn w:val="a0"/>
    <w:uiPriority w:val="21"/>
    <w:qFormat/>
    <w:rsid w:val="00CC5B7F"/>
    <w:rPr>
      <w:i/>
      <w:iCs/>
      <w:color w:val="2F5496" w:themeColor="accent1" w:themeShade="BF"/>
    </w:rPr>
  </w:style>
  <w:style w:type="paragraph" w:styleId="ab">
    <w:name w:val="Intense Quote"/>
    <w:basedOn w:val="a"/>
    <w:next w:val="a"/>
    <w:link w:val="ac"/>
    <w:uiPriority w:val="30"/>
    <w:qFormat/>
    <w:rsid w:val="00CC5B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5B7F"/>
    <w:rPr>
      <w:i/>
      <w:iCs/>
      <w:color w:val="2F5496" w:themeColor="accent1" w:themeShade="BF"/>
    </w:rPr>
  </w:style>
  <w:style w:type="character" w:styleId="ad">
    <w:name w:val="Intense Reference"/>
    <w:basedOn w:val="a0"/>
    <w:uiPriority w:val="32"/>
    <w:qFormat/>
    <w:rsid w:val="00CC5B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2025-05-21T03:19:00Z</dcterms:created>
  <dcterms:modified xsi:type="dcterms:W3CDTF">2025-05-21T03:19:00Z</dcterms:modified>
</cp:coreProperties>
</file>