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FA5D" w14:textId="77777777" w:rsidR="002335F3" w:rsidRDefault="002335F3">
      <w:pPr>
        <w:rPr>
          <w:rFonts w:hint="eastAsia"/>
        </w:rPr>
      </w:pPr>
      <w:r>
        <w:rPr>
          <w:rFonts w:hint="eastAsia"/>
        </w:rPr>
        <w:t>蒹葭 Jiān jiā</w:t>
      </w:r>
    </w:p>
    <w:p w14:paraId="5473BC6C" w14:textId="77777777" w:rsidR="002335F3" w:rsidRDefault="002335F3">
      <w:pPr>
        <w:rPr>
          <w:rFonts w:hint="eastAsia"/>
        </w:rPr>
      </w:pPr>
      <w:r>
        <w:rPr>
          <w:rFonts w:hint="eastAsia"/>
        </w:rPr>
        <w:t>蒹葭，读作：jiān jiā，是中国古代诗歌中出现的一个意象，最早见于《诗经·秦风》中的《蒹葭》一诗。这首诗描绘了一幅秋水共长天一色的景象，诗人借景抒情，表达了对所思之人的深深思念与追寻而不得的惆怅。蒹葭指的是芦苇，在古汉语中，“蒹”指未长穗的芦苇，“葭”则指初生的芦苇，两者合称泛指各种水边生长的禾草植物。</w:t>
      </w:r>
    </w:p>
    <w:p w14:paraId="4823D101" w14:textId="77777777" w:rsidR="002335F3" w:rsidRDefault="002335F3">
      <w:pPr>
        <w:rPr>
          <w:rFonts w:hint="eastAsia"/>
        </w:rPr>
      </w:pPr>
    </w:p>
    <w:p w14:paraId="64199474" w14:textId="77777777" w:rsidR="002335F3" w:rsidRDefault="00233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7B186" w14:textId="77777777" w:rsidR="002335F3" w:rsidRDefault="002335F3">
      <w:pPr>
        <w:rPr>
          <w:rFonts w:hint="eastAsia"/>
        </w:rPr>
      </w:pPr>
      <w:r>
        <w:rPr>
          <w:rFonts w:hint="eastAsia"/>
        </w:rPr>
        <w:t>蒹葭的文化意义</w:t>
      </w:r>
    </w:p>
    <w:p w14:paraId="787599DD" w14:textId="77777777" w:rsidR="002335F3" w:rsidRDefault="002335F3">
      <w:pPr>
        <w:rPr>
          <w:rFonts w:hint="eastAsia"/>
        </w:rPr>
      </w:pPr>
      <w:r>
        <w:rPr>
          <w:rFonts w:hint="eastAsia"/>
        </w:rPr>
        <w:t>在中华文化里，蒹葭不仅仅是一种普通的水生植物，它还承载着深厚的文化内涵。作为文学意象，蒹葭常常与离愁别绪、思慕之情联系在一起。古人认为，蒹葭生于水畔，随风摇曳，其形似人之漂泊不定；其色苍茫，如人心中无尽的思念。因此，蒹葭成为了文人墨客笔下表达内心情感的重要载体，寄托了人们对远方亲人或友人的深切怀念。</w:t>
      </w:r>
    </w:p>
    <w:p w14:paraId="5CF57E51" w14:textId="77777777" w:rsidR="002335F3" w:rsidRDefault="002335F3">
      <w:pPr>
        <w:rPr>
          <w:rFonts w:hint="eastAsia"/>
        </w:rPr>
      </w:pPr>
    </w:p>
    <w:p w14:paraId="6695ACD4" w14:textId="77777777" w:rsidR="002335F3" w:rsidRDefault="00233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B8F98" w14:textId="77777777" w:rsidR="002335F3" w:rsidRDefault="002335F3">
      <w:pPr>
        <w:rPr>
          <w:rFonts w:hint="eastAsia"/>
        </w:rPr>
      </w:pPr>
      <w:r>
        <w:rPr>
          <w:rFonts w:hint="eastAsia"/>
        </w:rPr>
        <w:t>《蒹葭》诗的艺术价值</w:t>
      </w:r>
    </w:p>
    <w:p w14:paraId="684128F1" w14:textId="77777777" w:rsidR="002335F3" w:rsidRDefault="002335F3">
      <w:pPr>
        <w:rPr>
          <w:rFonts w:hint="eastAsia"/>
        </w:rPr>
      </w:pPr>
      <w:r>
        <w:rPr>
          <w:rFonts w:hint="eastAsia"/>
        </w:rPr>
        <w:t>《蒹葭》作为一首流传千古的经典之作，其艺术魅力至今不衰。全诗以“所谓伊人，在水一方”开篇，设定了一个寻觅而不可得的情境。诗人通过描写清冷的秋日早晨，白露为霜，蒹葭苍苍，营造出一种凄美孤寂的氛围。随着诗句推进，读者仿佛能感受到诗人那股执着而又无奈的情绪，以及对于理想境界和美好事物永恒的追求。这种含蓄委婉的表现手法，使得《蒹葭》成为了一首极具感染力的爱情诗篇。</w:t>
      </w:r>
    </w:p>
    <w:p w14:paraId="113F6E79" w14:textId="77777777" w:rsidR="002335F3" w:rsidRDefault="002335F3">
      <w:pPr>
        <w:rPr>
          <w:rFonts w:hint="eastAsia"/>
        </w:rPr>
      </w:pPr>
    </w:p>
    <w:p w14:paraId="7BB57EB0" w14:textId="77777777" w:rsidR="002335F3" w:rsidRDefault="00233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B1CC0" w14:textId="77777777" w:rsidR="002335F3" w:rsidRDefault="002335F3">
      <w:pPr>
        <w:rPr>
          <w:rFonts w:hint="eastAsia"/>
        </w:rPr>
      </w:pPr>
      <w:r>
        <w:rPr>
          <w:rFonts w:hint="eastAsia"/>
        </w:rPr>
        <w:t>现代视角下的蒹葭</w:t>
      </w:r>
    </w:p>
    <w:p w14:paraId="7FEF8ACD" w14:textId="77777777" w:rsidR="002335F3" w:rsidRDefault="002335F3">
      <w:pPr>
        <w:rPr>
          <w:rFonts w:hint="eastAsia"/>
        </w:rPr>
      </w:pPr>
      <w:r>
        <w:rPr>
          <w:rFonts w:hint="eastAsia"/>
        </w:rPr>
        <w:t>从现代角度来看，《蒹葭》不仅仅是关于爱情的故事，更蕴含着人类对于未知世界的探索精神。诗中的“伊人”可以被理解为人们心中所向往的理想目标，无论是在事业上还是生活中，我们都在不断追寻那个“在水中央”的身影。蒹葭作为一种自然景观，也提醒着当代人珍惜自然资源，保护生态环境的重要性。当我们站在河边望着那一片片随风舞动的蒹葭时，不仅能够体会到古人那份细腻的情感，也能从中领悟到更多关于生命的意义。</w:t>
      </w:r>
    </w:p>
    <w:p w14:paraId="38FA946C" w14:textId="77777777" w:rsidR="002335F3" w:rsidRDefault="002335F3">
      <w:pPr>
        <w:rPr>
          <w:rFonts w:hint="eastAsia"/>
        </w:rPr>
      </w:pPr>
    </w:p>
    <w:p w14:paraId="68E366E1" w14:textId="77777777" w:rsidR="002335F3" w:rsidRDefault="002335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B9C01" w14:textId="77777777" w:rsidR="002335F3" w:rsidRDefault="002335F3">
      <w:pPr>
        <w:rPr>
          <w:rFonts w:hint="eastAsia"/>
        </w:rPr>
      </w:pPr>
      <w:r>
        <w:rPr>
          <w:rFonts w:hint="eastAsia"/>
        </w:rPr>
        <w:t>最后的总结</w:t>
      </w:r>
    </w:p>
    <w:p w14:paraId="6A8325C1" w14:textId="77777777" w:rsidR="002335F3" w:rsidRDefault="002335F3">
      <w:pPr>
        <w:rPr>
          <w:rFonts w:hint="eastAsia"/>
        </w:rPr>
      </w:pPr>
      <w:r>
        <w:rPr>
          <w:rFonts w:hint="eastAsia"/>
        </w:rPr>
        <w:t>蒹葭作为一个独特的文化符号，在中国文学史上留下了浓墨重彩的一笔。它不仅是连接古今情感桥梁的重要纽带，也是展现中华民族独特审美情趣的窗口之一。通过对蒹葭及其背后故事的学习与理解，我们可以更好地领略到中华传统文化的魅力所在，并将其传承发扬下去。</w:t>
      </w:r>
    </w:p>
    <w:p w14:paraId="3E0CBBF9" w14:textId="77777777" w:rsidR="002335F3" w:rsidRDefault="002335F3">
      <w:pPr>
        <w:rPr>
          <w:rFonts w:hint="eastAsia"/>
        </w:rPr>
      </w:pPr>
    </w:p>
    <w:p w14:paraId="1078F759" w14:textId="77777777" w:rsidR="002335F3" w:rsidRDefault="002335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E36AC" w14:textId="099411BB" w:rsidR="00D77EF4" w:rsidRDefault="00D77EF4"/>
    <w:sectPr w:rsidR="00D77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F4"/>
    <w:rsid w:val="002335F3"/>
    <w:rsid w:val="00925FE3"/>
    <w:rsid w:val="00D7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EB751-9CBE-4C72-8A3F-211932F4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